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56" w:rsidRDefault="00A779E3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="005F2556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 w:rsidR="005F255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.2019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26-82</w:t>
      </w:r>
      <w:r w:rsidR="005F2556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A16B3" w:rsidRDefault="001A16B3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НАЗНАЧЕНИИ</w:t>
      </w: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СТАРОСТ 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>СЕЛЬСК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ИХ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НАСЕЛЕНН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ЫХ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ПУНКТ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ОВ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ТЕРРИТОРИИ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Pr="00AA3177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44900" w:rsidRDefault="0092667D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2667D">
        <w:rPr>
          <w:rFonts w:ascii="Arial" w:hAnsi="Arial" w:cs="Arial"/>
          <w:sz w:val="24"/>
          <w:szCs w:val="24"/>
        </w:rPr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</w:t>
      </w:r>
      <w:r>
        <w:rPr>
          <w:rFonts w:ascii="Arial" w:hAnsi="Arial" w:cs="Arial"/>
          <w:sz w:val="24"/>
          <w:szCs w:val="24"/>
        </w:rPr>
        <w:t>,</w:t>
      </w:r>
      <w:r w:rsidRPr="009266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5F2556">
        <w:rPr>
          <w:rFonts w:ascii="Arial" w:hAnsi="Arial" w:cs="Arial"/>
          <w:sz w:val="24"/>
          <w:szCs w:val="24"/>
        </w:rPr>
        <w:t xml:space="preserve"> соответствии со статьей 27</w:t>
      </w:r>
      <w:r>
        <w:rPr>
          <w:rFonts w:ascii="Arial" w:hAnsi="Arial" w:cs="Arial"/>
          <w:sz w:val="24"/>
          <w:szCs w:val="24"/>
        </w:rPr>
        <w:t>.1</w:t>
      </w:r>
      <w:r w:rsidR="005F2556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на основании протокола схода граждан сельских населенных пунктов на территории Голоустненского муниципального образования,</w:t>
      </w:r>
      <w:r w:rsidR="005F2556">
        <w:rPr>
          <w:rFonts w:ascii="Arial" w:hAnsi="Arial" w:cs="Arial"/>
          <w:sz w:val="24"/>
          <w:szCs w:val="24"/>
        </w:rPr>
        <w:t xml:space="preserve"> Дума Голоустненского</w:t>
      </w:r>
      <w:proofErr w:type="gramEnd"/>
      <w:r w:rsidR="005F2556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F2556" w:rsidRPr="005F2556" w:rsidRDefault="005F2556" w:rsidP="005F255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F2556">
        <w:rPr>
          <w:rFonts w:ascii="Arial" w:hAnsi="Arial" w:cs="Arial"/>
          <w:b/>
          <w:sz w:val="30"/>
          <w:szCs w:val="30"/>
        </w:rPr>
        <w:t>РЕШИЛА: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2667D">
        <w:rPr>
          <w:rFonts w:ascii="Arial" w:hAnsi="Arial" w:cs="Arial"/>
          <w:sz w:val="24"/>
          <w:szCs w:val="24"/>
        </w:rPr>
        <w:t>Назначить</w:t>
      </w:r>
      <w:r>
        <w:rPr>
          <w:rFonts w:ascii="Arial" w:hAnsi="Arial" w:cs="Arial"/>
          <w:sz w:val="24"/>
          <w:szCs w:val="24"/>
        </w:rPr>
        <w:t xml:space="preserve"> старост сельск</w:t>
      </w:r>
      <w:r w:rsidR="00F75BE5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населенн</w:t>
      </w:r>
      <w:r w:rsidR="00F75BE5">
        <w:rPr>
          <w:rFonts w:ascii="Arial" w:hAnsi="Arial" w:cs="Arial"/>
          <w:sz w:val="24"/>
          <w:szCs w:val="24"/>
        </w:rPr>
        <w:t>ых</w:t>
      </w:r>
      <w:r>
        <w:rPr>
          <w:rFonts w:ascii="Arial" w:hAnsi="Arial" w:cs="Arial"/>
          <w:sz w:val="24"/>
          <w:szCs w:val="24"/>
        </w:rPr>
        <w:t xml:space="preserve"> пункт</w:t>
      </w:r>
      <w:r w:rsidR="00F75BE5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 </w:t>
      </w:r>
      <w:r w:rsidR="00EF1A77">
        <w:rPr>
          <w:rFonts w:ascii="Arial" w:hAnsi="Arial" w:cs="Arial"/>
          <w:sz w:val="24"/>
          <w:szCs w:val="24"/>
        </w:rPr>
        <w:t xml:space="preserve">на территории Голоустненского муниципального образования </w:t>
      </w:r>
      <w:r>
        <w:rPr>
          <w:rFonts w:ascii="Arial" w:hAnsi="Arial" w:cs="Arial"/>
          <w:sz w:val="24"/>
          <w:szCs w:val="24"/>
        </w:rPr>
        <w:t>(прил</w:t>
      </w:r>
      <w:r w:rsidR="00F75BE5">
        <w:rPr>
          <w:rFonts w:ascii="Arial" w:hAnsi="Arial" w:cs="Arial"/>
          <w:sz w:val="24"/>
          <w:szCs w:val="24"/>
        </w:rPr>
        <w:t>ожение</w:t>
      </w:r>
      <w:r>
        <w:rPr>
          <w:rFonts w:ascii="Arial" w:hAnsi="Arial" w:cs="Arial"/>
          <w:sz w:val="24"/>
          <w:szCs w:val="24"/>
        </w:rPr>
        <w:t>).</w:t>
      </w:r>
    </w:p>
    <w:p w:rsidR="00F75BE5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F75BE5">
        <w:rPr>
          <w:rFonts w:ascii="Arial" w:hAnsi="Arial" w:cs="Arial"/>
          <w:sz w:val="24"/>
          <w:szCs w:val="24"/>
        </w:rPr>
        <w:t>Обнародовать настоящее решение на официальном сайте администрации Голоустненского муниципального образования.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012548" w:rsidRDefault="00012548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– 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lastRenderedPageBreak/>
        <w:t>Приложение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УТВЕРЖДЕНО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решением Думы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Голоустненского МО</w:t>
      </w:r>
    </w:p>
    <w:p w:rsidR="00645E01" w:rsidRPr="005753EB" w:rsidRDefault="005753EB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 xml:space="preserve">от </w:t>
      </w:r>
      <w:r w:rsidR="00A779E3">
        <w:rPr>
          <w:rFonts w:ascii="Courier New" w:hAnsi="Courier New" w:cs="Courier New"/>
        </w:rPr>
        <w:t>31.05.</w:t>
      </w:r>
      <w:r w:rsidRPr="005753EB">
        <w:rPr>
          <w:rFonts w:ascii="Courier New" w:hAnsi="Courier New" w:cs="Courier New"/>
        </w:rPr>
        <w:t xml:space="preserve">2019г. № </w:t>
      </w:r>
      <w:r w:rsidR="00A779E3">
        <w:rPr>
          <w:rFonts w:ascii="Courier New" w:hAnsi="Courier New" w:cs="Courier New"/>
        </w:rPr>
        <w:t>26-82</w:t>
      </w:r>
      <w:bookmarkStart w:id="0" w:name="_GoBack"/>
      <w:bookmarkEnd w:id="0"/>
      <w:r w:rsidRPr="005753EB">
        <w:rPr>
          <w:rFonts w:ascii="Courier New" w:hAnsi="Courier New" w:cs="Courier New"/>
        </w:rPr>
        <w:t>/</w:t>
      </w:r>
      <w:proofErr w:type="spellStart"/>
      <w:r w:rsidRPr="005753EB">
        <w:rPr>
          <w:rFonts w:ascii="Courier New" w:hAnsi="Courier New" w:cs="Courier New"/>
        </w:rPr>
        <w:t>дсп</w:t>
      </w:r>
      <w:proofErr w:type="spellEnd"/>
    </w:p>
    <w:p w:rsidR="005753EB" w:rsidRDefault="005753EB" w:rsidP="00645E01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12548" w:rsidRPr="00012548" w:rsidRDefault="00012548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  <w:r w:rsidRPr="00012548">
        <w:rPr>
          <w:rFonts w:ascii="Arial" w:hAnsi="Arial" w:cs="Arial"/>
          <w:sz w:val="24"/>
          <w:szCs w:val="24"/>
        </w:rPr>
        <w:t>СОСТАВ</w:t>
      </w:r>
    </w:p>
    <w:p w:rsidR="00012548" w:rsidRDefault="00012548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  <w:r w:rsidRPr="00012548">
        <w:rPr>
          <w:rFonts w:ascii="Arial" w:hAnsi="Arial" w:cs="Arial"/>
          <w:sz w:val="24"/>
          <w:szCs w:val="24"/>
        </w:rPr>
        <w:t>СТАРОСТ НАСЕЛЕННЫХ ПУНКТОВ НА ТЕРРИТОРИИ ГОЛОУСТНЕНСКОГО МУНИЦИПАЛЬНОГО ОБРАЗОВАНИЯ</w:t>
      </w:r>
    </w:p>
    <w:p w:rsidR="00D24ADC" w:rsidRPr="00012548" w:rsidRDefault="00D24ADC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3"/>
        <w:gridCol w:w="4203"/>
        <w:gridCol w:w="2376"/>
        <w:gridCol w:w="2379"/>
      </w:tblGrid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12548">
              <w:rPr>
                <w:rFonts w:ascii="Courier New" w:hAnsi="Courier New" w:cs="Courier New"/>
              </w:rPr>
              <w:t>п</w:t>
            </w:r>
            <w:proofErr w:type="gramEnd"/>
            <w:r w:rsidRPr="00012548">
              <w:rPr>
                <w:rFonts w:ascii="Courier New" w:hAnsi="Courier New" w:cs="Courier New"/>
              </w:rPr>
              <w:t>/п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Ф.И.О</w:t>
            </w:r>
            <w:r w:rsidR="00AE3599">
              <w:rPr>
                <w:rFonts w:ascii="Courier New" w:hAnsi="Courier New" w:cs="Courier New"/>
              </w:rPr>
              <w:t>.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Контактный телефон</w:t>
            </w:r>
          </w:p>
        </w:tc>
      </w:tr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Гришина Зоя Владимировна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Пос. Большое Голоустное</w:t>
            </w:r>
          </w:p>
        </w:tc>
        <w:tc>
          <w:tcPr>
            <w:tcW w:w="2393" w:type="dxa"/>
          </w:tcPr>
          <w:p w:rsidR="00012548" w:rsidRPr="00012548" w:rsidRDefault="007D376D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89149315293</w:t>
            </w:r>
          </w:p>
        </w:tc>
      </w:tr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Белозерцев Сергей Алексеевич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Пос. Нижний Кочергат</w:t>
            </w:r>
          </w:p>
        </w:tc>
        <w:tc>
          <w:tcPr>
            <w:tcW w:w="2393" w:type="dxa"/>
          </w:tcPr>
          <w:p w:rsidR="00012548" w:rsidRPr="00012548" w:rsidRDefault="007D376D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89149051545</w:t>
            </w:r>
          </w:p>
        </w:tc>
      </w:tr>
    </w:tbl>
    <w:p w:rsidR="001B564B" w:rsidRPr="005F2556" w:rsidRDefault="001B564B" w:rsidP="00012548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sectPr w:rsidR="001B564B" w:rsidRPr="005F2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DE"/>
    <w:rsid w:val="00005677"/>
    <w:rsid w:val="00012548"/>
    <w:rsid w:val="00024145"/>
    <w:rsid w:val="000960CC"/>
    <w:rsid w:val="000D0F15"/>
    <w:rsid w:val="000F45FA"/>
    <w:rsid w:val="001178A4"/>
    <w:rsid w:val="001503C0"/>
    <w:rsid w:val="001A16B3"/>
    <w:rsid w:val="001B564B"/>
    <w:rsid w:val="00220113"/>
    <w:rsid w:val="00231B3F"/>
    <w:rsid w:val="002660EC"/>
    <w:rsid w:val="00355EFA"/>
    <w:rsid w:val="003C4223"/>
    <w:rsid w:val="0041580A"/>
    <w:rsid w:val="00482B11"/>
    <w:rsid w:val="00485F4E"/>
    <w:rsid w:val="004B1765"/>
    <w:rsid w:val="004E7BF4"/>
    <w:rsid w:val="005070F1"/>
    <w:rsid w:val="00555997"/>
    <w:rsid w:val="00560555"/>
    <w:rsid w:val="00563CC5"/>
    <w:rsid w:val="005645A3"/>
    <w:rsid w:val="005753EB"/>
    <w:rsid w:val="00581D30"/>
    <w:rsid w:val="005E1BDE"/>
    <w:rsid w:val="005E51A0"/>
    <w:rsid w:val="005F2556"/>
    <w:rsid w:val="00645E01"/>
    <w:rsid w:val="00767F2A"/>
    <w:rsid w:val="007D376D"/>
    <w:rsid w:val="007F52AF"/>
    <w:rsid w:val="008178D0"/>
    <w:rsid w:val="00850AC7"/>
    <w:rsid w:val="0092667D"/>
    <w:rsid w:val="00A44900"/>
    <w:rsid w:val="00A779E3"/>
    <w:rsid w:val="00AE3599"/>
    <w:rsid w:val="00B76AC5"/>
    <w:rsid w:val="00BA536D"/>
    <w:rsid w:val="00C100FE"/>
    <w:rsid w:val="00C3719C"/>
    <w:rsid w:val="00D24ADC"/>
    <w:rsid w:val="00DA6A85"/>
    <w:rsid w:val="00DF164C"/>
    <w:rsid w:val="00E91A35"/>
    <w:rsid w:val="00EB5595"/>
    <w:rsid w:val="00EF1A77"/>
    <w:rsid w:val="00F7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2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2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22</cp:revision>
  <cp:lastPrinted>2019-05-30T00:19:00Z</cp:lastPrinted>
  <dcterms:created xsi:type="dcterms:W3CDTF">2019-04-12T02:14:00Z</dcterms:created>
  <dcterms:modified xsi:type="dcterms:W3CDTF">2019-06-03T01:26:00Z</dcterms:modified>
</cp:coreProperties>
</file>