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530" w:rsidRDefault="00B4141D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E46530">
        <w:rPr>
          <w:rFonts w:ascii="Times New Roman" w:eastAsia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ИРКУТСКАЯ ОБЛАСТЬ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ИРКУТСКИЙ РАЙОН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ДУМА ГОЛОУСТНЕНСКОГО МУНИЦИПАЛЬНОГО ОБРАЗОВАНИЯ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Е Ш Е Н И Е 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371A4A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25.04.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 w:rsidR="002A225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944A79">
        <w:rPr>
          <w:rFonts w:ascii="Times New Roman" w:eastAsia="Times New Roman" w:hAnsi="Times New Roman"/>
          <w:sz w:val="28"/>
          <w:szCs w:val="28"/>
          <w:lang w:eastAsia="ru-RU"/>
        </w:rPr>
        <w:t xml:space="preserve">г.                       </w:t>
      </w:r>
      <w:r w:rsidR="00B56A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27-83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с. Малое Голоустное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дополнений в решение </w:t>
      </w:r>
    </w:p>
    <w:p w:rsidR="00E46530" w:rsidRDefault="003411CB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Думы ГМО от </w:t>
      </w:r>
      <w:r w:rsidR="00B24579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44A79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B24579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.201</w:t>
      </w:r>
      <w:r w:rsidR="00944A79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г. </w:t>
      </w:r>
    </w:p>
    <w:p w:rsidR="00E46530" w:rsidRDefault="003411CB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№ 2</w:t>
      </w:r>
      <w:r w:rsidR="00B2457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-7</w:t>
      </w:r>
      <w:r w:rsidR="00B24579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 « О бюджете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ГМО на 201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 и на плановый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период 201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годов»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В соответствии со ст.15,187 Бюджетного  кодекса РФ, со ст.14,52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rFonts w:ascii="Times New Roman" w:eastAsia="Times New Roman" w:hAnsi="Times New Roman"/>
            <w:sz w:val="28"/>
            <w:szCs w:val="28"/>
            <w:lang w:eastAsia="ru-RU"/>
          </w:rPr>
          <w:t>2003 г</w:t>
        </w:r>
      </w:smartTag>
      <w:r>
        <w:rPr>
          <w:rFonts w:ascii="Times New Roman" w:eastAsia="Times New Roman" w:hAnsi="Times New Roman"/>
          <w:sz w:val="28"/>
          <w:szCs w:val="28"/>
          <w:lang w:eastAsia="ru-RU"/>
        </w:rPr>
        <w:t>. № 131-ФЗ «Об организации местного самоуправления в Российской Федерации», ст. 24,43 Устава Голоустненского муниципального образования Дума Голоустненского муниципального образования: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РЕШИЛА: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Внести в решение Думы Голоустненского муниципального образования от </w:t>
      </w:r>
      <w:r w:rsidR="00B24579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44A79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B24579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>.201</w:t>
      </w:r>
      <w:r w:rsidR="00B24579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>г. № 2</w:t>
      </w:r>
      <w:r w:rsidR="00B2457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3411CB">
        <w:rPr>
          <w:rFonts w:ascii="Times New Roman" w:eastAsia="Times New Roman" w:hAnsi="Times New Roman"/>
          <w:sz w:val="28"/>
          <w:szCs w:val="28"/>
          <w:lang w:eastAsia="ru-RU"/>
        </w:rPr>
        <w:t>-7</w:t>
      </w:r>
      <w:r w:rsidR="00B24579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 О внесении изменений и дополнений в решение Думы ГМО « О бюджете Голоустненского муниципального образования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 и 2016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годов» следующие изменения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:</w:t>
      </w:r>
      <w:proofErr w:type="gramEnd"/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1.Статью 1 изложить  в следующей редакции: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Статья 1.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1. Утвердить основные характеристики бюджета Голоустненского муниципального образования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 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1) Общий объем доходов местного б</w:t>
      </w:r>
      <w:r w:rsidR="002D09EB">
        <w:rPr>
          <w:rFonts w:ascii="Times New Roman" w:eastAsia="Times New Roman" w:hAnsi="Times New Roman"/>
          <w:sz w:val="28"/>
          <w:szCs w:val="28"/>
          <w:lang w:eastAsia="ru-RU"/>
        </w:rPr>
        <w:t>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2D09EB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 </w:t>
      </w:r>
      <w:r w:rsidR="005E69B7">
        <w:rPr>
          <w:rFonts w:ascii="Times New Roman" w:eastAsia="Times New Roman" w:hAnsi="Times New Roman"/>
          <w:sz w:val="28"/>
          <w:szCs w:val="28"/>
          <w:lang w:eastAsia="ru-RU"/>
        </w:rPr>
        <w:t>11 469,2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 в сумме 8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280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тыс. рублей,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 xml:space="preserve">6год в сумме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2) Общий объем расходов местного бюджета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 </w:t>
      </w:r>
      <w:r w:rsidR="002D09E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E69B7">
        <w:rPr>
          <w:rFonts w:ascii="Times New Roman" w:eastAsia="Times New Roman" w:hAnsi="Times New Roman"/>
          <w:sz w:val="28"/>
          <w:szCs w:val="28"/>
          <w:lang w:eastAsia="ru-RU"/>
        </w:rPr>
        <w:t>3 159,9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тыс.  рублей,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 xml:space="preserve">5год в сумме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 89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 xml:space="preserve">6год в сумме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3) Размер дефицита местного бюджета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569,0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или 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9,9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процента утвержденного общего годового объема доходов местного бюджета без учета утвержденного объема безвозмездных поступлений, размер дефицита бюджета Голоустненского муниципального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образования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в сумме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610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,0 рублей, или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9,9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% утвержденного общего годового объема доходов бюджета без учета утвержденного объема безвозмездных поступлений,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653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,0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или 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9,9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% утвержденного общего годового объема доходов бюджета Голоустненского муниципального образования без учета утвержденного объема безвозмездных поступлений.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4) Установить, что превышение дефицита бюджета Голоустненского МО над ограничениями, установленными статьей 92.1 Бюджетного кодекса РФ, осуществлено в пределах суммы снижения остатков средств местного бюджета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объеме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1 121,7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 в объеме 0,0 тыс. рублей,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объеме 0,0 тыс. рублей.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2. Установить предельный объем расходов на обслуживание муниципального </w:t>
      </w:r>
      <w:r w:rsidR="004C4E7E">
        <w:rPr>
          <w:rFonts w:ascii="Times New Roman" w:eastAsia="Times New Roman" w:hAnsi="Times New Roman"/>
          <w:sz w:val="28"/>
          <w:szCs w:val="28"/>
          <w:lang w:eastAsia="ru-RU"/>
        </w:rPr>
        <w:t>дол</w:t>
      </w:r>
      <w:r w:rsidR="00546069">
        <w:rPr>
          <w:rFonts w:ascii="Times New Roman" w:eastAsia="Times New Roman" w:hAnsi="Times New Roman"/>
          <w:sz w:val="28"/>
          <w:szCs w:val="28"/>
          <w:lang w:eastAsia="ru-RU"/>
        </w:rPr>
        <w:t>га  ГМО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546069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объеме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и плановый период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 и 2016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годов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67,5</w:t>
      </w:r>
      <w:r w:rsidR="004C4E7E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13,5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sub_3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3.  </w:t>
      </w:r>
      <w:bookmarkStart w:id="1" w:name="sub_6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Установить распределение расходов местного бюджета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 по разделам функциональной классификации расходов бюджетов Российской Федерации.</w:t>
      </w:r>
    </w:p>
    <w:bookmarkEnd w:id="1"/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4. Установить распределение расходов местного бюджета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 и плановый период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 по разделам, подразделам, целевым статьям, видам расходов функциональной классификации расходов бюджетов Российской Федерации.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sub_7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5. Установить ведомственную структуру расходов местного бюджета на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годов.</w:t>
      </w:r>
    </w:p>
    <w:bookmarkEnd w:id="2"/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6. Установить верхний предел муниципального долга Голоустненского муниципального образования на 1 января 201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по долговым обязательствам в сумме </w:t>
      </w:r>
      <w:r w:rsidR="004C4E7E">
        <w:rPr>
          <w:rFonts w:ascii="Times New Roman" w:eastAsia="Times New Roman" w:hAnsi="Times New Roman"/>
          <w:sz w:val="28"/>
          <w:szCs w:val="28"/>
          <w:lang w:eastAsia="ru-RU"/>
        </w:rPr>
        <w:t>1 579,0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7. Уполномоченным органом, осуществляющим муниципальные внутренние заимствования, является администрация Голоустненского муниципального образования.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8. Приложение 1,2,3,4,5,6,7,8,9,10,11</w:t>
      </w:r>
      <w:r w:rsidR="00A023E7">
        <w:rPr>
          <w:rFonts w:ascii="Times New Roman" w:eastAsia="Times New Roman" w:hAnsi="Times New Roman"/>
          <w:sz w:val="28"/>
          <w:szCs w:val="28"/>
          <w:lang w:eastAsia="ru-RU"/>
        </w:rPr>
        <w:t>,12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изложить в новой редакции (прилагается).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9. Обнародовать  настоящее решение на информационных стендах и на официальном сайте администрации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www</w:t>
      </w:r>
      <w:proofErr w:type="spellEnd"/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goloustnenskoe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m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о.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ru</w:t>
      </w:r>
      <w:r>
        <w:rPr>
          <w:rFonts w:ascii="Times New Roman" w:eastAsia="Lucida Sans Unicode" w:hAnsi="Times New Roman"/>
          <w:kern w:val="2"/>
          <w:sz w:val="28"/>
          <w:szCs w:val="28"/>
          <w:lang w:eastAsia="ru-RU"/>
        </w:rPr>
        <w:t>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Голоустненского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Т.Г. Липская.</w:t>
      </w:r>
    </w:p>
    <w:p w:rsidR="00E863B8" w:rsidRDefault="00E863B8"/>
    <w:p w:rsidR="00A91B9D" w:rsidRDefault="00A91B9D"/>
    <w:p w:rsidR="00A91B9D" w:rsidRDefault="00A91B9D"/>
    <w:p w:rsidR="00A91B9D" w:rsidRDefault="00A91B9D"/>
    <w:p w:rsidR="00A91B9D" w:rsidRDefault="00A91B9D" w:rsidP="00D61AB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EF13A8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EF13A8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2015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 w:rsidRPr="002A2257">
        <w:rPr>
          <w:rFonts w:ascii="Times New Roman" w:hAnsi="Times New Roman"/>
          <w:sz w:val="28"/>
          <w:szCs w:val="28"/>
        </w:rPr>
        <w:t>6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371A4A">
        <w:rPr>
          <w:rFonts w:ascii="Times New Roman" w:hAnsi="Times New Roman"/>
          <w:sz w:val="28"/>
          <w:szCs w:val="28"/>
        </w:rPr>
        <w:t>25.04.</w:t>
      </w:r>
      <w:r w:rsidR="00D61AB4">
        <w:rPr>
          <w:rFonts w:ascii="Times New Roman" w:hAnsi="Times New Roman"/>
          <w:sz w:val="28"/>
          <w:szCs w:val="28"/>
        </w:rPr>
        <w:t>2014</w:t>
      </w:r>
      <w:r w:rsidRPr="002A2257">
        <w:rPr>
          <w:rFonts w:ascii="Times New Roman" w:hAnsi="Times New Roman"/>
          <w:sz w:val="28"/>
          <w:szCs w:val="28"/>
        </w:rPr>
        <w:t>г. №</w:t>
      </w:r>
      <w:r w:rsidR="00D61AB4">
        <w:rPr>
          <w:rFonts w:ascii="Times New Roman" w:hAnsi="Times New Roman"/>
          <w:sz w:val="28"/>
          <w:szCs w:val="28"/>
        </w:rPr>
        <w:t xml:space="preserve"> </w:t>
      </w:r>
      <w:r w:rsidR="00371A4A">
        <w:rPr>
          <w:rFonts w:ascii="Times New Roman" w:hAnsi="Times New Roman"/>
          <w:sz w:val="28"/>
          <w:szCs w:val="28"/>
        </w:rPr>
        <w:t>27-83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ПРОГНОЗИРУЕМЫЕ ДОХОДЫ БЮДЖЕТА ГОЛОУСТНЕНСКОГО МУНИЦИПАЛЬНОГО ОБРАЗОВАНИЯ НА 201</w:t>
      </w:r>
      <w:r w:rsidR="00EF13A8" w:rsidRPr="002A2257">
        <w:rPr>
          <w:rFonts w:ascii="Times New Roman" w:hAnsi="Times New Roman"/>
          <w:b/>
          <w:sz w:val="28"/>
          <w:szCs w:val="28"/>
        </w:rPr>
        <w:t>4</w:t>
      </w:r>
      <w:r w:rsidRPr="002A2257">
        <w:rPr>
          <w:rFonts w:ascii="Times New Roman" w:hAnsi="Times New Roman"/>
          <w:b/>
          <w:sz w:val="28"/>
          <w:szCs w:val="28"/>
        </w:rPr>
        <w:t xml:space="preserve"> ГОД</w:t>
      </w:r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23"/>
        <w:gridCol w:w="2928"/>
        <w:gridCol w:w="2320"/>
      </w:tblGrid>
      <w:tr w:rsidR="00A91B9D" w:rsidRPr="002A2257" w:rsidTr="00EF13A8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Pr="002A2257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225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Pr="002A2257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2257">
              <w:rPr>
                <w:rFonts w:ascii="Times New Roman" w:hAnsi="Times New Roman"/>
                <w:b/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Pr="002A2257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2257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EF13A8" w:rsidRPr="002A2257" w:rsidTr="00EF13A8">
        <w:trPr>
          <w:trHeight w:val="630"/>
        </w:trPr>
        <w:tc>
          <w:tcPr>
            <w:tcW w:w="4323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Наименование 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320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</w:tr>
      <w:tr w:rsidR="00EF13A8" w:rsidRPr="002A2257" w:rsidTr="00EF13A8">
        <w:trPr>
          <w:trHeight w:val="31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000 1 00 00000 00 0000 000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5 690,5</w:t>
            </w:r>
          </w:p>
        </w:tc>
      </w:tr>
      <w:tr w:rsidR="00EF13A8" w:rsidRPr="002A2257" w:rsidTr="00EF13A8">
        <w:trPr>
          <w:trHeight w:val="31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000 1 01 00000 00 0000 000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805,8</w:t>
            </w:r>
          </w:p>
        </w:tc>
      </w:tr>
      <w:tr w:rsidR="00EF13A8" w:rsidRPr="002A2257" w:rsidTr="00EF13A8">
        <w:trPr>
          <w:trHeight w:val="31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000 1 01 02000 01 0000 110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805,8</w:t>
            </w:r>
          </w:p>
        </w:tc>
      </w:tr>
      <w:tr w:rsidR="00EF13A8" w:rsidRPr="002A2257" w:rsidTr="00EF13A8">
        <w:trPr>
          <w:trHeight w:val="192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2A2257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>1</w:t>
            </w: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000 1 01 02010 01 0000 110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804,8</w:t>
            </w:r>
          </w:p>
        </w:tc>
      </w:tr>
      <w:tr w:rsidR="00EF13A8" w:rsidRPr="002A2257" w:rsidTr="00EF13A8">
        <w:trPr>
          <w:trHeight w:val="301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000 1 01 02020 01 0000 110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1,0</w:t>
            </w:r>
          </w:p>
        </w:tc>
      </w:tr>
      <w:tr w:rsidR="00EF13A8" w:rsidRPr="002A2257" w:rsidTr="00EF13A8">
        <w:trPr>
          <w:trHeight w:val="99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000 1 0300000000000000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1 172,4</w:t>
            </w:r>
          </w:p>
        </w:tc>
      </w:tr>
      <w:tr w:rsidR="00EF13A8" w:rsidRPr="002A2257" w:rsidTr="00EF13A8">
        <w:trPr>
          <w:trHeight w:val="150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000 1 0302230010000110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429,1</w:t>
            </w:r>
          </w:p>
        </w:tc>
      </w:tr>
      <w:tr w:rsidR="00EF13A8" w:rsidRPr="002A2257" w:rsidTr="00EF13A8">
        <w:trPr>
          <w:trHeight w:val="147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моторные масла для  дизельных и (или) карбюраторных (инжекторных)  двигателей, зачисляемые в консолидированные бюджеты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000 10302240010000110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8,9</w:t>
            </w:r>
          </w:p>
        </w:tc>
      </w:tr>
      <w:tr w:rsidR="00EF13A8" w:rsidRPr="002A2257" w:rsidTr="00EF13A8">
        <w:trPr>
          <w:trHeight w:val="124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000 1 0302250010000110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694,7</w:t>
            </w:r>
          </w:p>
        </w:tc>
      </w:tr>
      <w:tr w:rsidR="00EF13A8" w:rsidRPr="002A2257" w:rsidTr="00D61AB4">
        <w:trPr>
          <w:trHeight w:val="699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 от уплаты акцизов на прямогонный бензин, производимый на территории Российской Федерации, зачисляемые в консолидированные бюджеты </w:t>
            </w: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субъектов  Российской Федерации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000 1 0302260010000110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39,7</w:t>
            </w:r>
          </w:p>
        </w:tc>
      </w:tr>
      <w:tr w:rsidR="00EF13A8" w:rsidRPr="002A2257" w:rsidTr="00EF13A8">
        <w:trPr>
          <w:trHeight w:val="315"/>
        </w:trPr>
        <w:tc>
          <w:tcPr>
            <w:tcW w:w="4323" w:type="dxa"/>
            <w:hideMark/>
          </w:tcPr>
          <w:p w:rsidR="00EF13A8" w:rsidRPr="002A2257" w:rsidRDefault="00EF13A8" w:rsidP="00EF13A8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НАЛОГИ НА ИМУЩЕСТВО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000 1 06 00000 00 0000 000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3 298,0</w:t>
            </w:r>
          </w:p>
        </w:tc>
      </w:tr>
      <w:tr w:rsidR="00EF13A8" w:rsidRPr="002A2257" w:rsidTr="00EF13A8">
        <w:trPr>
          <w:trHeight w:val="31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000 1 06 01000 00 0000 110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260,0</w:t>
            </w:r>
          </w:p>
        </w:tc>
      </w:tr>
      <w:tr w:rsidR="00EF13A8" w:rsidRPr="002A2257" w:rsidTr="00EF13A8">
        <w:trPr>
          <w:trHeight w:val="105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000 1 06 01030 10 0000 110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260,0</w:t>
            </w:r>
          </w:p>
        </w:tc>
      </w:tr>
      <w:tr w:rsidR="00EF13A8" w:rsidRPr="002A2257" w:rsidTr="00EF13A8">
        <w:trPr>
          <w:trHeight w:val="31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ind w:firstLineChars="100" w:firstLine="28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000 1 06 06000 0 0000 110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3 038,0</w:t>
            </w:r>
          </w:p>
        </w:tc>
      </w:tr>
      <w:tr w:rsidR="00EF13A8" w:rsidRPr="002A2257" w:rsidTr="00EF13A8">
        <w:trPr>
          <w:trHeight w:val="94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000 1 06 06010 00 0000 110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1 148,0</w:t>
            </w:r>
          </w:p>
        </w:tc>
      </w:tr>
      <w:tr w:rsidR="00EF13A8" w:rsidRPr="002A2257" w:rsidTr="00EF13A8">
        <w:trPr>
          <w:trHeight w:val="126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000 1 06 06013 10 0000 110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1 148,0</w:t>
            </w:r>
          </w:p>
        </w:tc>
      </w:tr>
      <w:tr w:rsidR="00EF13A8" w:rsidRPr="002A2257" w:rsidTr="00EF13A8">
        <w:trPr>
          <w:trHeight w:val="136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000 1 06 06020 00 0000 000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1 890,0</w:t>
            </w:r>
          </w:p>
        </w:tc>
      </w:tr>
      <w:tr w:rsidR="00EF13A8" w:rsidRPr="002A2257" w:rsidTr="00EF13A8">
        <w:trPr>
          <w:trHeight w:val="174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000 1 06 06023 10 0000 110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1 890,0</w:t>
            </w:r>
          </w:p>
        </w:tc>
      </w:tr>
      <w:tr w:rsidR="00EF13A8" w:rsidRPr="002A2257" w:rsidTr="00EF13A8">
        <w:trPr>
          <w:trHeight w:val="315"/>
        </w:trPr>
        <w:tc>
          <w:tcPr>
            <w:tcW w:w="4323" w:type="dxa"/>
            <w:hideMark/>
          </w:tcPr>
          <w:p w:rsidR="00EF13A8" w:rsidRPr="002A2257" w:rsidRDefault="00EF13A8" w:rsidP="00EF13A8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000 1 08 00000 00 0000 000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5E69B7" w:rsidP="00EF13A8">
            <w:pPr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  <w:r w:rsidR="00EF13A8"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5,0</w:t>
            </w:r>
          </w:p>
        </w:tc>
      </w:tr>
      <w:tr w:rsidR="00EF13A8" w:rsidRPr="002A2257" w:rsidTr="00EF13A8">
        <w:trPr>
          <w:trHeight w:val="2055"/>
        </w:trPr>
        <w:tc>
          <w:tcPr>
            <w:tcW w:w="4323" w:type="dxa"/>
            <w:hideMark/>
          </w:tcPr>
          <w:p w:rsidR="00EF13A8" w:rsidRPr="002A2257" w:rsidRDefault="00EF13A8" w:rsidP="002A2257">
            <w:pPr>
              <w:ind w:firstLineChars="100" w:firstLine="28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000 1 08 0402001 0000 110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5E69B7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EF13A8"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5,0</w:t>
            </w:r>
          </w:p>
        </w:tc>
      </w:tr>
      <w:tr w:rsidR="00EF13A8" w:rsidRPr="002A2257" w:rsidTr="00EF13A8">
        <w:trPr>
          <w:trHeight w:val="945"/>
        </w:trPr>
        <w:tc>
          <w:tcPr>
            <w:tcW w:w="4323" w:type="dxa"/>
            <w:hideMark/>
          </w:tcPr>
          <w:p w:rsidR="00EF13A8" w:rsidRPr="002A2257" w:rsidRDefault="00EF13A8" w:rsidP="00EF13A8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000 1 11 00000 00 0000 000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248,3</w:t>
            </w:r>
          </w:p>
        </w:tc>
      </w:tr>
      <w:tr w:rsidR="00EF13A8" w:rsidRPr="002A2257" w:rsidTr="00EF13A8">
        <w:trPr>
          <w:trHeight w:val="196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000 1 11 05000 00 0000 120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</w:tr>
      <w:tr w:rsidR="00EF13A8" w:rsidRPr="002A2257" w:rsidTr="00EF13A8">
        <w:trPr>
          <w:trHeight w:val="163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000 1 11 050100 0 0000 120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</w:tr>
      <w:tr w:rsidR="00EF13A8" w:rsidRPr="002A2257" w:rsidTr="00D61AB4">
        <w:trPr>
          <w:trHeight w:val="2258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</w:t>
            </w: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земельных участко</w:t>
            </w:r>
            <w:proofErr w:type="gramStart"/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в(</w:t>
            </w:r>
            <w:proofErr w:type="gramEnd"/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поселений)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000 1 11 050131 0 0000 120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</w:tr>
      <w:tr w:rsidR="00EF13A8" w:rsidRPr="002A2257" w:rsidTr="00EF13A8">
        <w:trPr>
          <w:trHeight w:val="213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000 1 11 09000 00 0000 120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</w:tr>
      <w:tr w:rsidR="00EF13A8" w:rsidRPr="002A2257" w:rsidTr="00EF13A8">
        <w:trPr>
          <w:trHeight w:val="220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000 1 11 09040 00 0000 120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</w:tr>
      <w:tr w:rsidR="00EF13A8" w:rsidRPr="002A2257" w:rsidTr="00EF13A8">
        <w:trPr>
          <w:trHeight w:val="216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000 1 11 09045 10 0000 120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</w:tr>
      <w:tr w:rsidR="00EF13A8" w:rsidRPr="002A2257" w:rsidTr="00EF13A8">
        <w:trPr>
          <w:trHeight w:val="63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000 1 13 00000 00 0000 000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121,0</w:t>
            </w:r>
          </w:p>
        </w:tc>
      </w:tr>
      <w:tr w:rsidR="00EF13A8" w:rsidRPr="002A2257" w:rsidTr="00EF13A8">
        <w:trPr>
          <w:trHeight w:val="31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 от оказания платных услуг (работ) 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000 1 13 01000 00 0000 130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F13A8" w:rsidRPr="002A2257" w:rsidTr="00EF13A8">
        <w:trPr>
          <w:trHeight w:val="63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000 1 13 01995 10 0000 130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EF13A8" w:rsidRPr="002A2257" w:rsidTr="00EF13A8">
        <w:trPr>
          <w:trHeight w:val="63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000 1 13 02065 10 0000 130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21,0</w:t>
            </w:r>
          </w:p>
        </w:tc>
      </w:tr>
      <w:tr w:rsidR="0074775E" w:rsidRPr="002A2257" w:rsidTr="00EF13A8">
        <w:trPr>
          <w:trHeight w:val="630"/>
        </w:trPr>
        <w:tc>
          <w:tcPr>
            <w:tcW w:w="4323" w:type="dxa"/>
          </w:tcPr>
          <w:p w:rsidR="0074775E" w:rsidRDefault="0074775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2928" w:type="dxa"/>
          </w:tcPr>
          <w:p w:rsidR="0074775E" w:rsidRDefault="0074775E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000 1 14 00000 00 0000 000</w:t>
            </w:r>
          </w:p>
        </w:tc>
        <w:tc>
          <w:tcPr>
            <w:tcW w:w="2320" w:type="dxa"/>
            <w:noWrap/>
          </w:tcPr>
          <w:p w:rsidR="0074775E" w:rsidRDefault="0074775E">
            <w:pPr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74775E" w:rsidRPr="002A2257" w:rsidTr="00EF13A8">
        <w:trPr>
          <w:trHeight w:val="630"/>
        </w:trPr>
        <w:tc>
          <w:tcPr>
            <w:tcW w:w="4323" w:type="dxa"/>
          </w:tcPr>
          <w:p w:rsidR="0074775E" w:rsidRDefault="0074775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2928" w:type="dxa"/>
          </w:tcPr>
          <w:p w:rsidR="0074775E" w:rsidRDefault="0074775E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000 1 14 0600 00 0000 430</w:t>
            </w:r>
          </w:p>
        </w:tc>
        <w:tc>
          <w:tcPr>
            <w:tcW w:w="2320" w:type="dxa"/>
            <w:noWrap/>
          </w:tcPr>
          <w:p w:rsidR="0074775E" w:rsidRDefault="0074775E">
            <w:pPr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74775E" w:rsidRPr="002A2257" w:rsidTr="00EF13A8">
        <w:trPr>
          <w:trHeight w:val="630"/>
        </w:trPr>
        <w:tc>
          <w:tcPr>
            <w:tcW w:w="4323" w:type="dxa"/>
          </w:tcPr>
          <w:p w:rsidR="0074775E" w:rsidRDefault="0074775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928" w:type="dxa"/>
          </w:tcPr>
          <w:p w:rsidR="0074775E" w:rsidRDefault="0074775E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000 1 14 06010 00 0000 430</w:t>
            </w:r>
          </w:p>
        </w:tc>
        <w:tc>
          <w:tcPr>
            <w:tcW w:w="2320" w:type="dxa"/>
            <w:noWrap/>
          </w:tcPr>
          <w:p w:rsidR="0074775E" w:rsidRDefault="0074775E">
            <w:pPr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74775E" w:rsidRPr="002A2257" w:rsidTr="00EF13A8">
        <w:trPr>
          <w:trHeight w:val="630"/>
        </w:trPr>
        <w:tc>
          <w:tcPr>
            <w:tcW w:w="4323" w:type="dxa"/>
          </w:tcPr>
          <w:p w:rsidR="0074775E" w:rsidRDefault="0074775E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2928" w:type="dxa"/>
          </w:tcPr>
          <w:p w:rsidR="0074775E" w:rsidRDefault="0074775E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000 1 14 06013 10 0000 430</w:t>
            </w:r>
          </w:p>
        </w:tc>
        <w:tc>
          <w:tcPr>
            <w:tcW w:w="2320" w:type="dxa"/>
            <w:noWrap/>
          </w:tcPr>
          <w:p w:rsidR="0074775E" w:rsidRDefault="0074775E">
            <w:pPr>
              <w:autoSpaceDE w:val="0"/>
              <w:autoSpaceDN w:val="0"/>
              <w:adjustRightInd w:val="0"/>
              <w:jc w:val="right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EF13A8" w:rsidRPr="002A2257" w:rsidTr="00EF13A8">
        <w:trPr>
          <w:trHeight w:val="31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000 2 00 00000 00 0000 000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74775E" w:rsidP="00EF13A8">
            <w:pPr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5 778,7</w:t>
            </w:r>
          </w:p>
        </w:tc>
      </w:tr>
      <w:tr w:rsidR="00EF13A8" w:rsidRPr="002A2257" w:rsidTr="00EF13A8">
        <w:trPr>
          <w:trHeight w:val="645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000 2 02 00000 00 0000 000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74775E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5 778,7</w:t>
            </w:r>
          </w:p>
        </w:tc>
      </w:tr>
      <w:tr w:rsidR="00EF13A8" w:rsidRPr="002A2257" w:rsidTr="00EF13A8">
        <w:trPr>
          <w:trHeight w:val="63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74775E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2 300,5</w:t>
            </w:r>
          </w:p>
        </w:tc>
      </w:tr>
      <w:tr w:rsidR="0074775E" w:rsidRPr="002A2257" w:rsidTr="00EF13A8">
        <w:trPr>
          <w:trHeight w:val="885"/>
        </w:trPr>
        <w:tc>
          <w:tcPr>
            <w:tcW w:w="4323" w:type="dxa"/>
            <w:hideMark/>
          </w:tcPr>
          <w:p w:rsidR="0074775E" w:rsidRPr="002A2257" w:rsidRDefault="0074775E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928" w:type="dxa"/>
            <w:hideMark/>
          </w:tcPr>
          <w:p w:rsidR="0074775E" w:rsidRPr="002A2257" w:rsidRDefault="0074775E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000 2 02 01001 00 0000 151</w:t>
            </w:r>
          </w:p>
        </w:tc>
        <w:tc>
          <w:tcPr>
            <w:tcW w:w="2320" w:type="dxa"/>
            <w:noWrap/>
            <w:hideMark/>
          </w:tcPr>
          <w:p w:rsidR="0074775E" w:rsidRDefault="0074775E" w:rsidP="0074775E">
            <w:pPr>
              <w:jc w:val="right"/>
            </w:pPr>
            <w:r w:rsidRPr="008C74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2 300,5</w:t>
            </w:r>
          </w:p>
        </w:tc>
      </w:tr>
      <w:tr w:rsidR="0074775E" w:rsidRPr="002A2257" w:rsidTr="00EF13A8">
        <w:trPr>
          <w:trHeight w:val="660"/>
        </w:trPr>
        <w:tc>
          <w:tcPr>
            <w:tcW w:w="4323" w:type="dxa"/>
            <w:hideMark/>
          </w:tcPr>
          <w:p w:rsidR="0074775E" w:rsidRPr="002A2257" w:rsidRDefault="0074775E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2928" w:type="dxa"/>
            <w:hideMark/>
          </w:tcPr>
          <w:p w:rsidR="0074775E" w:rsidRPr="002A2257" w:rsidRDefault="0074775E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2320" w:type="dxa"/>
            <w:noWrap/>
            <w:hideMark/>
          </w:tcPr>
          <w:p w:rsidR="0074775E" w:rsidRDefault="0074775E" w:rsidP="0074775E">
            <w:pPr>
              <w:jc w:val="right"/>
            </w:pPr>
            <w:r w:rsidRPr="008C74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2 300,5</w:t>
            </w:r>
          </w:p>
        </w:tc>
      </w:tr>
      <w:tr w:rsidR="00EF13A8" w:rsidRPr="002A2257" w:rsidTr="00EF13A8">
        <w:trPr>
          <w:trHeight w:val="126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000 2 02 01001 10 0000 151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490,8</w:t>
            </w:r>
          </w:p>
        </w:tc>
      </w:tr>
      <w:tr w:rsidR="00EF13A8" w:rsidRPr="002A2257" w:rsidTr="00D61AB4">
        <w:trPr>
          <w:trHeight w:val="732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000 2 02 02999 10 0000 151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74775E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3 395,7</w:t>
            </w:r>
          </w:p>
        </w:tc>
      </w:tr>
      <w:tr w:rsidR="00EF13A8" w:rsidRPr="002A2257" w:rsidTr="00EF13A8">
        <w:trPr>
          <w:trHeight w:val="63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000 2 02 03000 00 0000 151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82,5</w:t>
            </w:r>
          </w:p>
        </w:tc>
      </w:tr>
      <w:tr w:rsidR="00EF13A8" w:rsidRPr="002A2257" w:rsidTr="00D61AB4">
        <w:trPr>
          <w:trHeight w:val="998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000 2 02 03010 00 0000 151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82,5</w:t>
            </w:r>
          </w:p>
        </w:tc>
      </w:tr>
      <w:tr w:rsidR="00EF13A8" w:rsidRPr="002A2257" w:rsidTr="00EF13A8">
        <w:trPr>
          <w:trHeight w:val="1560"/>
        </w:trPr>
        <w:tc>
          <w:tcPr>
            <w:tcW w:w="4323" w:type="dxa"/>
            <w:hideMark/>
          </w:tcPr>
          <w:p w:rsidR="00EF13A8" w:rsidRPr="002A2257" w:rsidRDefault="00EF13A8" w:rsidP="00D61AB4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000 2 02 03015 10 0000 151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EF13A8" w:rsidP="00EF13A8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82,5</w:t>
            </w:r>
          </w:p>
        </w:tc>
      </w:tr>
      <w:tr w:rsidR="00EF13A8" w:rsidRPr="002A2257" w:rsidTr="00EF13A8">
        <w:trPr>
          <w:trHeight w:val="315"/>
        </w:trPr>
        <w:tc>
          <w:tcPr>
            <w:tcW w:w="4323" w:type="dxa"/>
            <w:hideMark/>
          </w:tcPr>
          <w:p w:rsidR="00EF13A8" w:rsidRPr="002A2257" w:rsidRDefault="00EF13A8" w:rsidP="00EF13A8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Итого доходов</w:t>
            </w:r>
          </w:p>
        </w:tc>
        <w:tc>
          <w:tcPr>
            <w:tcW w:w="2928" w:type="dxa"/>
            <w:hideMark/>
          </w:tcPr>
          <w:p w:rsidR="00EF13A8" w:rsidRPr="002A2257" w:rsidRDefault="00EF13A8" w:rsidP="00EF13A8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20" w:type="dxa"/>
            <w:noWrap/>
            <w:hideMark/>
          </w:tcPr>
          <w:p w:rsidR="00EF13A8" w:rsidRPr="002A2257" w:rsidRDefault="0074775E" w:rsidP="00EF13A8">
            <w:pPr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11 469,2</w:t>
            </w:r>
          </w:p>
        </w:tc>
      </w:tr>
    </w:tbl>
    <w:p w:rsidR="002A2257" w:rsidRDefault="002A2257" w:rsidP="00A91B9D">
      <w:pPr>
        <w:rPr>
          <w:sz w:val="28"/>
          <w:szCs w:val="28"/>
        </w:rPr>
      </w:pPr>
    </w:p>
    <w:p w:rsidR="002A2257" w:rsidRDefault="002A2257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Default="0074775E" w:rsidP="00A91B9D">
      <w:pPr>
        <w:rPr>
          <w:sz w:val="28"/>
          <w:szCs w:val="28"/>
        </w:rPr>
      </w:pPr>
    </w:p>
    <w:p w:rsidR="0074775E" w:rsidRPr="002A2257" w:rsidRDefault="0074775E" w:rsidP="00A91B9D">
      <w:pPr>
        <w:rPr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BA458A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BA458A" w:rsidRPr="002A2257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BA458A" w:rsidRPr="002A2257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371A4A">
        <w:rPr>
          <w:rFonts w:ascii="Times New Roman" w:hAnsi="Times New Roman"/>
          <w:sz w:val="28"/>
          <w:szCs w:val="28"/>
        </w:rPr>
        <w:t>25.04.</w:t>
      </w:r>
      <w:r w:rsidRPr="002A2257">
        <w:rPr>
          <w:rFonts w:ascii="Times New Roman" w:hAnsi="Times New Roman"/>
          <w:sz w:val="28"/>
          <w:szCs w:val="28"/>
        </w:rPr>
        <w:t>201</w:t>
      </w:r>
      <w:r w:rsidR="00BA458A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371A4A">
        <w:rPr>
          <w:rFonts w:ascii="Times New Roman" w:hAnsi="Times New Roman"/>
          <w:sz w:val="28"/>
          <w:szCs w:val="28"/>
        </w:rPr>
        <w:t>27-83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ПРОГНОЗИРУЕМЫЕ ДОХОДЫ БЮДЖЕТА ГОЛОУСТНЕНСКОГО МУНИЦИПАЛЬНОГО ОБРАЗОВАНИЯ НА ПЛАНОВЫЙ ПЕРИОД 201</w:t>
      </w:r>
      <w:r w:rsidR="00BA458A" w:rsidRPr="002A2257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BA458A" w:rsidRPr="002A2257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B83ABA" w:rsidRPr="00D61AB4" w:rsidRDefault="00A91B9D" w:rsidP="00D61AB4">
      <w:pPr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2A2257">
        <w:rPr>
          <w:rFonts w:ascii="Times New Roman" w:eastAsiaTheme="minorHAnsi" w:hAnsi="Times New Roman"/>
          <w:sz w:val="28"/>
          <w:szCs w:val="28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41"/>
        <w:gridCol w:w="2770"/>
        <w:gridCol w:w="1380"/>
        <w:gridCol w:w="1380"/>
      </w:tblGrid>
      <w:tr w:rsidR="00BA458A" w:rsidRPr="002A2257" w:rsidTr="0074775E">
        <w:trPr>
          <w:trHeight w:val="315"/>
        </w:trPr>
        <w:tc>
          <w:tcPr>
            <w:tcW w:w="4041" w:type="dxa"/>
            <w:vMerge w:val="restart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Наименование </w:t>
            </w:r>
          </w:p>
        </w:tc>
        <w:tc>
          <w:tcPr>
            <w:tcW w:w="2770" w:type="dxa"/>
            <w:vMerge w:val="restart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760" w:type="dxa"/>
            <w:gridSpan w:val="2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</w:tr>
      <w:tr w:rsidR="00BA458A" w:rsidRPr="002A2257" w:rsidTr="0074775E">
        <w:trPr>
          <w:trHeight w:val="322"/>
        </w:trPr>
        <w:tc>
          <w:tcPr>
            <w:tcW w:w="4041" w:type="dxa"/>
            <w:vMerge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770" w:type="dxa"/>
            <w:vMerge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vMerge w:val="restart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2015 год</w:t>
            </w:r>
          </w:p>
        </w:tc>
        <w:tc>
          <w:tcPr>
            <w:tcW w:w="1380" w:type="dxa"/>
            <w:vMerge w:val="restart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2016 год</w:t>
            </w:r>
          </w:p>
        </w:tc>
      </w:tr>
      <w:tr w:rsidR="00BA458A" w:rsidRPr="002A2257" w:rsidTr="0074775E">
        <w:trPr>
          <w:trHeight w:val="322"/>
        </w:trPr>
        <w:tc>
          <w:tcPr>
            <w:tcW w:w="4041" w:type="dxa"/>
            <w:vMerge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770" w:type="dxa"/>
            <w:vMerge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vMerge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vMerge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A458A" w:rsidRPr="002A2257" w:rsidTr="0074775E">
        <w:trPr>
          <w:trHeight w:val="435"/>
        </w:trPr>
        <w:tc>
          <w:tcPr>
            <w:tcW w:w="4041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000 1 00 00000 00 0000 000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6 101,1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6 530,2</w:t>
            </w:r>
          </w:p>
        </w:tc>
      </w:tr>
      <w:tr w:rsidR="00BA458A" w:rsidRPr="002A2257" w:rsidTr="0074775E">
        <w:trPr>
          <w:trHeight w:val="315"/>
        </w:trPr>
        <w:tc>
          <w:tcPr>
            <w:tcW w:w="4041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000 1 01 00000 00 0000 000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859,8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919,0</w:t>
            </w:r>
          </w:p>
        </w:tc>
      </w:tr>
      <w:tr w:rsidR="00BA458A" w:rsidRPr="002A2257" w:rsidTr="0074775E">
        <w:trPr>
          <w:trHeight w:val="480"/>
        </w:trPr>
        <w:tc>
          <w:tcPr>
            <w:tcW w:w="4041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000 1 01 02000 01 0000 110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859,8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919,0</w:t>
            </w:r>
          </w:p>
        </w:tc>
      </w:tr>
      <w:tr w:rsidR="00BA458A" w:rsidRPr="002A2257" w:rsidTr="0074775E">
        <w:trPr>
          <w:trHeight w:val="1440"/>
        </w:trPr>
        <w:tc>
          <w:tcPr>
            <w:tcW w:w="4041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000 1 01 02010 01 0000 110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858,8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918,0</w:t>
            </w:r>
          </w:p>
        </w:tc>
      </w:tr>
      <w:tr w:rsidR="00BA458A" w:rsidRPr="002A2257" w:rsidTr="0074775E">
        <w:trPr>
          <w:trHeight w:val="1974"/>
        </w:trPr>
        <w:tc>
          <w:tcPr>
            <w:tcW w:w="4041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</w:t>
            </w: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000 1 01 02020 01 0000 110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1,0</w:t>
            </w:r>
          </w:p>
        </w:tc>
      </w:tr>
      <w:tr w:rsidR="00BA458A" w:rsidRPr="002A2257" w:rsidTr="0074775E">
        <w:trPr>
          <w:trHeight w:val="1677"/>
        </w:trPr>
        <w:tc>
          <w:tcPr>
            <w:tcW w:w="4041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000 1 0300000000000000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1 372,0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1 578,9</w:t>
            </w:r>
          </w:p>
        </w:tc>
      </w:tr>
      <w:tr w:rsidR="00BA458A" w:rsidRPr="002A2257" w:rsidTr="0074775E">
        <w:trPr>
          <w:trHeight w:val="2130"/>
        </w:trPr>
        <w:tc>
          <w:tcPr>
            <w:tcW w:w="4041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000 1 0302230010000110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488,9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584,0</w:t>
            </w:r>
          </w:p>
        </w:tc>
      </w:tr>
      <w:tr w:rsidR="00BA458A" w:rsidRPr="002A2257" w:rsidTr="0074775E">
        <w:trPr>
          <w:trHeight w:val="2130"/>
        </w:trPr>
        <w:tc>
          <w:tcPr>
            <w:tcW w:w="4041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моторные масла для  дизельных и (или) карбюраторных (инжекторных)  двигателей, зачисляемые в консолидированные бюджеты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000 10302240010000110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11,1</w:t>
            </w:r>
          </w:p>
        </w:tc>
      </w:tr>
      <w:tr w:rsidR="00BA458A" w:rsidRPr="002A2257" w:rsidTr="0074775E">
        <w:trPr>
          <w:trHeight w:val="2130"/>
        </w:trPr>
        <w:tc>
          <w:tcPr>
            <w:tcW w:w="4041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000 1 0302250010000110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824,9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929,3</w:t>
            </w:r>
          </w:p>
        </w:tc>
      </w:tr>
      <w:tr w:rsidR="00BA458A" w:rsidRPr="002A2257" w:rsidTr="0074775E">
        <w:trPr>
          <w:trHeight w:val="2130"/>
        </w:trPr>
        <w:tc>
          <w:tcPr>
            <w:tcW w:w="4041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000 1 0302260010000110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48,2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54,5</w:t>
            </w:r>
          </w:p>
        </w:tc>
      </w:tr>
      <w:tr w:rsidR="00BA458A" w:rsidRPr="002A2257" w:rsidTr="0074775E">
        <w:trPr>
          <w:trHeight w:val="615"/>
        </w:trPr>
        <w:tc>
          <w:tcPr>
            <w:tcW w:w="4041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000 1 06 00000 00 0000 000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3 455,0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3 618,0</w:t>
            </w:r>
          </w:p>
        </w:tc>
      </w:tr>
      <w:tr w:rsidR="00BA458A" w:rsidRPr="002A2257" w:rsidTr="0074775E">
        <w:trPr>
          <w:trHeight w:val="315"/>
        </w:trPr>
        <w:tc>
          <w:tcPr>
            <w:tcW w:w="4041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000 1 06 01000 00 0000 110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264,0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268,0</w:t>
            </w:r>
          </w:p>
        </w:tc>
      </w:tr>
      <w:tr w:rsidR="00BA458A" w:rsidRPr="002A2257" w:rsidTr="0074775E">
        <w:trPr>
          <w:trHeight w:val="840"/>
        </w:trPr>
        <w:tc>
          <w:tcPr>
            <w:tcW w:w="4041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000 1 06 01030 10 0000 110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264,0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268,0</w:t>
            </w:r>
          </w:p>
        </w:tc>
      </w:tr>
      <w:tr w:rsidR="00BA458A" w:rsidRPr="002A2257" w:rsidTr="0074775E">
        <w:trPr>
          <w:trHeight w:val="540"/>
        </w:trPr>
        <w:tc>
          <w:tcPr>
            <w:tcW w:w="4041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000 1 06 06000 0 0000 110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3 191,0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3 350,0</w:t>
            </w:r>
          </w:p>
        </w:tc>
      </w:tr>
      <w:tr w:rsidR="00BA458A" w:rsidRPr="002A2257" w:rsidTr="0074775E">
        <w:trPr>
          <w:trHeight w:val="765"/>
        </w:trPr>
        <w:tc>
          <w:tcPr>
            <w:tcW w:w="4041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000 1 06 06010 00 0000 110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1 206,0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1 266,0</w:t>
            </w:r>
          </w:p>
        </w:tc>
      </w:tr>
      <w:tr w:rsidR="00BA458A" w:rsidRPr="002A2257" w:rsidTr="0074775E">
        <w:trPr>
          <w:trHeight w:val="1275"/>
        </w:trPr>
        <w:tc>
          <w:tcPr>
            <w:tcW w:w="4041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000 1 06 06013 10 0000 110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1 206,0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1 266,0</w:t>
            </w:r>
          </w:p>
        </w:tc>
      </w:tr>
      <w:tr w:rsidR="00BA458A" w:rsidRPr="002A2257" w:rsidTr="0074775E">
        <w:trPr>
          <w:trHeight w:val="975"/>
        </w:trPr>
        <w:tc>
          <w:tcPr>
            <w:tcW w:w="4041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000 1 06 06020 00 0000 000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1 985,0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2 084,0</w:t>
            </w:r>
          </w:p>
        </w:tc>
      </w:tr>
      <w:tr w:rsidR="00BA458A" w:rsidRPr="002A2257" w:rsidTr="0074775E">
        <w:trPr>
          <w:trHeight w:val="1395"/>
        </w:trPr>
        <w:tc>
          <w:tcPr>
            <w:tcW w:w="4041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000 1 06 06023 10 0000 110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1 985,0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2 084,0</w:t>
            </w:r>
          </w:p>
        </w:tc>
      </w:tr>
      <w:tr w:rsidR="00BA458A" w:rsidRPr="002A2257" w:rsidTr="0074775E">
        <w:trPr>
          <w:trHeight w:val="315"/>
        </w:trPr>
        <w:tc>
          <w:tcPr>
            <w:tcW w:w="4041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000 1 08 00000 00 0000 000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45,0</w:t>
            </w:r>
          </w:p>
        </w:tc>
      </w:tr>
      <w:tr w:rsidR="00BA458A" w:rsidRPr="002A2257" w:rsidTr="0074775E">
        <w:trPr>
          <w:trHeight w:val="982"/>
        </w:trPr>
        <w:tc>
          <w:tcPr>
            <w:tcW w:w="4041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</w:t>
            </w: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Российской Федерации на совершение нотариальных действий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000 1 08 0402001 0000 110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45,0</w:t>
            </w:r>
          </w:p>
        </w:tc>
      </w:tr>
      <w:tr w:rsidR="00BA458A" w:rsidRPr="002A2257" w:rsidTr="0074775E">
        <w:trPr>
          <w:trHeight w:val="1050"/>
        </w:trPr>
        <w:tc>
          <w:tcPr>
            <w:tcW w:w="4041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000 1 11 00000 00 0000 000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248,3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248,3</w:t>
            </w:r>
          </w:p>
        </w:tc>
      </w:tr>
      <w:tr w:rsidR="00BA458A" w:rsidRPr="002A2257" w:rsidTr="0074775E">
        <w:trPr>
          <w:trHeight w:val="1545"/>
        </w:trPr>
        <w:tc>
          <w:tcPr>
            <w:tcW w:w="4041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000 1 11 05000 00 0000 120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</w:tr>
      <w:tr w:rsidR="00BA458A" w:rsidRPr="002A2257" w:rsidTr="0074775E">
        <w:trPr>
          <w:trHeight w:val="1560"/>
        </w:trPr>
        <w:tc>
          <w:tcPr>
            <w:tcW w:w="4041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000 1 11 050100 0 0000 120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</w:tr>
      <w:tr w:rsidR="00BA458A" w:rsidRPr="002A2257" w:rsidTr="0074775E">
        <w:trPr>
          <w:trHeight w:val="273"/>
        </w:trPr>
        <w:tc>
          <w:tcPr>
            <w:tcW w:w="4041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участков(доходы, получаемые в виде арендной платы за земельные участки, государственная собственность на которые не разграничена и которые расположены в </w:t>
            </w: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границах поселений)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000 1 11 050131 0 0000 120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56,8</w:t>
            </w:r>
          </w:p>
        </w:tc>
      </w:tr>
      <w:tr w:rsidR="00BA458A" w:rsidRPr="002A2257" w:rsidTr="0074775E">
        <w:trPr>
          <w:trHeight w:val="1530"/>
        </w:trPr>
        <w:tc>
          <w:tcPr>
            <w:tcW w:w="4041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000 1 11 09000 00 0000 120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</w:tr>
      <w:tr w:rsidR="00BA458A" w:rsidRPr="002A2257" w:rsidTr="0074775E">
        <w:trPr>
          <w:trHeight w:val="1530"/>
        </w:trPr>
        <w:tc>
          <w:tcPr>
            <w:tcW w:w="4041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000 1 11 09040 00 0000 120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</w:tr>
      <w:tr w:rsidR="00BA458A" w:rsidRPr="002A2257" w:rsidTr="0074775E">
        <w:trPr>
          <w:trHeight w:val="1530"/>
        </w:trPr>
        <w:tc>
          <w:tcPr>
            <w:tcW w:w="4041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000 1 11 09045 10 0000 120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191,5</w:t>
            </w:r>
          </w:p>
        </w:tc>
      </w:tr>
      <w:tr w:rsidR="00BA458A" w:rsidRPr="002A2257" w:rsidTr="0074775E">
        <w:trPr>
          <w:trHeight w:val="510"/>
        </w:trPr>
        <w:tc>
          <w:tcPr>
            <w:tcW w:w="4041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000 1 13 00000 00 0000 000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121,0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121,0</w:t>
            </w:r>
          </w:p>
        </w:tc>
      </w:tr>
      <w:tr w:rsidR="00BA458A" w:rsidRPr="002A2257" w:rsidTr="0074775E">
        <w:trPr>
          <w:trHeight w:val="315"/>
        </w:trPr>
        <w:tc>
          <w:tcPr>
            <w:tcW w:w="4041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 от оказания платных услуг (работ) 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000 1 13 01000 00 0000 130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458A" w:rsidRPr="002A2257" w:rsidTr="0074775E">
        <w:trPr>
          <w:trHeight w:val="510"/>
        </w:trPr>
        <w:tc>
          <w:tcPr>
            <w:tcW w:w="4041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000 1 13 01995 10 0000 130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A458A" w:rsidRPr="002A2257" w:rsidTr="0074775E">
        <w:trPr>
          <w:trHeight w:val="585"/>
        </w:trPr>
        <w:tc>
          <w:tcPr>
            <w:tcW w:w="4041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000 1 13 02065 10 0000 130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21,0</w:t>
            </w:r>
          </w:p>
        </w:tc>
      </w:tr>
      <w:tr w:rsidR="00BA458A" w:rsidRPr="002A2257" w:rsidTr="0074775E">
        <w:trPr>
          <w:trHeight w:val="315"/>
        </w:trPr>
        <w:tc>
          <w:tcPr>
            <w:tcW w:w="4041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000 2 00 00000 00 0000 000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74775E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2 179,6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74775E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1 384,0</w:t>
            </w:r>
          </w:p>
        </w:tc>
      </w:tr>
      <w:tr w:rsidR="0074775E" w:rsidRPr="002A2257" w:rsidTr="0074775E">
        <w:trPr>
          <w:trHeight w:val="510"/>
        </w:trPr>
        <w:tc>
          <w:tcPr>
            <w:tcW w:w="4041" w:type="dxa"/>
            <w:hideMark/>
          </w:tcPr>
          <w:p w:rsidR="0074775E" w:rsidRPr="002A2257" w:rsidRDefault="0074775E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770" w:type="dxa"/>
            <w:hideMark/>
          </w:tcPr>
          <w:p w:rsidR="0074775E" w:rsidRPr="002A2257" w:rsidRDefault="0074775E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000 2 02 00000 00 0000 000</w:t>
            </w:r>
          </w:p>
        </w:tc>
        <w:tc>
          <w:tcPr>
            <w:tcW w:w="1380" w:type="dxa"/>
            <w:noWrap/>
            <w:hideMark/>
          </w:tcPr>
          <w:p w:rsidR="0074775E" w:rsidRPr="002A2257" w:rsidRDefault="0074775E" w:rsidP="00AF11F6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2 179,6</w:t>
            </w:r>
          </w:p>
        </w:tc>
        <w:tc>
          <w:tcPr>
            <w:tcW w:w="1380" w:type="dxa"/>
            <w:noWrap/>
            <w:hideMark/>
          </w:tcPr>
          <w:p w:rsidR="0074775E" w:rsidRPr="002A2257" w:rsidRDefault="0074775E" w:rsidP="00AF11F6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1 384,0</w:t>
            </w:r>
          </w:p>
        </w:tc>
      </w:tr>
      <w:tr w:rsidR="00BA458A" w:rsidRPr="002A2257" w:rsidTr="0074775E">
        <w:trPr>
          <w:trHeight w:val="510"/>
        </w:trPr>
        <w:tc>
          <w:tcPr>
            <w:tcW w:w="4041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128,8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109,4</w:t>
            </w:r>
          </w:p>
        </w:tc>
      </w:tr>
      <w:tr w:rsidR="00BA458A" w:rsidRPr="002A2257" w:rsidTr="0074775E">
        <w:trPr>
          <w:trHeight w:val="510"/>
        </w:trPr>
        <w:tc>
          <w:tcPr>
            <w:tcW w:w="4041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000 2 02 01001 00 0000 151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128,8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109,4</w:t>
            </w:r>
          </w:p>
        </w:tc>
      </w:tr>
      <w:tr w:rsidR="00BA458A" w:rsidRPr="002A2257" w:rsidTr="0074775E">
        <w:trPr>
          <w:trHeight w:val="315"/>
        </w:trPr>
        <w:tc>
          <w:tcPr>
            <w:tcW w:w="4041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128,8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109,4</w:t>
            </w:r>
          </w:p>
        </w:tc>
      </w:tr>
      <w:tr w:rsidR="00BA458A" w:rsidRPr="002A2257" w:rsidTr="0074775E">
        <w:trPr>
          <w:trHeight w:val="510"/>
        </w:trPr>
        <w:tc>
          <w:tcPr>
            <w:tcW w:w="4041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000 2 02 01001 10 0000 151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128,8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109,4</w:t>
            </w:r>
          </w:p>
        </w:tc>
      </w:tr>
      <w:tr w:rsidR="00BA458A" w:rsidRPr="002A2257" w:rsidTr="0074775E">
        <w:trPr>
          <w:trHeight w:val="315"/>
        </w:trPr>
        <w:tc>
          <w:tcPr>
            <w:tcW w:w="4041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000 2 02 02999 10 0000 151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74775E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1 968,0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74775E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1 191,8</w:t>
            </w:r>
          </w:p>
        </w:tc>
      </w:tr>
      <w:tr w:rsidR="00BA458A" w:rsidRPr="002A2257" w:rsidTr="0074775E">
        <w:trPr>
          <w:trHeight w:val="510"/>
        </w:trPr>
        <w:tc>
          <w:tcPr>
            <w:tcW w:w="4041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000 2 02 03000 00 0000 151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82,8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82,8</w:t>
            </w:r>
          </w:p>
        </w:tc>
      </w:tr>
      <w:tr w:rsidR="00BA458A" w:rsidRPr="002A2257" w:rsidTr="0074775E">
        <w:trPr>
          <w:trHeight w:val="930"/>
        </w:trPr>
        <w:tc>
          <w:tcPr>
            <w:tcW w:w="4041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000 2 02 03010 00 0000 151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82,8</w:t>
            </w:r>
          </w:p>
        </w:tc>
      </w:tr>
      <w:tr w:rsidR="00BA458A" w:rsidRPr="002A2257" w:rsidTr="0074775E">
        <w:trPr>
          <w:trHeight w:val="765"/>
        </w:trPr>
        <w:tc>
          <w:tcPr>
            <w:tcW w:w="4041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000 2 02 03015 10 0000 151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82,8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82,8</w:t>
            </w:r>
          </w:p>
        </w:tc>
      </w:tr>
      <w:tr w:rsidR="00BA458A" w:rsidRPr="002A2257" w:rsidTr="0074775E">
        <w:trPr>
          <w:trHeight w:val="285"/>
        </w:trPr>
        <w:tc>
          <w:tcPr>
            <w:tcW w:w="4041" w:type="dxa"/>
            <w:hideMark/>
          </w:tcPr>
          <w:p w:rsidR="00BA458A" w:rsidRPr="002A2257" w:rsidRDefault="00BA458A" w:rsidP="00D61AB4">
            <w:pPr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 доходов</w:t>
            </w:r>
          </w:p>
        </w:tc>
        <w:tc>
          <w:tcPr>
            <w:tcW w:w="2770" w:type="dxa"/>
            <w:hideMark/>
          </w:tcPr>
          <w:p w:rsidR="00BA458A" w:rsidRPr="002A2257" w:rsidRDefault="00BA458A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74775E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8 280,7</w:t>
            </w:r>
          </w:p>
        </w:tc>
        <w:tc>
          <w:tcPr>
            <w:tcW w:w="1380" w:type="dxa"/>
            <w:noWrap/>
            <w:hideMark/>
          </w:tcPr>
          <w:p w:rsidR="00BA458A" w:rsidRPr="002A2257" w:rsidRDefault="0074775E" w:rsidP="00BA458A">
            <w:pPr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7 914,2</w:t>
            </w:r>
          </w:p>
        </w:tc>
      </w:tr>
    </w:tbl>
    <w:p w:rsidR="00BA458A" w:rsidRPr="002A2257" w:rsidRDefault="00BA458A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458A" w:rsidRPr="002A2257" w:rsidRDefault="00BA458A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2257" w:rsidRDefault="002A2257" w:rsidP="00D61AB4">
      <w:pPr>
        <w:spacing w:after="0" w:line="240" w:lineRule="auto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1AB4" w:rsidRDefault="00D61AB4" w:rsidP="00D61AB4">
      <w:pPr>
        <w:spacing w:after="0" w:line="240" w:lineRule="auto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1AB4" w:rsidRDefault="00D61AB4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1AB4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 3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к решению Думы Голоустненского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«О бюджете Голоустненского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 на 201</w:t>
      </w:r>
      <w:r w:rsidR="002A225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и на плановый период 201</w:t>
      </w:r>
      <w:r w:rsidR="002A2257">
        <w:rPr>
          <w:rFonts w:ascii="Times New Roman" w:eastAsia="Times New Roman" w:hAnsi="Times New Roman"/>
          <w:sz w:val="28"/>
          <w:szCs w:val="28"/>
          <w:lang w:eastAsia="ru-RU"/>
        </w:rPr>
        <w:t>5 и 2016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годов»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371A4A">
        <w:rPr>
          <w:rFonts w:ascii="Times New Roman" w:eastAsia="Times New Roman" w:hAnsi="Times New Roman"/>
          <w:sz w:val="28"/>
          <w:szCs w:val="28"/>
          <w:lang w:eastAsia="ru-RU"/>
        </w:rPr>
        <w:t>25.04.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 w:rsidR="002A225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г. № </w:t>
      </w:r>
      <w:r w:rsidR="00371A4A">
        <w:rPr>
          <w:rFonts w:ascii="Times New Roman" w:eastAsia="Times New Roman" w:hAnsi="Times New Roman"/>
          <w:sz w:val="28"/>
          <w:szCs w:val="28"/>
          <w:lang w:eastAsia="ru-RU"/>
        </w:rPr>
        <w:t>27-83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</w:p>
    <w:p w:rsidR="00A91B9D" w:rsidRPr="002A2257" w:rsidRDefault="00A91B9D" w:rsidP="00A91B9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1B9D" w:rsidRPr="002A2257" w:rsidRDefault="00A91B9D" w:rsidP="00A91B9D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ПЕРЕЧЕНЬ ГЛАВНЫХ АДМИНИСТРАТОРОВ  ДОХОДОВ</w:t>
      </w:r>
    </w:p>
    <w:p w:rsidR="00A91B9D" w:rsidRPr="002A2257" w:rsidRDefault="00A91B9D" w:rsidP="00A91B9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БЮДЖЕТА ГОЛОУСТНЕНСКОГО МУНИЦИПАЛЬНОГО ОБРАЗОВАНИЯ</w:t>
      </w:r>
    </w:p>
    <w:tbl>
      <w:tblPr>
        <w:tblpPr w:leftFromText="180" w:rightFromText="180" w:vertAnchor="text" w:tblpX="-179" w:tblpY="1"/>
        <w:tblOverlap w:val="never"/>
        <w:tblW w:w="10314" w:type="dxa"/>
        <w:tblLook w:val="0000" w:firstRow="0" w:lastRow="0" w:firstColumn="0" w:lastColumn="0" w:noHBand="0" w:noVBand="0"/>
      </w:tblPr>
      <w:tblGrid>
        <w:gridCol w:w="5637"/>
        <w:gridCol w:w="2148"/>
        <w:gridCol w:w="2529"/>
      </w:tblGrid>
      <w:tr w:rsidR="00A91B9D" w:rsidRPr="002A2257" w:rsidTr="00F81776">
        <w:trPr>
          <w:trHeight w:val="1140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 дохода</w:t>
            </w:r>
          </w:p>
        </w:tc>
        <w:tc>
          <w:tcPr>
            <w:tcW w:w="21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</w:t>
            </w: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администратора</w:t>
            </w:r>
          </w:p>
        </w:tc>
        <w:tc>
          <w:tcPr>
            <w:tcW w:w="25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 дохода по КД</w:t>
            </w:r>
          </w:p>
        </w:tc>
      </w:tr>
      <w:tr w:rsidR="00A91B9D" w:rsidRPr="002A2257" w:rsidTr="00F81776">
        <w:trPr>
          <w:trHeight w:val="237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2A2257" w:rsidRDefault="00A91B9D" w:rsidP="00B245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A91B9D" w:rsidRPr="002A2257" w:rsidTr="00F81776">
        <w:trPr>
          <w:trHeight w:val="237"/>
        </w:trPr>
        <w:tc>
          <w:tcPr>
            <w:tcW w:w="1031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Голоустненского муниципального образования – Администрация сельского поселения</w:t>
            </w:r>
          </w:p>
        </w:tc>
      </w:tr>
      <w:tr w:rsidR="00A91B9D" w:rsidRPr="002A2257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108 04020 01 1000 110</w:t>
            </w:r>
          </w:p>
        </w:tc>
      </w:tr>
      <w:tr w:rsidR="00A91B9D" w:rsidRPr="002A2257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74775E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108 04020 01 </w:t>
            </w:r>
            <w:r w:rsidR="007477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000 110</w:t>
            </w:r>
          </w:p>
        </w:tc>
      </w:tr>
      <w:tr w:rsidR="00A91B9D" w:rsidRPr="002A2257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Прочие   поступления    от    использования имущества,  находящегося  в   собственности поселений   (за    исключением    имущества муниципальных  автономных     учреждений, а также  имущества  муниципальных   унитарныхпредприятий, в том числе казенных)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1 11 09045 10 0000 120</w:t>
            </w:r>
          </w:p>
        </w:tc>
      </w:tr>
      <w:tr w:rsidR="00A91B9D" w:rsidRPr="002A2257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1 13 01995 10 0000 130</w:t>
            </w:r>
          </w:p>
        </w:tc>
      </w:tr>
      <w:tr w:rsidR="00A91B9D" w:rsidRPr="002A2257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поступающие в порядке возмещения  расходов, понесенных в связи с эксплуатацией имущества поселений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1 13 02065 10 0000 130</w:t>
            </w:r>
          </w:p>
        </w:tc>
      </w:tr>
      <w:tr w:rsidR="00A91B9D" w:rsidRPr="002A2257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Невыясненные поступления, зачисляемые в бюджеты поселений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1 17 01050 10 0000 180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1 17 05050 10 0000 180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202 01001 10 0000 151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202 02999 10 0000 151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202 03015 10 0000 151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202 04999 10 0000 151</w:t>
            </w:r>
          </w:p>
        </w:tc>
      </w:tr>
      <w:tr w:rsidR="00A91B9D" w:rsidRPr="002A2257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208 0500010 0000 180</w:t>
            </w:r>
          </w:p>
        </w:tc>
      </w:tr>
    </w:tbl>
    <w:p w:rsidR="00A91B9D" w:rsidRPr="002A2257" w:rsidRDefault="00A91B9D" w:rsidP="00A91B9D">
      <w:pPr>
        <w:tabs>
          <w:tab w:val="left" w:pos="2115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br w:type="textWrapping" w:clear="all"/>
      </w:r>
    </w:p>
    <w:p w:rsidR="00A91B9D" w:rsidRPr="002A2257" w:rsidRDefault="00A91B9D" w:rsidP="00A91B9D">
      <w:pPr>
        <w:tabs>
          <w:tab w:val="left" w:pos="211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A91B9D" w:rsidRPr="002A2257" w:rsidRDefault="00A91B9D" w:rsidP="00A91B9D">
      <w:pPr>
        <w:rPr>
          <w:sz w:val="28"/>
          <w:szCs w:val="28"/>
        </w:rPr>
      </w:pPr>
    </w:p>
    <w:p w:rsidR="00A91B9D" w:rsidRDefault="00A91B9D" w:rsidP="00A91B9D">
      <w:pPr>
        <w:rPr>
          <w:sz w:val="28"/>
          <w:szCs w:val="28"/>
        </w:rPr>
      </w:pPr>
    </w:p>
    <w:p w:rsidR="0088763E" w:rsidRPr="002A2257" w:rsidRDefault="0088763E" w:rsidP="00A91B9D">
      <w:pPr>
        <w:rPr>
          <w:sz w:val="28"/>
          <w:szCs w:val="28"/>
        </w:rPr>
      </w:pPr>
    </w:p>
    <w:p w:rsidR="00A04511" w:rsidRDefault="00A0451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4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2A2257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2A2257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04511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371A4A">
        <w:rPr>
          <w:rFonts w:ascii="Times New Roman" w:hAnsi="Times New Roman"/>
          <w:sz w:val="28"/>
          <w:szCs w:val="28"/>
        </w:rPr>
        <w:t>25.04.</w:t>
      </w:r>
      <w:r w:rsidRPr="002A2257">
        <w:rPr>
          <w:rFonts w:ascii="Times New Roman" w:hAnsi="Times New Roman"/>
          <w:sz w:val="28"/>
          <w:szCs w:val="28"/>
        </w:rPr>
        <w:t>201</w:t>
      </w:r>
      <w:r w:rsid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371A4A">
        <w:rPr>
          <w:rFonts w:ascii="Times New Roman" w:hAnsi="Times New Roman"/>
          <w:sz w:val="28"/>
          <w:szCs w:val="28"/>
        </w:rPr>
        <w:t>27-83</w:t>
      </w:r>
      <w:r w:rsidR="00A04511">
        <w:rPr>
          <w:rFonts w:ascii="Times New Roman" w:hAnsi="Times New Roman"/>
          <w:sz w:val="28"/>
          <w:szCs w:val="28"/>
        </w:rPr>
        <w:t>/</w:t>
      </w:r>
      <w:proofErr w:type="spellStart"/>
      <w:r w:rsidR="00A04511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0451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РАСПРЕДЕЛЕНИЕ БЮДЖЕТНЫХ АССИГНОВАНИЙ ПО РАЗДЕЛАМ И ПОДРАЗДЕЛАМ КЛАССИФИКАЦИИ РАСХОДОВ  БЮДЖЕТА ГОЛОУСТНЕНСКОГО МУНИЦИПАЛЬНОГО ОБРАЗОВАНИЯ НА 201</w:t>
      </w:r>
      <w:r w:rsidR="002A2257">
        <w:rPr>
          <w:rFonts w:ascii="Times New Roman" w:hAnsi="Times New Roman"/>
          <w:b/>
          <w:sz w:val="28"/>
          <w:szCs w:val="28"/>
        </w:rPr>
        <w:t>4</w:t>
      </w:r>
      <w:r w:rsidRPr="002A2257">
        <w:rPr>
          <w:rFonts w:ascii="Times New Roman" w:hAnsi="Times New Roman"/>
          <w:b/>
          <w:sz w:val="28"/>
          <w:szCs w:val="28"/>
        </w:rPr>
        <w:t xml:space="preserve"> ГОД</w:t>
      </w:r>
    </w:p>
    <w:p w:rsidR="00A91B9D" w:rsidRPr="002A2257" w:rsidRDefault="00A91B9D" w:rsidP="00A04511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78"/>
        <w:gridCol w:w="2034"/>
        <w:gridCol w:w="2659"/>
      </w:tblGrid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8A7983">
            <w:pPr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8763E">
              <w:rPr>
                <w:rFonts w:ascii="Times New Roman" w:hAnsi="Times New Roman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Сумма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2659" w:type="dxa"/>
            <w:hideMark/>
          </w:tcPr>
          <w:p w:rsidR="0088763E" w:rsidRPr="0088763E" w:rsidRDefault="0074775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6 488,3</w:t>
            </w:r>
          </w:p>
        </w:tc>
      </w:tr>
      <w:tr w:rsidR="0088763E" w:rsidRPr="0088763E" w:rsidTr="0088763E">
        <w:trPr>
          <w:trHeight w:val="630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2659" w:type="dxa"/>
            <w:hideMark/>
          </w:tcPr>
          <w:p w:rsidR="0088763E" w:rsidRPr="0088763E" w:rsidRDefault="0074775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1 093</w:t>
            </w:r>
            <w:r w:rsidR="00D775EF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8763E" w:rsidRPr="0088763E" w:rsidTr="0088763E">
        <w:trPr>
          <w:trHeight w:val="945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2659" w:type="dxa"/>
            <w:hideMark/>
          </w:tcPr>
          <w:p w:rsidR="0088763E" w:rsidRPr="0088763E" w:rsidRDefault="00D775EF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5 390,3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0500</w:t>
            </w: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2659" w:type="dxa"/>
            <w:hideMark/>
          </w:tcPr>
          <w:p w:rsidR="0088763E" w:rsidRPr="0088763E" w:rsidRDefault="0074775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5 088,5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Культура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2659" w:type="dxa"/>
            <w:hideMark/>
          </w:tcPr>
          <w:p w:rsidR="0088763E" w:rsidRPr="0088763E" w:rsidRDefault="0074775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5 088,5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A0451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2659" w:type="dxa"/>
            <w:hideMark/>
          </w:tcPr>
          <w:p w:rsidR="0088763E" w:rsidRPr="0088763E" w:rsidRDefault="00D775EF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hideMark/>
          </w:tcPr>
          <w:p w:rsidR="0088763E" w:rsidRPr="0088763E" w:rsidRDefault="0088763E" w:rsidP="008A7983">
            <w:pPr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Прочие межбюджетные трансферты</w:t>
            </w:r>
          </w:p>
        </w:tc>
        <w:tc>
          <w:tcPr>
            <w:tcW w:w="2034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2659" w:type="dxa"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142,7</w:t>
            </w:r>
          </w:p>
        </w:tc>
      </w:tr>
      <w:tr w:rsidR="0088763E" w:rsidRPr="0088763E" w:rsidTr="0088763E">
        <w:trPr>
          <w:trHeight w:val="315"/>
        </w:trPr>
        <w:tc>
          <w:tcPr>
            <w:tcW w:w="4878" w:type="dxa"/>
            <w:noWrap/>
            <w:hideMark/>
          </w:tcPr>
          <w:p w:rsidR="0088763E" w:rsidRPr="0088763E" w:rsidRDefault="0088763E" w:rsidP="008A7983">
            <w:pPr>
              <w:rPr>
                <w:rFonts w:ascii="Times New Roman" w:hAnsi="Times New Roman"/>
                <w:sz w:val="28"/>
                <w:szCs w:val="28"/>
              </w:rPr>
            </w:pPr>
            <w:r w:rsidRPr="0088763E"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2034" w:type="dxa"/>
            <w:noWrap/>
            <w:hideMark/>
          </w:tcPr>
          <w:p w:rsidR="0088763E" w:rsidRPr="0088763E" w:rsidRDefault="0088763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9" w:type="dxa"/>
            <w:hideMark/>
          </w:tcPr>
          <w:p w:rsidR="0088763E" w:rsidRPr="0088763E" w:rsidRDefault="0074775E" w:rsidP="0088763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13 159,9</w:t>
            </w:r>
          </w:p>
        </w:tc>
      </w:tr>
    </w:tbl>
    <w:p w:rsidR="00A91B9D" w:rsidRPr="002A2257" w:rsidRDefault="00B24579" w:rsidP="00B24579">
      <w:pPr>
        <w:spacing w:after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</w:t>
      </w:r>
      <w:r w:rsidR="00A91B9D" w:rsidRPr="002A2257">
        <w:rPr>
          <w:rFonts w:ascii="Times New Roman" w:hAnsi="Times New Roman"/>
          <w:sz w:val="28"/>
          <w:szCs w:val="28"/>
        </w:rPr>
        <w:t>Приложение № 5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88763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на 2014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88763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2015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>
        <w:rPr>
          <w:rFonts w:ascii="Times New Roman" w:hAnsi="Times New Roman"/>
          <w:sz w:val="28"/>
          <w:szCs w:val="28"/>
        </w:rPr>
        <w:t>6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371A4A">
        <w:rPr>
          <w:rFonts w:ascii="Times New Roman" w:hAnsi="Times New Roman"/>
          <w:sz w:val="28"/>
          <w:szCs w:val="28"/>
        </w:rPr>
        <w:t>25.04.</w:t>
      </w:r>
      <w:r w:rsidRPr="002A2257">
        <w:rPr>
          <w:rFonts w:ascii="Times New Roman" w:hAnsi="Times New Roman"/>
          <w:sz w:val="28"/>
          <w:szCs w:val="28"/>
        </w:rPr>
        <w:t>201</w:t>
      </w:r>
      <w:r w:rsidR="0088763E">
        <w:rPr>
          <w:rFonts w:ascii="Times New Roman" w:hAnsi="Times New Roman"/>
          <w:sz w:val="28"/>
          <w:szCs w:val="28"/>
        </w:rPr>
        <w:t>4</w:t>
      </w:r>
      <w:r w:rsidR="00371A4A">
        <w:rPr>
          <w:rFonts w:ascii="Times New Roman" w:hAnsi="Times New Roman"/>
          <w:sz w:val="28"/>
          <w:szCs w:val="28"/>
        </w:rPr>
        <w:t>г. № 27-83/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РАСПРЕДЕЛЕНИЕ БЮДЖЕТНЫХ АССИГНОВАНИЙ ПО РАЗДЕЛАМ И ПОДРАЗДЕЛАМ КЛАССИФИКАЦИИ РАСХОДОВ  БЮДЖЕТА ГОЛОУСТНЕНСКОГО МУНИЦИПАЛЬНОГО ОБРАЗОВАНИЯ НА ПЛАНОВЫЙ ПЕРИОД 201</w:t>
      </w:r>
      <w:r w:rsidR="0088763E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88763E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6E6E81" w:rsidRPr="00870C68" w:rsidRDefault="00A91B9D" w:rsidP="00870C68">
      <w:pPr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2A2257">
        <w:rPr>
          <w:rFonts w:ascii="Times New Roman" w:eastAsiaTheme="minorHAnsi" w:hAnsi="Times New Roman"/>
          <w:sz w:val="28"/>
          <w:szCs w:val="28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98"/>
        <w:gridCol w:w="1664"/>
        <w:gridCol w:w="1701"/>
        <w:gridCol w:w="1808"/>
      </w:tblGrid>
      <w:tr w:rsidR="00870C68" w:rsidRPr="00870C68" w:rsidTr="00870C68">
        <w:trPr>
          <w:trHeight w:val="315"/>
        </w:trPr>
        <w:tc>
          <w:tcPr>
            <w:tcW w:w="4398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2015 год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2016 год</w:t>
            </w:r>
          </w:p>
        </w:tc>
      </w:tr>
      <w:tr w:rsidR="00870C68" w:rsidRPr="00870C68" w:rsidTr="00870C68">
        <w:trPr>
          <w:trHeight w:val="315"/>
        </w:trPr>
        <w:tc>
          <w:tcPr>
            <w:tcW w:w="4398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1701" w:type="dxa"/>
            <w:hideMark/>
          </w:tcPr>
          <w:p w:rsidR="00870C68" w:rsidRPr="00870C68" w:rsidRDefault="00A1248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3 741,0</w:t>
            </w:r>
          </w:p>
        </w:tc>
        <w:tc>
          <w:tcPr>
            <w:tcW w:w="1808" w:type="dxa"/>
            <w:hideMark/>
          </w:tcPr>
          <w:p w:rsidR="00870C68" w:rsidRPr="00870C68" w:rsidRDefault="00A1248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3 225,5</w:t>
            </w:r>
          </w:p>
        </w:tc>
      </w:tr>
      <w:tr w:rsidR="00870C68" w:rsidRPr="00870C68" w:rsidTr="00870C68">
        <w:trPr>
          <w:trHeight w:val="630"/>
        </w:trPr>
        <w:tc>
          <w:tcPr>
            <w:tcW w:w="4398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870C68" w:rsidRPr="00870C68" w:rsidTr="00870C68">
        <w:trPr>
          <w:trHeight w:val="945"/>
        </w:trPr>
        <w:tc>
          <w:tcPr>
            <w:tcW w:w="4398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701" w:type="dxa"/>
            <w:hideMark/>
          </w:tcPr>
          <w:p w:rsidR="00870C68" w:rsidRPr="00870C68" w:rsidRDefault="00A12488" w:rsidP="00A1248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2 746,0</w:t>
            </w:r>
          </w:p>
        </w:tc>
        <w:tc>
          <w:tcPr>
            <w:tcW w:w="1808" w:type="dxa"/>
            <w:hideMark/>
          </w:tcPr>
          <w:p w:rsidR="00870C68" w:rsidRPr="00870C68" w:rsidRDefault="00A1248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2 230,5</w:t>
            </w:r>
          </w:p>
        </w:tc>
      </w:tr>
      <w:tr w:rsidR="00870C68" w:rsidRPr="00870C68" w:rsidTr="00870C68">
        <w:trPr>
          <w:trHeight w:val="315"/>
        </w:trPr>
        <w:tc>
          <w:tcPr>
            <w:tcW w:w="4398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70C68" w:rsidRPr="00870C68" w:rsidTr="00870C68">
        <w:trPr>
          <w:trHeight w:val="315"/>
        </w:trPr>
        <w:tc>
          <w:tcPr>
            <w:tcW w:w="4398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82,8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82,8</w:t>
            </w:r>
          </w:p>
        </w:tc>
      </w:tr>
      <w:tr w:rsidR="00870C68" w:rsidRPr="00870C68" w:rsidTr="00870C68">
        <w:trPr>
          <w:trHeight w:val="315"/>
        </w:trPr>
        <w:tc>
          <w:tcPr>
            <w:tcW w:w="4398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870C68" w:rsidRPr="00870C68" w:rsidTr="00870C68">
        <w:trPr>
          <w:trHeight w:val="315"/>
        </w:trPr>
        <w:tc>
          <w:tcPr>
            <w:tcW w:w="4398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0400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1 372,0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1 578,9</w:t>
            </w:r>
          </w:p>
        </w:tc>
      </w:tr>
      <w:tr w:rsidR="00870C68" w:rsidRPr="00870C68" w:rsidTr="00870C68">
        <w:trPr>
          <w:trHeight w:val="315"/>
        </w:trPr>
        <w:tc>
          <w:tcPr>
            <w:tcW w:w="4398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1 578,9</w:t>
            </w:r>
          </w:p>
        </w:tc>
      </w:tr>
      <w:tr w:rsidR="00870C68" w:rsidRPr="00870C68" w:rsidTr="00870C68">
        <w:trPr>
          <w:trHeight w:val="315"/>
        </w:trPr>
        <w:tc>
          <w:tcPr>
            <w:tcW w:w="4398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103,0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106,0</w:t>
            </w:r>
          </w:p>
        </w:tc>
      </w:tr>
      <w:tr w:rsidR="00870C68" w:rsidRPr="00870C68" w:rsidTr="00870C68">
        <w:trPr>
          <w:trHeight w:val="315"/>
        </w:trPr>
        <w:tc>
          <w:tcPr>
            <w:tcW w:w="4398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870C68" w:rsidRPr="00870C68" w:rsidTr="00870C68">
        <w:trPr>
          <w:trHeight w:val="315"/>
        </w:trPr>
        <w:tc>
          <w:tcPr>
            <w:tcW w:w="4398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3 524,4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3 560,5</w:t>
            </w:r>
          </w:p>
        </w:tc>
      </w:tr>
      <w:tr w:rsidR="00870C68" w:rsidRPr="00870C68" w:rsidTr="00870C68">
        <w:trPr>
          <w:trHeight w:val="315"/>
        </w:trPr>
        <w:tc>
          <w:tcPr>
            <w:tcW w:w="4398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Культура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3 560,5</w:t>
            </w:r>
          </w:p>
        </w:tc>
      </w:tr>
      <w:tr w:rsidR="00870C68" w:rsidRPr="00870C68" w:rsidTr="00870C68">
        <w:trPr>
          <w:trHeight w:val="315"/>
        </w:trPr>
        <w:tc>
          <w:tcPr>
            <w:tcW w:w="4398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664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701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808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870C68" w:rsidRPr="00870C68" w:rsidTr="00870C68">
        <w:trPr>
          <w:trHeight w:val="315"/>
        </w:trPr>
        <w:tc>
          <w:tcPr>
            <w:tcW w:w="4398" w:type="dxa"/>
            <w:noWrap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664" w:type="dxa"/>
            <w:noWrap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hideMark/>
          </w:tcPr>
          <w:p w:rsidR="00870C68" w:rsidRPr="00870C68" w:rsidRDefault="00A1248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8 890,7</w:t>
            </w:r>
          </w:p>
        </w:tc>
        <w:tc>
          <w:tcPr>
            <w:tcW w:w="1808" w:type="dxa"/>
            <w:hideMark/>
          </w:tcPr>
          <w:p w:rsidR="00870C68" w:rsidRPr="00870C68" w:rsidRDefault="00A1248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8 567,2</w:t>
            </w:r>
          </w:p>
        </w:tc>
      </w:tr>
    </w:tbl>
    <w:p w:rsidR="006E6E81" w:rsidRPr="00870C68" w:rsidRDefault="006E6E81" w:rsidP="00870C68">
      <w:pPr>
        <w:jc w:val="center"/>
        <w:rPr>
          <w:rFonts w:ascii="Times New Roman" w:hAnsi="Times New Roman"/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B24579" w:rsidRDefault="00B24579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B24579" w:rsidRDefault="00B24579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6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870C68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870C68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870C68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371A4A">
        <w:rPr>
          <w:rFonts w:ascii="Times New Roman" w:hAnsi="Times New Roman"/>
          <w:sz w:val="28"/>
          <w:szCs w:val="28"/>
        </w:rPr>
        <w:t>25.04.</w:t>
      </w:r>
      <w:r w:rsidRPr="002A2257">
        <w:rPr>
          <w:rFonts w:ascii="Times New Roman" w:hAnsi="Times New Roman"/>
          <w:sz w:val="28"/>
          <w:szCs w:val="28"/>
        </w:rPr>
        <w:t>201</w:t>
      </w:r>
      <w:r w:rsidR="00870C68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371A4A">
        <w:rPr>
          <w:rFonts w:ascii="Times New Roman" w:hAnsi="Times New Roman"/>
          <w:sz w:val="28"/>
          <w:szCs w:val="28"/>
        </w:rPr>
        <w:t>27-83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 РАСХОДОВ   БЮДЖЕТА ГОЛОУСТНЕНСКОГО МУНИЦИПАЛЬНОГО ОБРАЗОВАНИЯ НА 201</w:t>
      </w:r>
      <w:r w:rsidR="00870C68">
        <w:rPr>
          <w:rFonts w:ascii="Times New Roman" w:hAnsi="Times New Roman"/>
          <w:b/>
          <w:sz w:val="28"/>
          <w:szCs w:val="28"/>
        </w:rPr>
        <w:t>4</w:t>
      </w:r>
      <w:r w:rsidRPr="002A2257">
        <w:rPr>
          <w:rFonts w:ascii="Times New Roman" w:hAnsi="Times New Roman"/>
          <w:b/>
          <w:sz w:val="28"/>
          <w:szCs w:val="28"/>
        </w:rPr>
        <w:t xml:space="preserve"> ГОД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A91B9D" w:rsidRPr="00083FF2" w:rsidRDefault="00083FF2" w:rsidP="00083FF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тыс. рублей</w:t>
      </w:r>
      <w:r>
        <w:rPr>
          <w:rFonts w:ascii="Times New Roman" w:hAnsi="Times New Roman"/>
          <w:sz w:val="28"/>
          <w:szCs w:val="28"/>
        </w:rPr>
        <w:tab/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472"/>
        <w:gridCol w:w="889"/>
        <w:gridCol w:w="850"/>
        <w:gridCol w:w="1276"/>
        <w:gridCol w:w="709"/>
        <w:gridCol w:w="850"/>
        <w:gridCol w:w="1525"/>
      </w:tblGrid>
      <w:tr w:rsidR="00870C68" w:rsidRPr="00870C68" w:rsidTr="00870C68">
        <w:trPr>
          <w:trHeight w:val="1050"/>
        </w:trPr>
        <w:tc>
          <w:tcPr>
            <w:tcW w:w="3472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noWrap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870C68" w:rsidRPr="00870C68" w:rsidRDefault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870C68" w:rsidRPr="00870C68" w:rsidRDefault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70C68" w:rsidRPr="00870C68" w:rsidRDefault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870C68" w:rsidRPr="00870C68" w:rsidRDefault="00A12488" w:rsidP="00870C6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13 159,9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A1248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6 488,3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A1248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1 093</w:t>
            </w:r>
            <w:r w:rsidR="00D775EF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D775EF" w:rsidRPr="00870C68" w:rsidTr="00870C68">
        <w:trPr>
          <w:trHeight w:val="945"/>
        </w:trPr>
        <w:tc>
          <w:tcPr>
            <w:tcW w:w="3472" w:type="dxa"/>
            <w:hideMark/>
          </w:tcPr>
          <w:p w:rsidR="00D775EF" w:rsidRPr="00870C68" w:rsidRDefault="00D775EF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89" w:type="dxa"/>
            <w:hideMark/>
          </w:tcPr>
          <w:p w:rsidR="00D775EF" w:rsidRPr="00870C68" w:rsidRDefault="00D775EF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775EF" w:rsidRPr="00870C68" w:rsidRDefault="00D775EF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D775EF" w:rsidRPr="00870C68" w:rsidRDefault="00D775EF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hideMark/>
          </w:tcPr>
          <w:p w:rsidR="00D775EF" w:rsidRPr="00870C68" w:rsidRDefault="00D775EF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D775EF" w:rsidRPr="00870C68" w:rsidRDefault="00D775EF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775EF" w:rsidRDefault="00A12488" w:rsidP="00D775EF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1 093</w:t>
            </w:r>
            <w:r w:rsidR="00D775EF" w:rsidRPr="00B6455F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D775EF" w:rsidRPr="00870C68" w:rsidTr="00870C68">
        <w:trPr>
          <w:trHeight w:val="315"/>
        </w:trPr>
        <w:tc>
          <w:tcPr>
            <w:tcW w:w="3472" w:type="dxa"/>
            <w:hideMark/>
          </w:tcPr>
          <w:p w:rsidR="00D775EF" w:rsidRPr="00870C68" w:rsidRDefault="00D775EF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89" w:type="dxa"/>
            <w:hideMark/>
          </w:tcPr>
          <w:p w:rsidR="00D775EF" w:rsidRPr="00870C68" w:rsidRDefault="00D775EF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D775EF" w:rsidRPr="00870C68" w:rsidRDefault="00D775EF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D775EF" w:rsidRPr="00870C68" w:rsidRDefault="00D775EF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D775EF" w:rsidRPr="00870C68" w:rsidRDefault="00D775EF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D775EF" w:rsidRPr="00870C68" w:rsidRDefault="00D775EF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D775EF" w:rsidRDefault="00A12488" w:rsidP="00D775EF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1 093</w:t>
            </w:r>
            <w:r w:rsidR="00D775EF" w:rsidRPr="00B6455F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A1248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661</w:t>
            </w:r>
            <w:r w:rsidR="00D775EF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A12488" w:rsidP="00A1248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661</w:t>
            </w:r>
            <w:r w:rsidR="00D775EF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870C68" w:rsidRPr="00870C68" w:rsidRDefault="00A12488" w:rsidP="00A1248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661</w:t>
            </w:r>
            <w:r w:rsidR="00D775EF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870C68" w:rsidRPr="00870C68" w:rsidRDefault="00A12488" w:rsidP="00A1248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508</w:t>
            </w:r>
            <w:r w:rsidR="00D775EF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870C68" w:rsidRPr="00870C68" w:rsidRDefault="00A1248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153</w:t>
            </w:r>
            <w:r w:rsidR="00D775EF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870C68" w:rsidRPr="00870C68" w:rsidTr="00870C68">
        <w:trPr>
          <w:trHeight w:val="157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083F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начислениями на нее техническому и вспом</w:t>
            </w:r>
            <w:r w:rsidR="00083FF2">
              <w:rPr>
                <w:rFonts w:ascii="Times New Roman" w:hAnsi="Times New Roman"/>
                <w:sz w:val="28"/>
                <w:szCs w:val="28"/>
              </w:rPr>
              <w:t>о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гательному персоналу орга</w:t>
            </w:r>
            <w:r w:rsidR="00083FF2">
              <w:rPr>
                <w:rFonts w:ascii="Times New Roman" w:hAnsi="Times New Roman"/>
                <w:sz w:val="28"/>
                <w:szCs w:val="28"/>
              </w:rPr>
              <w:t>н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870C68">
        <w:trPr>
          <w:trHeight w:val="94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525" w:type="dxa"/>
            <w:hideMark/>
          </w:tcPr>
          <w:p w:rsidR="00870C68" w:rsidRPr="00870C68" w:rsidRDefault="00A1248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5 390,3</w:t>
            </w:r>
          </w:p>
        </w:tc>
      </w:tr>
      <w:tr w:rsidR="00870C68" w:rsidRPr="00870C68" w:rsidTr="00870C68">
        <w:trPr>
          <w:trHeight w:val="94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 xml:space="preserve">Руководство и управление в сфере установленных функций органов государственной власти </w:t>
            </w: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субъектов Российской Федерации  и органов местного самоуправления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D775EF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5 390,3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Центральный аппарат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D775EF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5 390,3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D775EF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3 821,9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D775EF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3 821,9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870C68" w:rsidRPr="00870C68" w:rsidRDefault="00D775EF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3 821,9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870C68" w:rsidRPr="00870C68" w:rsidRDefault="00D775EF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2 935,4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870C68" w:rsidRPr="00870C68" w:rsidRDefault="00D775EF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886,5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D775EF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998,5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D775EF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697,8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hideMark/>
          </w:tcPr>
          <w:p w:rsidR="00870C68" w:rsidRPr="00870C68" w:rsidRDefault="00D775EF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668,8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Услуги связи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33,0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211,8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hideMark/>
          </w:tcPr>
          <w:p w:rsidR="00870C68" w:rsidRPr="00870C68" w:rsidRDefault="00D775EF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525" w:type="dxa"/>
            <w:hideMark/>
          </w:tcPr>
          <w:p w:rsidR="00870C68" w:rsidRPr="00870C68" w:rsidRDefault="00D775EF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124,0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29,0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hideMark/>
          </w:tcPr>
          <w:p w:rsidR="00870C68" w:rsidRPr="00870C68" w:rsidRDefault="00D775EF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300,7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hideMark/>
          </w:tcPr>
          <w:p w:rsidR="00870C68" w:rsidRPr="00870C68" w:rsidRDefault="00D775EF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870C68" w:rsidRPr="00870C68">
              <w:rPr>
                <w:rFonts w:ascii="Times New Roman" w:hAnsi="Times New Roman"/>
                <w:sz w:val="28"/>
                <w:szCs w:val="28"/>
              </w:rPr>
              <w:t>0,7</w:t>
            </w:r>
          </w:p>
        </w:tc>
      </w:tr>
      <w:tr w:rsidR="00870C68" w:rsidRPr="00870C68" w:rsidTr="00870C68">
        <w:trPr>
          <w:trHeight w:val="157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083F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начислениями на нее техническому и вспом</w:t>
            </w:r>
            <w:r w:rsidR="00083FF2">
              <w:rPr>
                <w:rFonts w:ascii="Times New Roman" w:hAnsi="Times New Roman"/>
                <w:sz w:val="28"/>
                <w:szCs w:val="28"/>
              </w:rPr>
              <w:t>о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гательному персоналу орга</w:t>
            </w:r>
            <w:r w:rsidR="00083FF2">
              <w:rPr>
                <w:rFonts w:ascii="Times New Roman" w:hAnsi="Times New Roman"/>
                <w:sz w:val="28"/>
                <w:szCs w:val="28"/>
              </w:rPr>
              <w:t>н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D775EF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569,9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D775EF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569,9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D775EF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569,9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870C68" w:rsidRPr="00870C68" w:rsidRDefault="00D775EF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569,9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870C68" w:rsidRPr="00870C68" w:rsidRDefault="00D775EF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436,0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870C68" w:rsidRPr="00870C68" w:rsidRDefault="00D775EF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133,9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60,3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ОСВЕЩЕНИЕ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083FF2">
        <w:trPr>
          <w:trHeight w:val="273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</w:t>
            </w: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альных) нужд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525" w:type="dxa"/>
            <w:hideMark/>
          </w:tcPr>
          <w:p w:rsidR="00870C68" w:rsidRPr="00870C68" w:rsidRDefault="00A1248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5 088,5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A1248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5 088,5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A1248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5 088,5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B74969" w:rsidP="00B749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2 65</w:t>
            </w:r>
            <w:r w:rsidR="001D2BDB">
              <w:rPr>
                <w:rFonts w:ascii="Times New Roman" w:hAnsi="Times New Roman"/>
                <w:sz w:val="28"/>
                <w:szCs w:val="28"/>
              </w:rPr>
              <w:t>9,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1 708,6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1 708,6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1 708,6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1 312,3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396,3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государственных(муниципальных) нужд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1D2BDB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926,0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B74969" w:rsidP="001D2BD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945,3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hideMark/>
          </w:tcPr>
          <w:p w:rsidR="00870C68" w:rsidRPr="00870C68" w:rsidRDefault="001D2BDB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926,0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304,0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187,5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Прочие услуги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525" w:type="dxa"/>
            <w:hideMark/>
          </w:tcPr>
          <w:p w:rsidR="00870C68" w:rsidRPr="00870C68" w:rsidRDefault="001D2BDB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434,5</w:t>
            </w:r>
          </w:p>
        </w:tc>
      </w:tr>
      <w:tr w:rsidR="00B74969" w:rsidRPr="00870C68" w:rsidTr="00870C68">
        <w:trPr>
          <w:trHeight w:val="315"/>
        </w:trPr>
        <w:tc>
          <w:tcPr>
            <w:tcW w:w="3472" w:type="dxa"/>
          </w:tcPr>
          <w:p w:rsidR="00B74969" w:rsidRPr="00870C68" w:rsidRDefault="00B74969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</w:tcPr>
          <w:p w:rsidR="00B74969" w:rsidRDefault="00B74969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19,3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hideMark/>
          </w:tcPr>
          <w:p w:rsidR="00870C68" w:rsidRPr="00870C68" w:rsidRDefault="001D2BDB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5,3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hideMark/>
          </w:tcPr>
          <w:p w:rsidR="00870C68" w:rsidRPr="00870C68" w:rsidRDefault="001D2BDB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5,3</w:t>
            </w:r>
          </w:p>
        </w:tc>
      </w:tr>
      <w:tr w:rsidR="00870C68" w:rsidRPr="00870C68" w:rsidTr="00870C68">
        <w:trPr>
          <w:trHeight w:val="94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Субсидии на обеспечение вып</w:t>
            </w:r>
            <w:r w:rsidR="00083FF2">
              <w:rPr>
                <w:rFonts w:ascii="Times New Roman" w:hAnsi="Times New Roman"/>
                <w:sz w:val="28"/>
                <w:szCs w:val="28"/>
              </w:rPr>
              <w:t>л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1 352,0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870C68" w:rsidRPr="00870C68" w:rsidRDefault="00870C68" w:rsidP="004D55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407,9</w:t>
            </w:r>
          </w:p>
        </w:tc>
      </w:tr>
      <w:tr w:rsidR="004D55F2" w:rsidRPr="00870C68" w:rsidTr="00870C68">
        <w:trPr>
          <w:trHeight w:val="315"/>
        </w:trPr>
        <w:tc>
          <w:tcPr>
            <w:tcW w:w="3472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Субсидии бюджетам муниципальных образований Иркутской области на развитие домов культуры</w:t>
            </w:r>
          </w:p>
        </w:tc>
        <w:tc>
          <w:tcPr>
            <w:tcW w:w="889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2050100</w:t>
            </w:r>
          </w:p>
        </w:tc>
        <w:tc>
          <w:tcPr>
            <w:tcW w:w="709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525" w:type="dxa"/>
          </w:tcPr>
          <w:p w:rsidR="004D55F2" w:rsidRPr="004D55F2" w:rsidRDefault="004D55F2" w:rsidP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635,9</w:t>
            </w:r>
          </w:p>
        </w:tc>
      </w:tr>
      <w:tr w:rsidR="004D55F2" w:rsidRPr="00870C68" w:rsidTr="00870C68">
        <w:trPr>
          <w:trHeight w:val="315"/>
        </w:trPr>
        <w:tc>
          <w:tcPr>
            <w:tcW w:w="3472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89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2050100</w:t>
            </w:r>
          </w:p>
        </w:tc>
        <w:tc>
          <w:tcPr>
            <w:tcW w:w="709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25" w:type="dxa"/>
          </w:tcPr>
          <w:p w:rsidR="004D55F2" w:rsidRPr="004D55F2" w:rsidRDefault="004D55F2" w:rsidP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635,9</w:t>
            </w:r>
          </w:p>
        </w:tc>
      </w:tr>
      <w:tr w:rsidR="004D55F2" w:rsidRPr="00870C68" w:rsidTr="00870C68">
        <w:trPr>
          <w:trHeight w:val="315"/>
        </w:trPr>
        <w:tc>
          <w:tcPr>
            <w:tcW w:w="3472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89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2050100</w:t>
            </w:r>
          </w:p>
        </w:tc>
        <w:tc>
          <w:tcPr>
            <w:tcW w:w="709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525" w:type="dxa"/>
          </w:tcPr>
          <w:p w:rsidR="004D55F2" w:rsidRPr="004D55F2" w:rsidRDefault="004D55F2" w:rsidP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635,9</w:t>
            </w:r>
          </w:p>
        </w:tc>
      </w:tr>
      <w:tr w:rsidR="004D55F2" w:rsidRPr="00870C68" w:rsidTr="00870C68">
        <w:trPr>
          <w:trHeight w:val="315"/>
        </w:trPr>
        <w:tc>
          <w:tcPr>
            <w:tcW w:w="3472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89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2050100</w:t>
            </w:r>
          </w:p>
        </w:tc>
        <w:tc>
          <w:tcPr>
            <w:tcW w:w="709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525" w:type="dxa"/>
          </w:tcPr>
          <w:p w:rsidR="004D55F2" w:rsidRPr="004D55F2" w:rsidRDefault="004D55F2" w:rsidP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635,9</w:t>
            </w:r>
          </w:p>
        </w:tc>
      </w:tr>
      <w:tr w:rsidR="004D55F2" w:rsidRPr="00870C68" w:rsidTr="00870C68">
        <w:trPr>
          <w:trHeight w:val="315"/>
        </w:trPr>
        <w:tc>
          <w:tcPr>
            <w:tcW w:w="3472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Реализация мероприятий муниципальной программы за счет средств местного бюджета (</w:t>
            </w:r>
            <w:proofErr w:type="spellStart"/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889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2059900</w:t>
            </w:r>
          </w:p>
        </w:tc>
        <w:tc>
          <w:tcPr>
            <w:tcW w:w="709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525" w:type="dxa"/>
          </w:tcPr>
          <w:p w:rsidR="004D55F2" w:rsidRPr="004D55F2" w:rsidRDefault="004D55F2" w:rsidP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33,5</w:t>
            </w:r>
          </w:p>
        </w:tc>
      </w:tr>
      <w:tr w:rsidR="004D55F2" w:rsidRPr="00870C68" w:rsidTr="00870C68">
        <w:trPr>
          <w:trHeight w:val="315"/>
        </w:trPr>
        <w:tc>
          <w:tcPr>
            <w:tcW w:w="3472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89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2059900</w:t>
            </w:r>
          </w:p>
        </w:tc>
        <w:tc>
          <w:tcPr>
            <w:tcW w:w="709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25" w:type="dxa"/>
          </w:tcPr>
          <w:p w:rsidR="004D55F2" w:rsidRPr="004D55F2" w:rsidRDefault="004D55F2" w:rsidP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33,5</w:t>
            </w:r>
          </w:p>
        </w:tc>
      </w:tr>
      <w:tr w:rsidR="004D55F2" w:rsidRPr="00870C68" w:rsidTr="00870C68">
        <w:trPr>
          <w:trHeight w:val="315"/>
        </w:trPr>
        <w:tc>
          <w:tcPr>
            <w:tcW w:w="3472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89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2059900</w:t>
            </w:r>
          </w:p>
        </w:tc>
        <w:tc>
          <w:tcPr>
            <w:tcW w:w="709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525" w:type="dxa"/>
          </w:tcPr>
          <w:p w:rsidR="004D55F2" w:rsidRPr="004D55F2" w:rsidRDefault="004D55F2" w:rsidP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33,5</w:t>
            </w:r>
          </w:p>
        </w:tc>
      </w:tr>
      <w:tr w:rsidR="004D55F2" w:rsidRPr="00870C68" w:rsidTr="00870C68">
        <w:trPr>
          <w:trHeight w:val="315"/>
        </w:trPr>
        <w:tc>
          <w:tcPr>
            <w:tcW w:w="3472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89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2059900</w:t>
            </w:r>
          </w:p>
        </w:tc>
        <w:tc>
          <w:tcPr>
            <w:tcW w:w="709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</w:tcPr>
          <w:p w:rsidR="004D55F2" w:rsidRPr="004D55F2" w:rsidRDefault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525" w:type="dxa"/>
          </w:tcPr>
          <w:p w:rsidR="004D55F2" w:rsidRPr="004D55F2" w:rsidRDefault="004D55F2" w:rsidP="004D55F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33,5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1D2BDB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1D2BDB" w:rsidRPr="00870C68" w:rsidTr="00870C68">
        <w:trPr>
          <w:trHeight w:val="315"/>
        </w:trPr>
        <w:tc>
          <w:tcPr>
            <w:tcW w:w="3472" w:type="dxa"/>
            <w:hideMark/>
          </w:tcPr>
          <w:p w:rsidR="001D2BDB" w:rsidRPr="00870C68" w:rsidRDefault="001D2BDB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889" w:type="dxa"/>
            <w:hideMark/>
          </w:tcPr>
          <w:p w:rsidR="001D2BDB" w:rsidRPr="00870C68" w:rsidRDefault="001D2BDB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1D2BDB" w:rsidRPr="00870C68" w:rsidRDefault="001D2BDB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1D2BDB" w:rsidRPr="00870C68" w:rsidRDefault="001D2BDB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1D2BDB" w:rsidRPr="00870C68" w:rsidRDefault="001D2BDB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hideMark/>
          </w:tcPr>
          <w:p w:rsidR="001D2BDB" w:rsidRPr="00870C68" w:rsidRDefault="001D2BDB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1D2BDB" w:rsidRDefault="001D2BDB" w:rsidP="001D2BDB">
            <w:pPr>
              <w:jc w:val="center"/>
            </w:pPr>
            <w:r w:rsidRPr="00DF0646"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1D2BDB" w:rsidRPr="00870C68" w:rsidTr="00870C68">
        <w:trPr>
          <w:trHeight w:val="315"/>
        </w:trPr>
        <w:tc>
          <w:tcPr>
            <w:tcW w:w="3472" w:type="dxa"/>
            <w:hideMark/>
          </w:tcPr>
          <w:p w:rsidR="001D2BDB" w:rsidRPr="00870C68" w:rsidRDefault="001D2BDB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889" w:type="dxa"/>
            <w:hideMark/>
          </w:tcPr>
          <w:p w:rsidR="001D2BDB" w:rsidRPr="00870C68" w:rsidRDefault="001D2BDB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1D2BDB" w:rsidRPr="00870C68" w:rsidRDefault="001D2BDB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1D2BDB" w:rsidRPr="00870C68" w:rsidRDefault="001D2BDB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1D2BDB" w:rsidRPr="00870C68" w:rsidRDefault="001D2BDB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hideMark/>
          </w:tcPr>
          <w:p w:rsidR="001D2BDB" w:rsidRPr="00870C68" w:rsidRDefault="001D2BDB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1D2BDB" w:rsidRDefault="001D2BDB" w:rsidP="001D2BDB">
            <w:pPr>
              <w:jc w:val="center"/>
            </w:pPr>
            <w:r w:rsidRPr="00DF0646"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1D2BDB" w:rsidRPr="00870C68" w:rsidTr="00870C68">
        <w:trPr>
          <w:trHeight w:val="315"/>
        </w:trPr>
        <w:tc>
          <w:tcPr>
            <w:tcW w:w="3472" w:type="dxa"/>
            <w:hideMark/>
          </w:tcPr>
          <w:p w:rsidR="001D2BDB" w:rsidRPr="00870C68" w:rsidRDefault="001D2BDB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1D2BDB" w:rsidRPr="00870C68" w:rsidRDefault="001D2BDB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1D2BDB" w:rsidRPr="00870C68" w:rsidRDefault="001D2BDB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1D2BDB" w:rsidRPr="00870C68" w:rsidRDefault="001D2BDB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1D2BDB" w:rsidRPr="00870C68" w:rsidRDefault="001D2BDB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hideMark/>
          </w:tcPr>
          <w:p w:rsidR="001D2BDB" w:rsidRPr="00870C68" w:rsidRDefault="001D2BDB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1D2BDB" w:rsidRDefault="001D2BDB" w:rsidP="001D2BDB">
            <w:pPr>
              <w:jc w:val="center"/>
            </w:pPr>
            <w:r w:rsidRPr="00DF0646"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1D2BDB" w:rsidRPr="00870C68" w:rsidTr="00870C68">
        <w:trPr>
          <w:trHeight w:val="315"/>
        </w:trPr>
        <w:tc>
          <w:tcPr>
            <w:tcW w:w="3472" w:type="dxa"/>
            <w:hideMark/>
          </w:tcPr>
          <w:p w:rsidR="001D2BDB" w:rsidRPr="00870C68" w:rsidRDefault="001D2BDB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889" w:type="dxa"/>
            <w:hideMark/>
          </w:tcPr>
          <w:p w:rsidR="001D2BDB" w:rsidRPr="00870C68" w:rsidRDefault="001D2BDB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1D2BDB" w:rsidRPr="00870C68" w:rsidRDefault="001D2BDB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1D2BDB" w:rsidRPr="00870C68" w:rsidRDefault="001D2BDB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1D2BDB" w:rsidRPr="00870C68" w:rsidRDefault="001D2BDB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hideMark/>
          </w:tcPr>
          <w:p w:rsidR="001D2BDB" w:rsidRPr="00870C68" w:rsidRDefault="001D2BDB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525" w:type="dxa"/>
            <w:hideMark/>
          </w:tcPr>
          <w:p w:rsidR="001D2BDB" w:rsidRDefault="001D2BDB" w:rsidP="001D2BDB">
            <w:pPr>
              <w:jc w:val="center"/>
            </w:pPr>
            <w:r w:rsidRPr="00DF0646"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1D2BDB" w:rsidRPr="00870C68" w:rsidTr="00870C68">
        <w:trPr>
          <w:trHeight w:val="315"/>
        </w:trPr>
        <w:tc>
          <w:tcPr>
            <w:tcW w:w="3472" w:type="dxa"/>
            <w:hideMark/>
          </w:tcPr>
          <w:p w:rsidR="001D2BDB" w:rsidRPr="00870C68" w:rsidRDefault="001D2BDB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Обслуживание внутренних долговых обязательств</w:t>
            </w:r>
          </w:p>
        </w:tc>
        <w:tc>
          <w:tcPr>
            <w:tcW w:w="889" w:type="dxa"/>
            <w:hideMark/>
          </w:tcPr>
          <w:p w:rsidR="001D2BDB" w:rsidRPr="00870C68" w:rsidRDefault="001D2BDB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1D2BDB" w:rsidRPr="00870C68" w:rsidRDefault="001D2BDB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1D2BDB" w:rsidRPr="00870C68" w:rsidRDefault="001D2BDB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1D2BDB" w:rsidRPr="00870C68" w:rsidRDefault="001D2BDB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  <w:hideMark/>
          </w:tcPr>
          <w:p w:rsidR="001D2BDB" w:rsidRPr="00870C68" w:rsidRDefault="001D2BDB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525" w:type="dxa"/>
            <w:hideMark/>
          </w:tcPr>
          <w:p w:rsidR="001D2BDB" w:rsidRDefault="001D2BDB" w:rsidP="001D2BDB">
            <w:pPr>
              <w:jc w:val="center"/>
            </w:pPr>
            <w:r w:rsidRPr="00DF0646"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870C68" w:rsidRPr="00870C68" w:rsidTr="00870C68">
        <w:trPr>
          <w:trHeight w:val="630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142,7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142,7</w:t>
            </w:r>
          </w:p>
        </w:tc>
      </w:tr>
      <w:tr w:rsidR="00870C68" w:rsidRPr="00870C68" w:rsidTr="00870C68">
        <w:trPr>
          <w:trHeight w:val="315"/>
        </w:trPr>
        <w:tc>
          <w:tcPr>
            <w:tcW w:w="3472" w:type="dxa"/>
            <w:hideMark/>
          </w:tcPr>
          <w:p w:rsidR="00870C68" w:rsidRPr="00870C68" w:rsidRDefault="00870C68" w:rsidP="00083FF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Перечисления другим бюджетам бюджетной системы</w:t>
            </w:r>
          </w:p>
        </w:tc>
        <w:tc>
          <w:tcPr>
            <w:tcW w:w="88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  <w:hideMark/>
          </w:tcPr>
          <w:p w:rsidR="00870C68" w:rsidRPr="00870C68" w:rsidRDefault="00870C68" w:rsidP="00870C68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251</w:t>
            </w:r>
          </w:p>
        </w:tc>
        <w:tc>
          <w:tcPr>
            <w:tcW w:w="1525" w:type="dxa"/>
            <w:hideMark/>
          </w:tcPr>
          <w:p w:rsidR="00870C68" w:rsidRPr="00870C68" w:rsidRDefault="00870C68" w:rsidP="00870C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142,7</w:t>
            </w:r>
          </w:p>
        </w:tc>
      </w:tr>
    </w:tbl>
    <w:p w:rsidR="00A91B9D" w:rsidRDefault="00A91B9D" w:rsidP="00A91B9D">
      <w:pPr>
        <w:rPr>
          <w:sz w:val="28"/>
          <w:szCs w:val="28"/>
        </w:rPr>
      </w:pPr>
    </w:p>
    <w:p w:rsidR="00083FF2" w:rsidRDefault="00083F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Default="004D55F2" w:rsidP="00A91B9D">
      <w:pPr>
        <w:rPr>
          <w:sz w:val="28"/>
          <w:szCs w:val="28"/>
        </w:rPr>
      </w:pPr>
    </w:p>
    <w:p w:rsidR="004D55F2" w:rsidRPr="002A2257" w:rsidRDefault="004D55F2" w:rsidP="00A91B9D">
      <w:pPr>
        <w:rPr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7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24397D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24397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2015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>
        <w:rPr>
          <w:rFonts w:ascii="Times New Roman" w:hAnsi="Times New Roman"/>
          <w:sz w:val="28"/>
          <w:szCs w:val="28"/>
        </w:rPr>
        <w:t>6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371A4A">
        <w:rPr>
          <w:rFonts w:ascii="Times New Roman" w:hAnsi="Times New Roman"/>
          <w:sz w:val="28"/>
          <w:szCs w:val="28"/>
        </w:rPr>
        <w:t>25.04.</w:t>
      </w:r>
      <w:r w:rsidRPr="002A2257">
        <w:rPr>
          <w:rFonts w:ascii="Times New Roman" w:hAnsi="Times New Roman"/>
          <w:sz w:val="28"/>
          <w:szCs w:val="28"/>
        </w:rPr>
        <w:t>201</w:t>
      </w:r>
      <w:r w:rsidR="0024397D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371A4A">
        <w:rPr>
          <w:rFonts w:ascii="Times New Roman" w:hAnsi="Times New Roman"/>
          <w:sz w:val="28"/>
          <w:szCs w:val="28"/>
        </w:rPr>
        <w:t>27-83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 РАСХОДОВ   БЮДЖЕТА ГОЛОУСТНЕНСКОГО МУНИЦИПАЛЬНОГО ОБРАЗОВАНИЯ НА ПЛАНОВЫЙ ПЕРИОД 201</w:t>
      </w:r>
      <w:r w:rsidR="0024397D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24397D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 xml:space="preserve">  ГОДОВ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7459F0" w:rsidRPr="007459F0" w:rsidRDefault="00A91B9D" w:rsidP="007459F0">
      <w:pPr>
        <w:jc w:val="right"/>
        <w:rPr>
          <w:rFonts w:ascii="Times New Roman" w:eastAsiaTheme="minorHAnsi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066"/>
        <w:gridCol w:w="728"/>
        <w:gridCol w:w="850"/>
        <w:gridCol w:w="1276"/>
        <w:gridCol w:w="709"/>
        <w:gridCol w:w="709"/>
        <w:gridCol w:w="1231"/>
        <w:gridCol w:w="1002"/>
      </w:tblGrid>
      <w:tr w:rsidR="00F62E43" w:rsidRPr="007459F0" w:rsidTr="007459F0">
        <w:trPr>
          <w:trHeight w:val="1050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Сумма 2015</w:t>
            </w: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002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Сумма 201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323456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8 890,7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8 567,2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3 741,0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3 225,5</w:t>
            </w:r>
          </w:p>
        </w:tc>
      </w:tr>
      <w:tr w:rsidR="00F62E43" w:rsidRPr="007459F0" w:rsidTr="007459F0">
        <w:trPr>
          <w:trHeight w:val="630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F62E43" w:rsidRPr="007459F0" w:rsidTr="00083FF2">
        <w:trPr>
          <w:trHeight w:val="273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Руководство и управление в сфере </w:t>
            </w: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Глава муниципального образования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F62E43" w:rsidRPr="007459F0" w:rsidTr="007459F0">
        <w:trPr>
          <w:trHeight w:val="630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463,0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463,0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95,0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95,0</w:t>
            </w:r>
          </w:p>
        </w:tc>
      </w:tr>
      <w:tr w:rsidR="00F62E43" w:rsidRPr="007459F0" w:rsidTr="007459F0">
        <w:trPr>
          <w:trHeight w:val="157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23456">
              <w:rPr>
                <w:rFonts w:ascii="Times New Roman" w:hAnsi="Times New Roman"/>
                <w:sz w:val="28"/>
                <w:szCs w:val="28"/>
              </w:rPr>
              <w:t>начислениями на нее техническому и вспом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323456">
              <w:rPr>
                <w:rFonts w:ascii="Times New Roman" w:hAnsi="Times New Roman"/>
                <w:sz w:val="28"/>
                <w:szCs w:val="28"/>
              </w:rPr>
              <w:t>гательному персоналу орга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323456">
              <w:rPr>
                <w:rFonts w:ascii="Times New Roman" w:hAnsi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F62E43" w:rsidRPr="007459F0" w:rsidTr="007459F0">
        <w:trPr>
          <w:trHeight w:val="630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F62E43" w:rsidRPr="007459F0" w:rsidTr="007459F0">
        <w:trPr>
          <w:trHeight w:val="94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2 746,0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2 230,5</w:t>
            </w:r>
          </w:p>
        </w:tc>
      </w:tr>
      <w:tr w:rsidR="00F62E43" w:rsidRPr="007459F0" w:rsidTr="007459F0">
        <w:trPr>
          <w:trHeight w:val="94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2 746,0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2 230,5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2 746,0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2 230,5</w:t>
            </w:r>
          </w:p>
        </w:tc>
      </w:tr>
      <w:tr w:rsidR="00F62E43" w:rsidRPr="007459F0" w:rsidTr="007459F0">
        <w:trPr>
          <w:trHeight w:val="630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Расходы на выплату персоналу </w:t>
            </w: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государственных (муниципальных) органов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1 576,6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1170,7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1 576,6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1170,7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1 576,6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1170,7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1 210,5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899,1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366,1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271,6</w:t>
            </w:r>
          </w:p>
        </w:tc>
      </w:tr>
      <w:tr w:rsidR="00F62E43" w:rsidRPr="007459F0" w:rsidTr="007459F0">
        <w:trPr>
          <w:trHeight w:val="630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323456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323456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870,1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892,5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571,8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586,8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542,1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556,3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Услуги связи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51,3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52,5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33,8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34,7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217,0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223,0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164,0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168,1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76,0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78,0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29,7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30,5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298,3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305,7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51,3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52,5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247,0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253,2</w:t>
            </w:r>
          </w:p>
        </w:tc>
      </w:tr>
      <w:tr w:rsidR="00F62E43" w:rsidRPr="007459F0" w:rsidTr="007459F0">
        <w:trPr>
          <w:trHeight w:val="157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23456">
              <w:rPr>
                <w:rFonts w:ascii="Times New Roman" w:hAnsi="Times New Roman"/>
                <w:sz w:val="28"/>
                <w:szCs w:val="28"/>
              </w:rPr>
              <w:t>начислениями на нее техническому и вспом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323456">
              <w:rPr>
                <w:rFonts w:ascii="Times New Roman" w:hAnsi="Times New Roman"/>
                <w:sz w:val="28"/>
                <w:szCs w:val="28"/>
              </w:rPr>
              <w:t>гательному персоналу орга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323456">
              <w:rPr>
                <w:rFonts w:ascii="Times New Roman" w:hAnsi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998,1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864,9</w:t>
            </w:r>
          </w:p>
        </w:tc>
      </w:tr>
      <w:tr w:rsidR="00F62E43" w:rsidRPr="007459F0" w:rsidTr="007459F0">
        <w:trPr>
          <w:trHeight w:val="630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299,3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167,3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299,3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167,3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299,3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167,3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229,0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128,0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70,3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39,3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F62E43" w:rsidRPr="007459F0" w:rsidTr="007459F0">
        <w:trPr>
          <w:trHeight w:val="630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Закупки товаров, работ и услуг для обеспечения государственны</w:t>
            </w:r>
            <w:proofErr w:type="gramStart"/>
            <w:r w:rsidRPr="00323456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323456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F62E43" w:rsidRPr="007459F0" w:rsidTr="007459F0">
        <w:trPr>
          <w:trHeight w:val="630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F62E43" w:rsidRPr="007459F0" w:rsidTr="007459F0">
        <w:trPr>
          <w:trHeight w:val="630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60,3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60,3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Начисления на выплаты по оплате </w:t>
            </w: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труда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</w:tr>
      <w:tr w:rsidR="00F62E43" w:rsidRPr="007459F0" w:rsidTr="007459F0">
        <w:trPr>
          <w:trHeight w:val="630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Закупки товаров, работ и услуг для обеспечения государственны</w:t>
            </w:r>
            <w:proofErr w:type="gramStart"/>
            <w:r w:rsidRPr="00323456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323456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F62E43" w:rsidRPr="007459F0" w:rsidTr="007459F0">
        <w:trPr>
          <w:trHeight w:val="630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323456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323456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F62E43" w:rsidRPr="007459F0" w:rsidTr="007459F0">
        <w:trPr>
          <w:trHeight w:val="630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323456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323456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ОСВЕЩЕНИЕ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F62E43" w:rsidRPr="007459F0" w:rsidTr="007459F0">
        <w:trPr>
          <w:trHeight w:val="630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Закупки товаров, работ и услуг для </w:t>
            </w: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обеспечения государственны</w:t>
            </w:r>
            <w:proofErr w:type="gramStart"/>
            <w:r w:rsidRPr="00323456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323456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F62E43" w:rsidRPr="007459F0" w:rsidTr="007459F0">
        <w:trPr>
          <w:trHeight w:val="630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3560,5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3560,5</w:t>
            </w:r>
          </w:p>
        </w:tc>
      </w:tr>
      <w:tr w:rsidR="00F62E43" w:rsidRPr="007459F0" w:rsidTr="007459F0">
        <w:trPr>
          <w:trHeight w:val="630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3560,5</w:t>
            </w:r>
          </w:p>
        </w:tc>
      </w:tr>
      <w:tr w:rsidR="00F62E43" w:rsidRPr="007459F0" w:rsidTr="007459F0">
        <w:trPr>
          <w:trHeight w:val="630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2 287,7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2968,0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1 934,2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2604,0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1 934,2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2604,0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1 934,2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2604,0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1 485,5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2000,0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448,7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604,0</w:t>
            </w:r>
          </w:p>
        </w:tc>
      </w:tr>
      <w:tr w:rsidR="00F62E43" w:rsidRPr="007459F0" w:rsidTr="007459F0">
        <w:trPr>
          <w:trHeight w:val="630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Закупки товаров, работ </w:t>
            </w: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и услуг для обеспечения государственны</w:t>
            </w:r>
            <w:proofErr w:type="gramStart"/>
            <w:r w:rsidRPr="00323456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323456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349,0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364,0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349,0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359,5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349,0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359,5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112,0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115,0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87,5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90,5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Прочие услуги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149,5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154,0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  <w:tr w:rsidR="00F62E43" w:rsidRPr="007459F0" w:rsidTr="007459F0">
        <w:trPr>
          <w:trHeight w:val="94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Субсидии на обеспечение вып</w:t>
            </w:r>
            <w:r>
              <w:rPr>
                <w:rFonts w:ascii="Times New Roman" w:hAnsi="Times New Roman"/>
                <w:sz w:val="28"/>
                <w:szCs w:val="28"/>
              </w:rPr>
              <w:t>л</w:t>
            </w:r>
            <w:r w:rsidRPr="00323456">
              <w:rPr>
                <w:rFonts w:ascii="Times New Roman" w:hAnsi="Times New Roman"/>
                <w:sz w:val="28"/>
                <w:szCs w:val="28"/>
              </w:rPr>
              <w:t>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950,0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455,0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Начисления на выплаты по оплате труда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286,7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137,5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F62E43" w:rsidRPr="007459F0" w:rsidTr="007459F0">
        <w:trPr>
          <w:trHeight w:val="315"/>
        </w:trPr>
        <w:tc>
          <w:tcPr>
            <w:tcW w:w="3066" w:type="dxa"/>
            <w:hideMark/>
          </w:tcPr>
          <w:p w:rsidR="00F62E43" w:rsidRPr="00323456" w:rsidRDefault="00F62E43" w:rsidP="00D056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728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231" w:type="dxa"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noWrap/>
            <w:hideMark/>
          </w:tcPr>
          <w:p w:rsidR="00F62E43" w:rsidRPr="00323456" w:rsidRDefault="00F62E43" w:rsidP="00D05673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</w:tbl>
    <w:p w:rsidR="006E6E81" w:rsidRPr="002A2257" w:rsidRDefault="006E6E81" w:rsidP="007459F0">
      <w:pPr>
        <w:tabs>
          <w:tab w:val="left" w:pos="330"/>
        </w:tabs>
        <w:spacing w:after="0"/>
        <w:rPr>
          <w:rFonts w:ascii="Times New Roman" w:hAnsi="Times New Roman"/>
          <w:sz w:val="28"/>
          <w:szCs w:val="28"/>
        </w:rPr>
      </w:pPr>
    </w:p>
    <w:p w:rsidR="006E6E81" w:rsidRPr="002A2257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Pr="002A2257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7459F0" w:rsidRDefault="007459F0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B74969" w:rsidRPr="002A2257" w:rsidRDefault="00B74969" w:rsidP="007459F0">
      <w:pPr>
        <w:spacing w:after="0"/>
        <w:rPr>
          <w:rFonts w:ascii="Times New Roman" w:hAnsi="Times New Roman"/>
          <w:sz w:val="28"/>
          <w:szCs w:val="28"/>
        </w:rPr>
      </w:pPr>
    </w:p>
    <w:p w:rsidR="006E6E81" w:rsidRPr="002A2257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083FF2" w:rsidRDefault="00083FF2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371A4A" w:rsidRDefault="00371A4A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371A4A" w:rsidRDefault="00371A4A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371A4A" w:rsidRDefault="00371A4A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371A4A" w:rsidRDefault="00371A4A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8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934C19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934C19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934C19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371A4A">
        <w:rPr>
          <w:rFonts w:ascii="Times New Roman" w:hAnsi="Times New Roman"/>
          <w:sz w:val="28"/>
          <w:szCs w:val="28"/>
        </w:rPr>
        <w:t>25.04.</w:t>
      </w:r>
      <w:r w:rsidRPr="002A2257">
        <w:rPr>
          <w:rFonts w:ascii="Times New Roman" w:hAnsi="Times New Roman"/>
          <w:sz w:val="28"/>
          <w:szCs w:val="28"/>
        </w:rPr>
        <w:t>201</w:t>
      </w:r>
      <w:r w:rsidR="00934C19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371A4A">
        <w:rPr>
          <w:rFonts w:ascii="Times New Roman" w:hAnsi="Times New Roman"/>
          <w:sz w:val="28"/>
          <w:szCs w:val="28"/>
        </w:rPr>
        <w:t>27-83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ВЕДОМСТВЕННАЯ СТРУКТУРА РАСХОДОВ   БЮДЖЕТА ГОЛОУСТНЕНСКОГО МУНИЦИПАЛЬНОГО ОБРАЗОВАНИЯ НА 201</w:t>
      </w:r>
      <w:r w:rsidR="00934C19">
        <w:rPr>
          <w:rFonts w:ascii="Times New Roman" w:hAnsi="Times New Roman"/>
          <w:b/>
          <w:sz w:val="28"/>
          <w:szCs w:val="28"/>
        </w:rPr>
        <w:t>4</w:t>
      </w:r>
      <w:r w:rsidRPr="002A2257">
        <w:rPr>
          <w:rFonts w:ascii="Times New Roman" w:hAnsi="Times New Roman"/>
          <w:b/>
          <w:sz w:val="28"/>
          <w:szCs w:val="28"/>
        </w:rPr>
        <w:t xml:space="preserve">  ГОД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515FC8" w:rsidRPr="00083FF2" w:rsidRDefault="00083FF2" w:rsidP="00083FF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тыс. рублей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472"/>
        <w:gridCol w:w="889"/>
        <w:gridCol w:w="850"/>
        <w:gridCol w:w="1276"/>
        <w:gridCol w:w="709"/>
        <w:gridCol w:w="850"/>
        <w:gridCol w:w="1525"/>
      </w:tblGrid>
      <w:tr w:rsidR="00334DA7" w:rsidRPr="00D22C0E" w:rsidTr="008A7983">
        <w:trPr>
          <w:trHeight w:val="1050"/>
        </w:trPr>
        <w:tc>
          <w:tcPr>
            <w:tcW w:w="3472" w:type="dxa"/>
            <w:hideMark/>
          </w:tcPr>
          <w:p w:rsidR="00334DA7" w:rsidRPr="00870C68" w:rsidRDefault="00334DA7" w:rsidP="00B2457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889" w:type="dxa"/>
            <w:hideMark/>
          </w:tcPr>
          <w:p w:rsidR="00334DA7" w:rsidRPr="00870C68" w:rsidRDefault="00334DA7" w:rsidP="00B2457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hideMark/>
          </w:tcPr>
          <w:p w:rsidR="00334DA7" w:rsidRPr="00870C68" w:rsidRDefault="00334DA7" w:rsidP="00B2457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hideMark/>
          </w:tcPr>
          <w:p w:rsidR="00334DA7" w:rsidRPr="00870C68" w:rsidRDefault="00334DA7" w:rsidP="00B2457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hideMark/>
          </w:tcPr>
          <w:p w:rsidR="00334DA7" w:rsidRPr="00870C68" w:rsidRDefault="00334DA7" w:rsidP="00B2457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850" w:type="dxa"/>
            <w:hideMark/>
          </w:tcPr>
          <w:p w:rsidR="00334DA7" w:rsidRPr="00870C68" w:rsidRDefault="00334DA7" w:rsidP="00B2457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525" w:type="dxa"/>
            <w:hideMark/>
          </w:tcPr>
          <w:p w:rsidR="00334DA7" w:rsidRPr="00870C68" w:rsidRDefault="00334DA7" w:rsidP="00B24579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noWrap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noWrap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noWrap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850" w:type="dxa"/>
            <w:noWrap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B74969" w:rsidRPr="00D22C0E" w:rsidTr="00083FF2">
        <w:trPr>
          <w:trHeight w:val="69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13 159,9</w:t>
            </w:r>
          </w:p>
        </w:tc>
      </w:tr>
      <w:tr w:rsidR="00B74969" w:rsidRPr="00D22C0E" w:rsidTr="008A7983">
        <w:trPr>
          <w:trHeight w:val="630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6 488,3</w:t>
            </w:r>
          </w:p>
        </w:tc>
      </w:tr>
      <w:tr w:rsidR="00B74969" w:rsidRPr="00D22C0E" w:rsidTr="00083FF2">
        <w:trPr>
          <w:trHeight w:val="4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1 093,0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 xml:space="preserve">Руководство и управление в сфере установленных функций органов государственной власти субъектов Российской </w:t>
            </w: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Федерации  и органов местного самоуправления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Default="00B74969" w:rsidP="00B21369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1 093</w:t>
            </w:r>
            <w:r w:rsidRPr="00B6455F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B74969" w:rsidRPr="00D22C0E" w:rsidTr="008A7983">
        <w:trPr>
          <w:trHeight w:val="630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Глава муниципального образования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Default="00B74969" w:rsidP="00B21369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1 093</w:t>
            </w:r>
            <w:r w:rsidRPr="00B6455F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661,0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661,0</w:t>
            </w:r>
          </w:p>
        </w:tc>
      </w:tr>
      <w:tr w:rsidR="00B74969" w:rsidRPr="00D22C0E" w:rsidTr="00083FF2">
        <w:trPr>
          <w:trHeight w:val="313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661,0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508,0</w:t>
            </w:r>
          </w:p>
        </w:tc>
      </w:tr>
      <w:tr w:rsidR="00B74969" w:rsidRPr="00D22C0E" w:rsidTr="008A7983">
        <w:trPr>
          <w:trHeight w:val="157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153,0</w:t>
            </w:r>
          </w:p>
        </w:tc>
      </w:tr>
      <w:tr w:rsidR="00B74969" w:rsidRPr="00D22C0E" w:rsidTr="008A7983">
        <w:trPr>
          <w:trHeight w:val="630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начислениями на нее техническому и вспом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гательному персоналу орга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B74969" w:rsidRPr="00D22C0E" w:rsidTr="00083FF2">
        <w:trPr>
          <w:trHeight w:val="368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</w:tr>
      <w:tr w:rsidR="00B74969" w:rsidRPr="00D22C0E" w:rsidTr="008A7983">
        <w:trPr>
          <w:trHeight w:val="94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B74969" w:rsidRPr="00D22C0E" w:rsidTr="008A7983">
        <w:trPr>
          <w:trHeight w:val="94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5 390,3</w:t>
            </w:r>
          </w:p>
        </w:tc>
      </w:tr>
      <w:tr w:rsidR="00B74969" w:rsidRPr="00D22C0E" w:rsidTr="00083FF2">
        <w:trPr>
          <w:trHeight w:val="334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5 390,3</w:t>
            </w:r>
          </w:p>
        </w:tc>
      </w:tr>
      <w:tr w:rsidR="00B74969" w:rsidRPr="00D22C0E" w:rsidTr="008A7983">
        <w:trPr>
          <w:trHeight w:val="630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5 390,3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3 821,9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3 821,9</w:t>
            </w:r>
          </w:p>
        </w:tc>
      </w:tr>
      <w:tr w:rsidR="00B74969" w:rsidRPr="00D22C0E" w:rsidTr="00083FF2">
        <w:trPr>
          <w:trHeight w:val="373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3 821,9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2 935,4</w:t>
            </w:r>
          </w:p>
        </w:tc>
      </w:tr>
      <w:tr w:rsidR="00B74969" w:rsidRPr="00D22C0E" w:rsidTr="008A7983">
        <w:trPr>
          <w:trHeight w:val="630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886,5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870C68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870C68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998,5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697,8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668,8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Услуги связи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33,0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211,8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250,0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124,0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29,0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 xml:space="preserve">ПОСТУПЛЕНИЕ </w:t>
            </w: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НЕФИНАНСОВЫХ АКТИВОВ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300,7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Увеличение стоимости основных средств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0C68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B74969" w:rsidRPr="00D22C0E" w:rsidTr="008A7983">
        <w:trPr>
          <w:trHeight w:val="157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0,7</w:t>
            </w:r>
          </w:p>
        </w:tc>
      </w:tr>
      <w:tr w:rsidR="00B74969" w:rsidRPr="00D22C0E" w:rsidTr="008A7983">
        <w:trPr>
          <w:trHeight w:val="630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начислениями на нее техническому и вспом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гательному персоналу орга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569,9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569,9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569,9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569,9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436,0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133,9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B74969" w:rsidRPr="00D22C0E" w:rsidTr="008A7983">
        <w:trPr>
          <w:trHeight w:val="630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870C68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870C68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Прочие расходы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B74969" w:rsidRPr="00D22C0E" w:rsidTr="008A7983">
        <w:trPr>
          <w:trHeight w:val="630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B74969" w:rsidRPr="00D22C0E" w:rsidTr="008A7983">
        <w:trPr>
          <w:trHeight w:val="630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60,3</w:t>
            </w:r>
          </w:p>
        </w:tc>
      </w:tr>
      <w:tr w:rsidR="00B74969" w:rsidRPr="00D22C0E" w:rsidTr="008A7983">
        <w:trPr>
          <w:trHeight w:val="630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870C68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870C68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B74969" w:rsidRPr="00D22C0E" w:rsidTr="008A7983">
        <w:trPr>
          <w:trHeight w:val="630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870C68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870C68">
              <w:rPr>
                <w:rFonts w:ascii="Times New Roman" w:hAnsi="Times New Roman"/>
                <w:sz w:val="28"/>
                <w:szCs w:val="28"/>
              </w:rPr>
              <w:t>муницип</w:t>
            </w: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альных) нужд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1 172,4</w:t>
            </w:r>
          </w:p>
        </w:tc>
      </w:tr>
      <w:tr w:rsidR="00B74969" w:rsidRPr="00D22C0E" w:rsidTr="008A7983">
        <w:trPr>
          <w:trHeight w:val="630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870C68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870C68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B74969" w:rsidRPr="00D22C0E" w:rsidTr="008A7983">
        <w:trPr>
          <w:trHeight w:val="630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ОСВЕЩЕНИЕ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870C68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870C68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B74969" w:rsidRPr="00D22C0E" w:rsidTr="008A7983">
        <w:trPr>
          <w:trHeight w:val="630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5 088,5</w:t>
            </w:r>
          </w:p>
        </w:tc>
      </w:tr>
      <w:tr w:rsidR="00B74969" w:rsidRPr="00D22C0E" w:rsidTr="008A7983">
        <w:trPr>
          <w:trHeight w:val="630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5 088,5</w:t>
            </w:r>
          </w:p>
        </w:tc>
      </w:tr>
      <w:tr w:rsidR="00B74969" w:rsidRPr="00D22C0E" w:rsidTr="008A7983">
        <w:trPr>
          <w:trHeight w:val="630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5 088,5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2 659,2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1 708,6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1 708,6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1 708,6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lastRenderedPageBreak/>
              <w:t>Заработная плата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1 312,3</w:t>
            </w:r>
          </w:p>
        </w:tc>
      </w:tr>
      <w:tr w:rsidR="00B74969" w:rsidRPr="00D22C0E" w:rsidTr="008A7983">
        <w:trPr>
          <w:trHeight w:val="630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396,3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870C68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870C68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926,0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945,3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926,0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304,0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187,5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Прочие услуги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434,5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525" w:type="dxa"/>
            <w:hideMark/>
          </w:tcPr>
          <w:p w:rsidR="00B74969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19,3</w:t>
            </w:r>
          </w:p>
        </w:tc>
      </w:tr>
      <w:tr w:rsidR="00B74969" w:rsidRPr="00D22C0E" w:rsidTr="008A7983">
        <w:trPr>
          <w:trHeight w:val="94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5,3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5,3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Субсидии на обеспечение вып</w:t>
            </w:r>
            <w:r>
              <w:rPr>
                <w:rFonts w:ascii="Times New Roman" w:hAnsi="Times New Roman"/>
                <w:sz w:val="28"/>
                <w:szCs w:val="28"/>
              </w:rPr>
              <w:t>л</w:t>
            </w:r>
            <w:r w:rsidRPr="00870C68">
              <w:rPr>
                <w:rFonts w:ascii="Times New Roman" w:hAnsi="Times New Roman"/>
                <w:sz w:val="28"/>
                <w:szCs w:val="28"/>
              </w:rPr>
              <w:t>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1 759,9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1 352,0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8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850" w:type="dxa"/>
            <w:hideMark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525" w:type="dxa"/>
            <w:hideMark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407,9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Субсидии бюджетам муниципальных образований Иркутской области на развитие домов культуры</w:t>
            </w:r>
          </w:p>
        </w:tc>
        <w:tc>
          <w:tcPr>
            <w:tcW w:w="889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2050100</w:t>
            </w:r>
          </w:p>
        </w:tc>
        <w:tc>
          <w:tcPr>
            <w:tcW w:w="709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635,9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2050100</w:t>
            </w:r>
          </w:p>
        </w:tc>
        <w:tc>
          <w:tcPr>
            <w:tcW w:w="709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635,9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89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2050100</w:t>
            </w:r>
          </w:p>
        </w:tc>
        <w:tc>
          <w:tcPr>
            <w:tcW w:w="709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525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635,9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Прочие услуги</w:t>
            </w:r>
          </w:p>
        </w:tc>
        <w:tc>
          <w:tcPr>
            <w:tcW w:w="889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2050100</w:t>
            </w:r>
          </w:p>
        </w:tc>
        <w:tc>
          <w:tcPr>
            <w:tcW w:w="709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525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635,9</w:t>
            </w:r>
          </w:p>
        </w:tc>
      </w:tr>
      <w:tr w:rsidR="00B74969" w:rsidRPr="00D22C0E" w:rsidTr="008A7983">
        <w:trPr>
          <w:trHeight w:val="630"/>
        </w:trPr>
        <w:tc>
          <w:tcPr>
            <w:tcW w:w="3472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Реализация мероприятий муниципальной программы за счет средств местного бюджета (</w:t>
            </w:r>
            <w:proofErr w:type="spellStart"/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889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2059900</w:t>
            </w:r>
          </w:p>
        </w:tc>
        <w:tc>
          <w:tcPr>
            <w:tcW w:w="709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525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33,5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89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2059900</w:t>
            </w:r>
          </w:p>
        </w:tc>
        <w:tc>
          <w:tcPr>
            <w:tcW w:w="709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25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33,5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89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2059900</w:t>
            </w:r>
          </w:p>
        </w:tc>
        <w:tc>
          <w:tcPr>
            <w:tcW w:w="709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525" w:type="dxa"/>
            <w:hideMark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33,5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89" w:type="dxa"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0" w:type="dxa"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2059900</w:t>
            </w:r>
          </w:p>
        </w:tc>
        <w:tc>
          <w:tcPr>
            <w:tcW w:w="709" w:type="dxa"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525" w:type="dxa"/>
          </w:tcPr>
          <w:p w:rsidR="00B74969" w:rsidRPr="004D55F2" w:rsidRDefault="00B74969" w:rsidP="00B21369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4D55F2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33,5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889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889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</w:tcPr>
          <w:p w:rsidR="00B74969" w:rsidRDefault="00B74969" w:rsidP="00B21369">
            <w:pPr>
              <w:jc w:val="center"/>
            </w:pPr>
            <w:r w:rsidRPr="00DF0646"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889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</w:tcPr>
          <w:p w:rsidR="00B74969" w:rsidRDefault="00B74969" w:rsidP="00B21369">
            <w:pPr>
              <w:jc w:val="center"/>
            </w:pPr>
            <w:r w:rsidRPr="00DF0646"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</w:tcPr>
          <w:p w:rsidR="00B74969" w:rsidRDefault="00B74969" w:rsidP="00B21369">
            <w:pPr>
              <w:jc w:val="center"/>
            </w:pPr>
            <w:r w:rsidRPr="00DF0646"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889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525" w:type="dxa"/>
          </w:tcPr>
          <w:p w:rsidR="00B74969" w:rsidRDefault="00B74969" w:rsidP="00B21369">
            <w:pPr>
              <w:jc w:val="center"/>
            </w:pPr>
            <w:r w:rsidRPr="00DF0646"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889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850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525" w:type="dxa"/>
          </w:tcPr>
          <w:p w:rsidR="00B74969" w:rsidRDefault="00B74969" w:rsidP="00B21369">
            <w:pPr>
              <w:jc w:val="center"/>
            </w:pPr>
            <w:r w:rsidRPr="00DF0646"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89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525" w:type="dxa"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142,7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889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525" w:type="dxa"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142,7</w:t>
            </w:r>
          </w:p>
        </w:tc>
      </w:tr>
      <w:tr w:rsidR="00B74969" w:rsidRPr="00D22C0E" w:rsidTr="008A7983">
        <w:trPr>
          <w:trHeight w:val="315"/>
        </w:trPr>
        <w:tc>
          <w:tcPr>
            <w:tcW w:w="3472" w:type="dxa"/>
          </w:tcPr>
          <w:p w:rsidR="00B74969" w:rsidRPr="00870C68" w:rsidRDefault="00B74969" w:rsidP="00B2136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Перечисления другим бюджетам бюджетной системы</w:t>
            </w:r>
          </w:p>
        </w:tc>
        <w:tc>
          <w:tcPr>
            <w:tcW w:w="889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850" w:type="dxa"/>
          </w:tcPr>
          <w:p w:rsidR="00B74969" w:rsidRPr="00870C68" w:rsidRDefault="00B74969" w:rsidP="00B21369">
            <w:pPr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251</w:t>
            </w:r>
          </w:p>
        </w:tc>
        <w:tc>
          <w:tcPr>
            <w:tcW w:w="1525" w:type="dxa"/>
          </w:tcPr>
          <w:p w:rsidR="00B74969" w:rsidRPr="00870C68" w:rsidRDefault="00B74969" w:rsidP="00B213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0C68">
              <w:rPr>
                <w:rFonts w:ascii="Times New Roman" w:hAnsi="Times New Roman"/>
                <w:sz w:val="28"/>
                <w:szCs w:val="28"/>
              </w:rPr>
              <w:t>142,7</w:t>
            </w:r>
          </w:p>
        </w:tc>
      </w:tr>
    </w:tbl>
    <w:p w:rsidR="00515FC8" w:rsidRPr="002A2257" w:rsidRDefault="00515FC8" w:rsidP="00515FC8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334DA7" w:rsidRDefault="00334DA7" w:rsidP="00A91B9D">
      <w:pPr>
        <w:rPr>
          <w:sz w:val="28"/>
          <w:szCs w:val="28"/>
        </w:rPr>
      </w:pPr>
    </w:p>
    <w:p w:rsidR="00B74969" w:rsidRPr="002A2257" w:rsidRDefault="00B74969" w:rsidP="00A91B9D">
      <w:pPr>
        <w:rPr>
          <w:sz w:val="28"/>
          <w:szCs w:val="28"/>
        </w:rPr>
      </w:pPr>
    </w:p>
    <w:p w:rsidR="00B24579" w:rsidRDefault="00B24579" w:rsidP="00B24579">
      <w:pPr>
        <w:spacing w:after="0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9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7459F0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7459F0">
        <w:rPr>
          <w:rFonts w:ascii="Times New Roman" w:hAnsi="Times New Roman"/>
          <w:sz w:val="28"/>
          <w:szCs w:val="28"/>
        </w:rPr>
        <w:t>5 и 2016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371A4A">
        <w:rPr>
          <w:rFonts w:ascii="Times New Roman" w:hAnsi="Times New Roman"/>
          <w:sz w:val="28"/>
          <w:szCs w:val="28"/>
        </w:rPr>
        <w:t>25.04.</w:t>
      </w:r>
      <w:r w:rsidRPr="002A2257">
        <w:rPr>
          <w:rFonts w:ascii="Times New Roman" w:hAnsi="Times New Roman"/>
          <w:sz w:val="28"/>
          <w:szCs w:val="28"/>
        </w:rPr>
        <w:t>201</w:t>
      </w:r>
      <w:r w:rsidR="007459F0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371A4A">
        <w:rPr>
          <w:rFonts w:ascii="Times New Roman" w:hAnsi="Times New Roman"/>
          <w:sz w:val="28"/>
          <w:szCs w:val="28"/>
        </w:rPr>
        <w:t>27-83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ВЕДОМСТВЕННАЯ СТРУКТУРА РАСХОДОВ   БЮДЖЕТА ГОЛОУСТНЕНСКОГО МУНИЦИПАЛЬНОГО ОБРАЗОВАНИЯ НА ПЛАНОВЫЙ ПЕРИОД 201</w:t>
      </w:r>
      <w:r w:rsidR="007459F0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7459F0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 xml:space="preserve">  ГОДОВ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066"/>
        <w:gridCol w:w="728"/>
        <w:gridCol w:w="850"/>
        <w:gridCol w:w="1276"/>
        <w:gridCol w:w="709"/>
        <w:gridCol w:w="709"/>
        <w:gridCol w:w="1231"/>
        <w:gridCol w:w="1002"/>
      </w:tblGrid>
      <w:tr w:rsidR="00323456" w:rsidRPr="00323456" w:rsidTr="008A7983">
        <w:trPr>
          <w:trHeight w:val="1050"/>
        </w:trPr>
        <w:tc>
          <w:tcPr>
            <w:tcW w:w="306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231" w:type="dxa"/>
            <w:hideMark/>
          </w:tcPr>
          <w:p w:rsidR="00323456" w:rsidRPr="00323456" w:rsidRDefault="003411CB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Сумма 2015</w:t>
            </w:r>
            <w:r w:rsidR="00323456"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002" w:type="dxa"/>
            <w:hideMark/>
          </w:tcPr>
          <w:p w:rsidR="00323456" w:rsidRPr="00323456" w:rsidRDefault="00323456" w:rsidP="003411CB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Сумма 201</w:t>
            </w:r>
            <w:r w:rsidR="003411CB">
              <w:rPr>
                <w:rFonts w:ascii="Times New Roman" w:hAnsi="Times New Roman"/>
                <w:sz w:val="28"/>
                <w:szCs w:val="28"/>
              </w:rPr>
              <w:t>6</w:t>
            </w:r>
            <w:r w:rsidRPr="00323456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31" w:type="dxa"/>
            <w:hideMark/>
          </w:tcPr>
          <w:p w:rsidR="00323456" w:rsidRPr="00323456" w:rsidRDefault="000508B1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8 890,7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0508B1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8 567,2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0508B1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3 741,0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0508B1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3 225,5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323456" w:rsidRPr="00323456" w:rsidTr="008A7983">
        <w:trPr>
          <w:trHeight w:val="94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Руководство и управление в сфере </w:t>
            </w: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Глава муниципального образования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990,0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558,0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463,0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463,0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95,0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95,0</w:t>
            </w:r>
          </w:p>
        </w:tc>
      </w:tr>
      <w:tr w:rsidR="00323456" w:rsidRPr="00323456" w:rsidTr="008A7983">
        <w:trPr>
          <w:trHeight w:val="157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6711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23456">
              <w:rPr>
                <w:rFonts w:ascii="Times New Roman" w:hAnsi="Times New Roman"/>
                <w:sz w:val="28"/>
                <w:szCs w:val="28"/>
              </w:rPr>
              <w:t>начислениями на нее техническому и вспом</w:t>
            </w:r>
            <w:r w:rsidR="0067117A">
              <w:rPr>
                <w:rFonts w:ascii="Times New Roman" w:hAnsi="Times New Roman"/>
                <w:sz w:val="28"/>
                <w:szCs w:val="28"/>
              </w:rPr>
              <w:t>о</w:t>
            </w:r>
            <w:r w:rsidRPr="00323456">
              <w:rPr>
                <w:rFonts w:ascii="Times New Roman" w:hAnsi="Times New Roman"/>
                <w:sz w:val="28"/>
                <w:szCs w:val="28"/>
              </w:rPr>
              <w:t>гательному персоналу орга</w:t>
            </w:r>
            <w:r w:rsidR="0067117A">
              <w:rPr>
                <w:rFonts w:ascii="Times New Roman" w:hAnsi="Times New Roman"/>
                <w:sz w:val="28"/>
                <w:szCs w:val="28"/>
              </w:rPr>
              <w:t>н</w:t>
            </w:r>
            <w:r w:rsidRPr="00323456">
              <w:rPr>
                <w:rFonts w:ascii="Times New Roman" w:hAnsi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432,0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332,0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323456" w:rsidRPr="00323456" w:rsidTr="008A7983">
        <w:trPr>
          <w:trHeight w:val="94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231" w:type="dxa"/>
            <w:hideMark/>
          </w:tcPr>
          <w:p w:rsidR="00323456" w:rsidRPr="00323456" w:rsidRDefault="000508B1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2 746,0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0508B1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2 230,5</w:t>
            </w:r>
          </w:p>
        </w:tc>
      </w:tr>
      <w:tr w:rsidR="000508B1" w:rsidRPr="00323456" w:rsidTr="008A7983">
        <w:trPr>
          <w:trHeight w:val="945"/>
        </w:trPr>
        <w:tc>
          <w:tcPr>
            <w:tcW w:w="3066" w:type="dxa"/>
            <w:hideMark/>
          </w:tcPr>
          <w:p w:rsidR="000508B1" w:rsidRPr="00323456" w:rsidRDefault="000508B1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hideMark/>
          </w:tcPr>
          <w:p w:rsidR="000508B1" w:rsidRPr="00323456" w:rsidRDefault="000508B1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0508B1" w:rsidRPr="00323456" w:rsidRDefault="000508B1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0508B1" w:rsidRPr="00323456" w:rsidRDefault="000508B1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0508B1" w:rsidRPr="00323456" w:rsidRDefault="000508B1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0508B1" w:rsidRPr="00323456" w:rsidRDefault="000508B1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0508B1" w:rsidRPr="00323456" w:rsidRDefault="000508B1" w:rsidP="00FF1E59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2 746,0</w:t>
            </w:r>
          </w:p>
        </w:tc>
        <w:tc>
          <w:tcPr>
            <w:tcW w:w="1002" w:type="dxa"/>
            <w:noWrap/>
            <w:hideMark/>
          </w:tcPr>
          <w:p w:rsidR="000508B1" w:rsidRPr="00323456" w:rsidRDefault="000508B1" w:rsidP="00FF1E59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2 230,5</w:t>
            </w:r>
          </w:p>
        </w:tc>
      </w:tr>
      <w:tr w:rsidR="000508B1" w:rsidRPr="00323456" w:rsidTr="008A7983">
        <w:trPr>
          <w:trHeight w:val="315"/>
        </w:trPr>
        <w:tc>
          <w:tcPr>
            <w:tcW w:w="3066" w:type="dxa"/>
            <w:hideMark/>
          </w:tcPr>
          <w:p w:rsidR="000508B1" w:rsidRPr="00323456" w:rsidRDefault="000508B1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728" w:type="dxa"/>
            <w:hideMark/>
          </w:tcPr>
          <w:p w:rsidR="000508B1" w:rsidRPr="00323456" w:rsidRDefault="000508B1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0508B1" w:rsidRPr="00323456" w:rsidRDefault="000508B1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0508B1" w:rsidRPr="00323456" w:rsidRDefault="000508B1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0508B1" w:rsidRPr="00323456" w:rsidRDefault="000508B1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0508B1" w:rsidRPr="00323456" w:rsidRDefault="000508B1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0508B1" w:rsidRPr="00323456" w:rsidRDefault="000508B1" w:rsidP="00FF1E59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2 746,0</w:t>
            </w:r>
          </w:p>
        </w:tc>
        <w:tc>
          <w:tcPr>
            <w:tcW w:w="1002" w:type="dxa"/>
            <w:noWrap/>
            <w:hideMark/>
          </w:tcPr>
          <w:p w:rsidR="000508B1" w:rsidRPr="00323456" w:rsidRDefault="000508B1" w:rsidP="00FF1E59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2 230,5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Расходы на выплату персоналу </w:t>
            </w: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государственных (муниципальных) органов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1 576,6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1170,7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1 576,6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1170,7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1 576,6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1170,7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1 210,5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899,1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366,1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271,6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323456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323456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870,1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892,5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571,8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586,8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542,1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556,3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Услуги связи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51,3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52,5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33,8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34,7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217,0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223,0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164,0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168,1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76,0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78,0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29,7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30,5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298,3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305,7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3456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51,3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52,5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247,0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253,2</w:t>
            </w:r>
          </w:p>
        </w:tc>
      </w:tr>
      <w:tr w:rsidR="00323456" w:rsidRPr="00323456" w:rsidTr="008A7983">
        <w:trPr>
          <w:trHeight w:val="157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</w:t>
            </w:r>
            <w:r w:rsidR="006711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23456">
              <w:rPr>
                <w:rFonts w:ascii="Times New Roman" w:hAnsi="Times New Roman"/>
                <w:sz w:val="28"/>
                <w:szCs w:val="28"/>
              </w:rPr>
              <w:t>начислениями на нее техническому и вспом</w:t>
            </w:r>
            <w:r w:rsidR="0067117A">
              <w:rPr>
                <w:rFonts w:ascii="Times New Roman" w:hAnsi="Times New Roman"/>
                <w:sz w:val="28"/>
                <w:szCs w:val="28"/>
              </w:rPr>
              <w:t>о</w:t>
            </w:r>
            <w:r w:rsidRPr="00323456">
              <w:rPr>
                <w:rFonts w:ascii="Times New Roman" w:hAnsi="Times New Roman"/>
                <w:sz w:val="28"/>
                <w:szCs w:val="28"/>
              </w:rPr>
              <w:t>гательному персоналу орга</w:t>
            </w:r>
            <w:r w:rsidR="0067117A">
              <w:rPr>
                <w:rFonts w:ascii="Times New Roman" w:hAnsi="Times New Roman"/>
                <w:sz w:val="28"/>
                <w:szCs w:val="28"/>
              </w:rPr>
              <w:t>н</w:t>
            </w:r>
            <w:r w:rsidRPr="00323456">
              <w:rPr>
                <w:rFonts w:ascii="Times New Roman" w:hAnsi="Times New Roman"/>
                <w:sz w:val="28"/>
                <w:szCs w:val="28"/>
              </w:rPr>
              <w:t>ов местного самоуправления поселений Иркутской области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998,1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864,9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0508B1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299,3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0508B1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167,3</w:t>
            </w:r>
          </w:p>
        </w:tc>
      </w:tr>
      <w:tr w:rsidR="000508B1" w:rsidRPr="00323456" w:rsidTr="008A7983">
        <w:trPr>
          <w:trHeight w:val="315"/>
        </w:trPr>
        <w:tc>
          <w:tcPr>
            <w:tcW w:w="3066" w:type="dxa"/>
            <w:hideMark/>
          </w:tcPr>
          <w:p w:rsidR="000508B1" w:rsidRPr="00323456" w:rsidRDefault="000508B1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0508B1" w:rsidRPr="00323456" w:rsidRDefault="000508B1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0508B1" w:rsidRPr="00323456" w:rsidRDefault="000508B1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0508B1" w:rsidRPr="00323456" w:rsidRDefault="000508B1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0508B1" w:rsidRPr="00323456" w:rsidRDefault="000508B1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0508B1" w:rsidRPr="00323456" w:rsidRDefault="000508B1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0508B1" w:rsidRPr="00323456" w:rsidRDefault="000508B1" w:rsidP="00FF1E59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299,3</w:t>
            </w:r>
          </w:p>
        </w:tc>
        <w:tc>
          <w:tcPr>
            <w:tcW w:w="1002" w:type="dxa"/>
            <w:noWrap/>
            <w:hideMark/>
          </w:tcPr>
          <w:p w:rsidR="000508B1" w:rsidRPr="00323456" w:rsidRDefault="000508B1" w:rsidP="00FF1E59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167,3</w:t>
            </w:r>
          </w:p>
        </w:tc>
      </w:tr>
      <w:tr w:rsidR="000508B1" w:rsidRPr="00323456" w:rsidTr="008A7983">
        <w:trPr>
          <w:trHeight w:val="315"/>
        </w:trPr>
        <w:tc>
          <w:tcPr>
            <w:tcW w:w="3066" w:type="dxa"/>
            <w:hideMark/>
          </w:tcPr>
          <w:p w:rsidR="000508B1" w:rsidRPr="00323456" w:rsidRDefault="000508B1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0508B1" w:rsidRPr="00323456" w:rsidRDefault="000508B1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0508B1" w:rsidRPr="00323456" w:rsidRDefault="000508B1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0508B1" w:rsidRPr="00323456" w:rsidRDefault="000508B1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0508B1" w:rsidRPr="00323456" w:rsidRDefault="000508B1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0508B1" w:rsidRPr="00323456" w:rsidRDefault="000508B1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0508B1" w:rsidRPr="00323456" w:rsidRDefault="000508B1" w:rsidP="00FF1E59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299,3</w:t>
            </w:r>
          </w:p>
        </w:tc>
        <w:tc>
          <w:tcPr>
            <w:tcW w:w="1002" w:type="dxa"/>
            <w:noWrap/>
            <w:hideMark/>
          </w:tcPr>
          <w:p w:rsidR="000508B1" w:rsidRPr="00323456" w:rsidRDefault="000508B1" w:rsidP="00FF1E59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167,3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323456" w:rsidRPr="00323456" w:rsidRDefault="000508B1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229,0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0508B1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128,0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323456" w:rsidRPr="00323456" w:rsidRDefault="000508B1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70,3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0508B1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39,3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Закупки товаров, работ и услуг для обеспечения государственны</w:t>
            </w:r>
            <w:proofErr w:type="gramStart"/>
            <w:r w:rsidRPr="00323456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323456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82,8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60,3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60,3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Начисления на выплаты по оплате </w:t>
            </w: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18,2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Закупки товаров, работ и услуг для обеспечения государственны</w:t>
            </w:r>
            <w:proofErr w:type="gramStart"/>
            <w:r w:rsidRPr="00323456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323456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323456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323456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1 372,0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1578,9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323456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323456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ОСВЕЩЕНИЕ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Закупки товаров, работ и услуг для </w:t>
            </w: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обеспечения государственны</w:t>
            </w:r>
            <w:proofErr w:type="gramStart"/>
            <w:r w:rsidRPr="00323456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323456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103,0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3560,5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3560,5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3 524,4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3560,5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2 287,7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2968,0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1 934,2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2604,0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1 934,2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2604,0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1 934,2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2604,0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1 485,5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2000,0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448,7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604,0</w:t>
            </w:r>
          </w:p>
        </w:tc>
      </w:tr>
      <w:tr w:rsidR="00323456" w:rsidRPr="00323456" w:rsidTr="008A7983">
        <w:trPr>
          <w:trHeight w:val="630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 xml:space="preserve">Закупки товаров, работ </w:t>
            </w: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и услуг для обеспечения государственны</w:t>
            </w:r>
            <w:proofErr w:type="gramStart"/>
            <w:r w:rsidRPr="00323456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323456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349,0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364,0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349,0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359,5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349,0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359,5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112,0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115,0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87,5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90,5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Прочие услуги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149,5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154,0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  <w:tr w:rsidR="00323456" w:rsidRPr="00323456" w:rsidTr="008A7983">
        <w:trPr>
          <w:trHeight w:val="94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Субсидии на обеспечение вып</w:t>
            </w:r>
            <w:r w:rsidR="0067117A">
              <w:rPr>
                <w:rFonts w:ascii="Times New Roman" w:hAnsi="Times New Roman"/>
                <w:sz w:val="28"/>
                <w:szCs w:val="28"/>
              </w:rPr>
              <w:t>л</w:t>
            </w:r>
            <w:r w:rsidRPr="00323456">
              <w:rPr>
                <w:rFonts w:ascii="Times New Roman" w:hAnsi="Times New Roman"/>
                <w:sz w:val="28"/>
                <w:szCs w:val="28"/>
              </w:rPr>
              <w:t>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1 236,7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592,5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950,0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455,0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lastRenderedPageBreak/>
              <w:t>Начисления на выплаты по оплате труда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286,7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137,5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  <w:tr w:rsidR="00323456" w:rsidRPr="00323456" w:rsidTr="008A7983">
        <w:trPr>
          <w:trHeight w:val="315"/>
        </w:trPr>
        <w:tc>
          <w:tcPr>
            <w:tcW w:w="3066" w:type="dxa"/>
            <w:hideMark/>
          </w:tcPr>
          <w:p w:rsidR="00323456" w:rsidRPr="00323456" w:rsidRDefault="00323456" w:rsidP="0067117A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728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231" w:type="dxa"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67,5</w:t>
            </w:r>
          </w:p>
        </w:tc>
        <w:tc>
          <w:tcPr>
            <w:tcW w:w="1002" w:type="dxa"/>
            <w:noWrap/>
            <w:hideMark/>
          </w:tcPr>
          <w:p w:rsidR="00323456" w:rsidRPr="00323456" w:rsidRDefault="00323456" w:rsidP="00323456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323456">
              <w:rPr>
                <w:rFonts w:ascii="Times New Roman" w:hAnsi="Times New Roman"/>
                <w:sz w:val="28"/>
                <w:szCs w:val="28"/>
              </w:rPr>
              <w:t>13,5</w:t>
            </w:r>
          </w:p>
        </w:tc>
      </w:tr>
    </w:tbl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Pr="002A2257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Pr="002A2257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Pr="002A2257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Pr="002A2257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371A4A" w:rsidRDefault="00371A4A" w:rsidP="00A91B9D">
      <w:pPr>
        <w:rPr>
          <w:rFonts w:ascii="Times New Roman" w:eastAsiaTheme="minorHAnsi" w:hAnsi="Times New Roman"/>
          <w:sz w:val="28"/>
          <w:szCs w:val="28"/>
        </w:rPr>
      </w:pPr>
    </w:p>
    <w:p w:rsidR="00371A4A" w:rsidRDefault="00371A4A" w:rsidP="00A91B9D">
      <w:pPr>
        <w:rPr>
          <w:rFonts w:ascii="Times New Roman" w:eastAsiaTheme="minorHAnsi" w:hAnsi="Times New Roman"/>
          <w:sz w:val="28"/>
          <w:szCs w:val="28"/>
        </w:rPr>
      </w:pPr>
    </w:p>
    <w:p w:rsidR="00371A4A" w:rsidRPr="002A2257" w:rsidRDefault="00371A4A" w:rsidP="00A91B9D">
      <w:pPr>
        <w:rPr>
          <w:rFonts w:ascii="Times New Roman" w:eastAsiaTheme="minorHAnsi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10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145D05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145D05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2015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 w:rsidRPr="002A2257">
        <w:rPr>
          <w:rFonts w:ascii="Times New Roman" w:hAnsi="Times New Roman"/>
          <w:sz w:val="28"/>
          <w:szCs w:val="28"/>
        </w:rPr>
        <w:t>6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371A4A">
        <w:rPr>
          <w:rFonts w:ascii="Times New Roman" w:hAnsi="Times New Roman"/>
          <w:sz w:val="28"/>
          <w:szCs w:val="28"/>
        </w:rPr>
        <w:t>25.04.</w:t>
      </w:r>
      <w:r w:rsidRPr="002A2257">
        <w:rPr>
          <w:rFonts w:ascii="Times New Roman" w:hAnsi="Times New Roman"/>
          <w:sz w:val="28"/>
          <w:szCs w:val="28"/>
        </w:rPr>
        <w:t>201</w:t>
      </w:r>
      <w:r w:rsidR="00145D05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371A4A">
        <w:rPr>
          <w:rFonts w:ascii="Times New Roman" w:hAnsi="Times New Roman"/>
          <w:sz w:val="28"/>
          <w:szCs w:val="28"/>
        </w:rPr>
        <w:t>27-83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   БЮДЖЕТА ГОЛОУСТНЕНСКОГО МУНИЦИПАЛЬНОГО ОБРАЗОВАНИЯ НА 201</w:t>
      </w:r>
      <w:r w:rsidR="00145D05" w:rsidRPr="002A2257">
        <w:rPr>
          <w:rFonts w:ascii="Times New Roman" w:hAnsi="Times New Roman"/>
          <w:b/>
          <w:sz w:val="28"/>
          <w:szCs w:val="28"/>
        </w:rPr>
        <w:t>4</w:t>
      </w:r>
      <w:r w:rsidRPr="002A2257">
        <w:rPr>
          <w:rFonts w:ascii="Times New Roman" w:hAnsi="Times New Roman"/>
          <w:b/>
          <w:sz w:val="28"/>
          <w:szCs w:val="28"/>
        </w:rPr>
        <w:t xml:space="preserve">  ГОД</w:t>
      </w:r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2A2257">
        <w:rPr>
          <w:rFonts w:ascii="Times New Roman" w:eastAsiaTheme="minorHAnsi" w:hAnsi="Times New Roman"/>
          <w:sz w:val="28"/>
          <w:szCs w:val="28"/>
        </w:rPr>
        <w:tab/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215"/>
        <w:gridCol w:w="2328"/>
        <w:gridCol w:w="1985"/>
      </w:tblGrid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000 01 00 00 00 00 0000 000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1 690,7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718 01 02 00 00 00 0000 000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908,4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718 01 02 00 00 10 0000 710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908,4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718 01 02 00 00 10 0000 810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718 01 03 00 00 00 0000 710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-339,4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718 01 03 01 00 10 0000 710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718 01 03 01 00 10 0000 810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-339,4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000 01 05 00 00 00 0000 000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1 121,7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0508B1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-12 377,6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прочих остатков  средств бюджетов поселений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000 01 05 02 01 10 0000 510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0508B1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-12 377,6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 xml:space="preserve">Уменьшение прочих остатков денежных средств 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0508B1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13 499,3</w:t>
            </w:r>
          </w:p>
        </w:tc>
      </w:tr>
      <w:tr w:rsidR="00145D05" w:rsidRPr="002A2257" w:rsidTr="00145D05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000 01 05 02 01 10 0000 610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2A2257" w:rsidRDefault="000508B1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13 499,3</w:t>
            </w:r>
          </w:p>
        </w:tc>
      </w:tr>
    </w:tbl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6E6E81" w:rsidRPr="002A2257" w:rsidRDefault="006E6E81" w:rsidP="00A91B9D">
      <w:pPr>
        <w:rPr>
          <w:sz w:val="28"/>
          <w:szCs w:val="28"/>
        </w:rPr>
      </w:pPr>
    </w:p>
    <w:p w:rsidR="006E6E81" w:rsidRDefault="006E6E81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Default="00323456" w:rsidP="00A91B9D">
      <w:pPr>
        <w:rPr>
          <w:sz w:val="28"/>
          <w:szCs w:val="28"/>
        </w:rPr>
      </w:pPr>
    </w:p>
    <w:p w:rsidR="00323456" w:rsidRPr="002A2257" w:rsidRDefault="00323456" w:rsidP="00A91B9D">
      <w:pPr>
        <w:rPr>
          <w:sz w:val="28"/>
          <w:szCs w:val="28"/>
        </w:rPr>
      </w:pPr>
    </w:p>
    <w:p w:rsidR="00A91B9D" w:rsidRPr="002A2257" w:rsidRDefault="00A91B9D" w:rsidP="00A91B9D">
      <w:pPr>
        <w:rPr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11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образования на 201</w:t>
      </w:r>
      <w:r w:rsidR="00145D05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 год и на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323456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145D05" w:rsidRPr="002A2257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371A4A">
        <w:rPr>
          <w:rFonts w:ascii="Times New Roman" w:hAnsi="Times New Roman"/>
          <w:sz w:val="28"/>
          <w:szCs w:val="28"/>
        </w:rPr>
        <w:t>25.04.</w:t>
      </w:r>
      <w:r w:rsidRPr="002A2257">
        <w:rPr>
          <w:rFonts w:ascii="Times New Roman" w:hAnsi="Times New Roman"/>
          <w:sz w:val="28"/>
          <w:szCs w:val="28"/>
        </w:rPr>
        <w:t>201</w:t>
      </w:r>
      <w:r w:rsidR="00145D05" w:rsidRPr="002A2257">
        <w:rPr>
          <w:rFonts w:ascii="Times New Roman" w:hAnsi="Times New Roman"/>
          <w:sz w:val="28"/>
          <w:szCs w:val="28"/>
        </w:rPr>
        <w:t>4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371A4A">
        <w:rPr>
          <w:rFonts w:ascii="Times New Roman" w:hAnsi="Times New Roman"/>
          <w:sz w:val="28"/>
          <w:szCs w:val="28"/>
        </w:rPr>
        <w:t>27-83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   БЮДЖЕТА ГОЛОУСТНЕНСКОГО МУНИЦИПАЛЬНОГО ОБРАЗОВАНИЯ НА ПЛАНОВЫЙ ПЕРИОД 201</w:t>
      </w:r>
      <w:r w:rsidR="0090572B" w:rsidRPr="002A2257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90572B" w:rsidRPr="002A2257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 xml:space="preserve">  ГОДОВ</w:t>
      </w:r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2A2257"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215"/>
        <w:gridCol w:w="1915"/>
        <w:gridCol w:w="1136"/>
        <w:gridCol w:w="1000"/>
      </w:tblGrid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323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Сумма 201</w:t>
            </w:r>
            <w:r w:rsidR="00323456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5</w:t>
            </w: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3234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Сумма 201</w:t>
            </w:r>
            <w:r w:rsidR="00323456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6</w:t>
            </w: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000 01 00 00 00 00 0000 000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610,0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653,0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718 01 02 00 00 00 0000 000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1 400,0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1103,0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718 01 02 00 00 10 0000 710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1 400,0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1103,0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718 01 02 00 00 10 0000 810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718 01 03 00 00 00 0000 710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-790,0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-450,0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718 01 03 01 00 10 0000 710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718 01 03 01 00 10 0000 810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-790,0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-450,0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0572B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4B59B0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-9 680,7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2A2257" w:rsidRDefault="0090572B" w:rsidP="004B59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</w:t>
            </w:r>
            <w:r w:rsidR="004B59B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9017,2</w:t>
            </w:r>
          </w:p>
        </w:tc>
      </w:tr>
      <w:tr w:rsidR="004B59B0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2A2257" w:rsidRDefault="004B59B0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Увеличение прочих остатков  средств бюджетов поселений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2A2257" w:rsidRDefault="004B59B0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000 01 05 02 01 10 0000 510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2A2257" w:rsidRDefault="004B59B0" w:rsidP="00B24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-9 680,7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2A2257" w:rsidRDefault="004B59B0" w:rsidP="00B24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9017,2</w:t>
            </w:r>
          </w:p>
        </w:tc>
      </w:tr>
      <w:tr w:rsidR="004B59B0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2A2257" w:rsidRDefault="004B59B0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Уменьшение прочих остатков денежных средств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2A2257" w:rsidRDefault="004B59B0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2A2257" w:rsidRDefault="004B59B0" w:rsidP="00B24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-9 680,7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2A2257" w:rsidRDefault="004B59B0" w:rsidP="00B24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9017,2</w:t>
            </w:r>
          </w:p>
        </w:tc>
      </w:tr>
      <w:tr w:rsidR="004B59B0" w:rsidRPr="002A2257" w:rsidTr="0090572B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2A2257" w:rsidRDefault="004B59B0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2A2257" w:rsidRDefault="004B59B0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000 01 05 02 01 10 0000 610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2A2257" w:rsidRDefault="004B59B0" w:rsidP="00B24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-9 680,7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B59B0" w:rsidRPr="002A2257" w:rsidRDefault="004B59B0" w:rsidP="00B24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2A2257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9017,2</w:t>
            </w:r>
          </w:p>
        </w:tc>
      </w:tr>
    </w:tbl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</w:p>
    <w:p w:rsidR="0067117A" w:rsidRP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  <w:r w:rsidRPr="0067117A">
        <w:rPr>
          <w:rFonts w:ascii="Times New Roman" w:eastAsiaTheme="minorHAnsi" w:hAnsi="Times New Roman"/>
          <w:sz w:val="28"/>
          <w:szCs w:val="28"/>
        </w:rPr>
        <w:lastRenderedPageBreak/>
        <w:t>Приложение 12</w:t>
      </w:r>
    </w:p>
    <w:p w:rsidR="0067117A" w:rsidRP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  <w:r w:rsidRPr="0067117A">
        <w:rPr>
          <w:rFonts w:ascii="Times New Roman" w:eastAsiaTheme="minorHAnsi" w:hAnsi="Times New Roman"/>
          <w:sz w:val="28"/>
          <w:szCs w:val="28"/>
        </w:rPr>
        <w:t xml:space="preserve">к решению Думы Голоустненского </w:t>
      </w:r>
    </w:p>
    <w:p w:rsidR="0067117A" w:rsidRP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  <w:r w:rsidRPr="0067117A">
        <w:rPr>
          <w:rFonts w:ascii="Times New Roman" w:eastAsiaTheme="minorHAnsi" w:hAnsi="Times New Roman"/>
          <w:sz w:val="28"/>
          <w:szCs w:val="28"/>
        </w:rPr>
        <w:t>муниципального образования</w:t>
      </w:r>
    </w:p>
    <w:p w:rsidR="0067117A" w:rsidRP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  <w:r w:rsidRPr="0067117A">
        <w:rPr>
          <w:rFonts w:ascii="Times New Roman" w:eastAsiaTheme="minorHAnsi" w:hAnsi="Times New Roman"/>
          <w:sz w:val="28"/>
          <w:szCs w:val="28"/>
        </w:rPr>
        <w:t xml:space="preserve">«О бюджете Голоустненского </w:t>
      </w:r>
    </w:p>
    <w:p w:rsidR="0067117A" w:rsidRP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  <w:r w:rsidRPr="0067117A">
        <w:rPr>
          <w:rFonts w:ascii="Times New Roman" w:eastAsiaTheme="minorHAnsi" w:hAnsi="Times New Roman"/>
          <w:sz w:val="28"/>
          <w:szCs w:val="28"/>
        </w:rPr>
        <w:t xml:space="preserve">муниципального образования на 2014 год и </w:t>
      </w:r>
    </w:p>
    <w:p w:rsidR="0067117A" w:rsidRP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  <w:r w:rsidRPr="0067117A">
        <w:rPr>
          <w:rFonts w:ascii="Times New Roman" w:eastAsiaTheme="minorHAnsi" w:hAnsi="Times New Roman"/>
          <w:sz w:val="28"/>
          <w:szCs w:val="28"/>
        </w:rPr>
        <w:t>на плановый период 2015 и 2016 годов»</w:t>
      </w:r>
    </w:p>
    <w:p w:rsidR="0067117A" w:rsidRPr="0067117A" w:rsidRDefault="0067117A" w:rsidP="0067117A">
      <w:pPr>
        <w:spacing w:after="0"/>
        <w:jc w:val="right"/>
        <w:rPr>
          <w:rFonts w:ascii="Times New Roman" w:eastAsiaTheme="minorHAnsi" w:hAnsi="Times New Roman"/>
          <w:sz w:val="28"/>
          <w:szCs w:val="28"/>
        </w:rPr>
      </w:pPr>
      <w:r w:rsidRPr="0067117A">
        <w:rPr>
          <w:rFonts w:ascii="Times New Roman" w:eastAsiaTheme="minorHAnsi" w:hAnsi="Times New Roman"/>
          <w:sz w:val="28"/>
          <w:szCs w:val="28"/>
        </w:rPr>
        <w:t xml:space="preserve">от </w:t>
      </w:r>
      <w:r w:rsidR="00371A4A">
        <w:rPr>
          <w:rFonts w:ascii="Times New Roman" w:eastAsiaTheme="minorHAnsi" w:hAnsi="Times New Roman"/>
          <w:sz w:val="28"/>
          <w:szCs w:val="28"/>
        </w:rPr>
        <w:t>25.04.</w:t>
      </w:r>
      <w:r w:rsidRPr="0067117A">
        <w:rPr>
          <w:rFonts w:ascii="Times New Roman" w:eastAsiaTheme="minorHAnsi" w:hAnsi="Times New Roman"/>
          <w:sz w:val="28"/>
          <w:szCs w:val="28"/>
        </w:rPr>
        <w:t>201</w:t>
      </w:r>
      <w:r w:rsidR="002106A1">
        <w:rPr>
          <w:rFonts w:ascii="Times New Roman" w:eastAsiaTheme="minorHAnsi" w:hAnsi="Times New Roman"/>
          <w:sz w:val="28"/>
          <w:szCs w:val="28"/>
        </w:rPr>
        <w:t>4</w:t>
      </w:r>
      <w:r w:rsidRPr="0067117A">
        <w:rPr>
          <w:rFonts w:ascii="Times New Roman" w:eastAsiaTheme="minorHAnsi" w:hAnsi="Times New Roman"/>
          <w:sz w:val="28"/>
          <w:szCs w:val="28"/>
        </w:rPr>
        <w:t xml:space="preserve">г. </w:t>
      </w:r>
      <w:r w:rsidR="00371A4A">
        <w:rPr>
          <w:rFonts w:ascii="Times New Roman" w:eastAsiaTheme="minorHAnsi" w:hAnsi="Times New Roman"/>
          <w:sz w:val="28"/>
          <w:szCs w:val="28"/>
        </w:rPr>
        <w:t>№ 27-83</w:t>
      </w:r>
      <w:bookmarkStart w:id="3" w:name="_GoBack"/>
      <w:bookmarkEnd w:id="3"/>
      <w:r w:rsidRPr="0067117A">
        <w:rPr>
          <w:rFonts w:ascii="Times New Roman" w:eastAsiaTheme="minorHAnsi" w:hAnsi="Times New Roman"/>
          <w:sz w:val="28"/>
          <w:szCs w:val="28"/>
        </w:rPr>
        <w:t>/</w:t>
      </w:r>
      <w:proofErr w:type="spellStart"/>
      <w:r w:rsidRPr="0067117A">
        <w:rPr>
          <w:rFonts w:ascii="Times New Roman" w:eastAsiaTheme="minorHAnsi" w:hAnsi="Times New Roman"/>
          <w:sz w:val="28"/>
          <w:szCs w:val="28"/>
        </w:rPr>
        <w:t>дсп</w:t>
      </w:r>
      <w:proofErr w:type="spellEnd"/>
    </w:p>
    <w:p w:rsidR="0067117A" w:rsidRPr="0067117A" w:rsidRDefault="0067117A" w:rsidP="0067117A">
      <w:pPr>
        <w:tabs>
          <w:tab w:val="left" w:pos="5573"/>
        </w:tabs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67117A" w:rsidRPr="0067117A" w:rsidRDefault="0067117A" w:rsidP="0067117A">
      <w:pPr>
        <w:tabs>
          <w:tab w:val="left" w:pos="5573"/>
        </w:tabs>
        <w:rPr>
          <w:rFonts w:ascii="Times New Roman" w:eastAsiaTheme="minorHAnsi" w:hAnsi="Times New Roman"/>
          <w:sz w:val="28"/>
          <w:szCs w:val="28"/>
        </w:rPr>
      </w:pPr>
      <w:r w:rsidRPr="0067117A">
        <w:rPr>
          <w:rFonts w:ascii="Times New Roman" w:eastAsiaTheme="minorHAnsi" w:hAnsi="Times New Roman"/>
          <w:b/>
          <w:bCs/>
          <w:sz w:val="28"/>
          <w:szCs w:val="28"/>
        </w:rPr>
        <w:t xml:space="preserve">ПЕРЕЧЕНЬ ГЛАВНЫХ </w:t>
      </w:r>
      <w:proofErr w:type="gramStart"/>
      <w:r w:rsidRPr="0067117A">
        <w:rPr>
          <w:rFonts w:ascii="Times New Roman" w:eastAsiaTheme="minorHAnsi" w:hAnsi="Times New Roman"/>
          <w:b/>
          <w:bCs/>
          <w:sz w:val="28"/>
          <w:szCs w:val="28"/>
        </w:rPr>
        <w:t>АДМИНИСТРАТОРОВ ИСТОЧНИКОВ ФИНАНСИРОВАНИЯ ДЕФИЦИТА МЕСТНОГО БЮДЖЕТА</w:t>
      </w:r>
      <w:proofErr w:type="gramEnd"/>
      <w:r w:rsidRPr="0067117A">
        <w:rPr>
          <w:rFonts w:ascii="Times New Roman" w:eastAsiaTheme="minorHAnsi" w:hAnsi="Times New Roman"/>
          <w:b/>
          <w:bCs/>
          <w:sz w:val="28"/>
          <w:szCs w:val="28"/>
        </w:rPr>
        <w:br/>
        <w:t xml:space="preserve">   ГОЛОУСТНЕНСКОГО МУНИЦИПАЛЬНОГО ОБРАЗОВАНИЯ</w:t>
      </w:r>
      <w:r w:rsidRPr="0067117A">
        <w:rPr>
          <w:rFonts w:ascii="Times New Roman" w:eastAsiaTheme="minorHAnsi" w:hAnsi="Times New Roman"/>
          <w:sz w:val="28"/>
          <w:szCs w:val="28"/>
        </w:rPr>
        <w:tab/>
      </w:r>
    </w:p>
    <w:tbl>
      <w:tblPr>
        <w:tblStyle w:val="a3"/>
        <w:tblW w:w="10490" w:type="dxa"/>
        <w:tblInd w:w="-601" w:type="dxa"/>
        <w:tblLook w:val="04A0" w:firstRow="1" w:lastRow="0" w:firstColumn="1" w:lastColumn="0" w:noHBand="0" w:noVBand="1"/>
      </w:tblPr>
      <w:tblGrid>
        <w:gridCol w:w="2288"/>
        <w:gridCol w:w="3524"/>
        <w:gridCol w:w="4678"/>
      </w:tblGrid>
      <w:tr w:rsidR="0067117A" w:rsidRPr="0067117A" w:rsidTr="002106A1">
        <w:trPr>
          <w:trHeight w:val="1044"/>
        </w:trPr>
        <w:tc>
          <w:tcPr>
            <w:tcW w:w="2288" w:type="dxa"/>
            <w:hideMark/>
          </w:tcPr>
          <w:p w:rsidR="0067117A" w:rsidRPr="0067117A" w:rsidRDefault="0067117A" w:rsidP="0067117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7117A">
              <w:rPr>
                <w:rFonts w:ascii="Times New Roman" w:eastAsiaTheme="minorHAnsi" w:hAnsi="Times New Roman"/>
                <w:sz w:val="28"/>
                <w:szCs w:val="28"/>
              </w:rPr>
              <w:t>Код главного администратора источников</w:t>
            </w:r>
          </w:p>
        </w:tc>
        <w:tc>
          <w:tcPr>
            <w:tcW w:w="3524" w:type="dxa"/>
            <w:hideMark/>
          </w:tcPr>
          <w:p w:rsidR="0067117A" w:rsidRPr="0067117A" w:rsidRDefault="0067117A" w:rsidP="0067117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7117A">
              <w:rPr>
                <w:rFonts w:ascii="Times New Roman" w:eastAsiaTheme="minorHAnsi" w:hAnsi="Times New Roman"/>
                <w:sz w:val="28"/>
                <w:szCs w:val="28"/>
              </w:rPr>
              <w:t>Код</w:t>
            </w:r>
          </w:p>
        </w:tc>
        <w:tc>
          <w:tcPr>
            <w:tcW w:w="4678" w:type="dxa"/>
            <w:hideMark/>
          </w:tcPr>
          <w:p w:rsidR="0067117A" w:rsidRPr="0067117A" w:rsidRDefault="0067117A" w:rsidP="0067117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7117A">
              <w:rPr>
                <w:rFonts w:ascii="Times New Roman" w:eastAsiaTheme="minorHAnsi" w:hAnsi="Times New Roman"/>
                <w:sz w:val="28"/>
                <w:szCs w:val="28"/>
              </w:rPr>
              <w:t>Наименование</w:t>
            </w:r>
          </w:p>
        </w:tc>
      </w:tr>
      <w:tr w:rsidR="0067117A" w:rsidRPr="0067117A" w:rsidTr="0067117A">
        <w:trPr>
          <w:trHeight w:val="315"/>
        </w:trPr>
        <w:tc>
          <w:tcPr>
            <w:tcW w:w="2288" w:type="dxa"/>
            <w:noWrap/>
            <w:hideMark/>
          </w:tcPr>
          <w:p w:rsidR="0067117A" w:rsidRPr="0067117A" w:rsidRDefault="0067117A" w:rsidP="0067117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7117A">
              <w:rPr>
                <w:rFonts w:ascii="Times New Roman" w:eastAsiaTheme="minorHAnsi" w:hAnsi="Times New Roman"/>
                <w:sz w:val="28"/>
                <w:szCs w:val="28"/>
              </w:rPr>
              <w:t>718</w:t>
            </w:r>
          </w:p>
        </w:tc>
        <w:tc>
          <w:tcPr>
            <w:tcW w:w="3524" w:type="dxa"/>
            <w:noWrap/>
            <w:hideMark/>
          </w:tcPr>
          <w:p w:rsidR="0067117A" w:rsidRPr="0067117A" w:rsidRDefault="0067117A" w:rsidP="0067117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7117A">
              <w:rPr>
                <w:rFonts w:ascii="Times New Roman" w:eastAsiaTheme="minorHAnsi" w:hAnsi="Times New Roman"/>
                <w:sz w:val="28"/>
                <w:szCs w:val="28"/>
              </w:rPr>
              <w:t>000 01 02 00 00 00 0000 000</w:t>
            </w:r>
          </w:p>
        </w:tc>
        <w:tc>
          <w:tcPr>
            <w:tcW w:w="4678" w:type="dxa"/>
            <w:hideMark/>
          </w:tcPr>
          <w:p w:rsidR="0067117A" w:rsidRPr="0067117A" w:rsidRDefault="0067117A" w:rsidP="0067117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7117A">
              <w:rPr>
                <w:rFonts w:ascii="Times New Roman" w:eastAsiaTheme="minorHAnsi" w:hAnsi="Times New Roman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</w:tr>
      <w:tr w:rsidR="0067117A" w:rsidRPr="0067117A" w:rsidTr="0067117A">
        <w:trPr>
          <w:trHeight w:val="630"/>
        </w:trPr>
        <w:tc>
          <w:tcPr>
            <w:tcW w:w="2288" w:type="dxa"/>
            <w:noWrap/>
            <w:hideMark/>
          </w:tcPr>
          <w:p w:rsidR="0067117A" w:rsidRPr="0067117A" w:rsidRDefault="0067117A" w:rsidP="0067117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7117A">
              <w:rPr>
                <w:rFonts w:ascii="Times New Roman" w:eastAsiaTheme="minorHAnsi" w:hAnsi="Times New Roman"/>
                <w:sz w:val="28"/>
                <w:szCs w:val="28"/>
              </w:rPr>
              <w:t>718</w:t>
            </w:r>
          </w:p>
        </w:tc>
        <w:tc>
          <w:tcPr>
            <w:tcW w:w="3524" w:type="dxa"/>
            <w:noWrap/>
            <w:hideMark/>
          </w:tcPr>
          <w:p w:rsidR="0067117A" w:rsidRPr="0067117A" w:rsidRDefault="0067117A" w:rsidP="0067117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7117A">
              <w:rPr>
                <w:rFonts w:ascii="Times New Roman" w:eastAsiaTheme="minorHAnsi" w:hAnsi="Times New Roman"/>
                <w:sz w:val="28"/>
                <w:szCs w:val="28"/>
              </w:rPr>
              <w:t>000 01 03 00 00 00 0000 000</w:t>
            </w:r>
          </w:p>
        </w:tc>
        <w:tc>
          <w:tcPr>
            <w:tcW w:w="4678" w:type="dxa"/>
            <w:hideMark/>
          </w:tcPr>
          <w:p w:rsidR="0067117A" w:rsidRPr="0067117A" w:rsidRDefault="0067117A" w:rsidP="0067117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7117A">
              <w:rPr>
                <w:rFonts w:ascii="Times New Roman" w:eastAsiaTheme="minorHAnsi" w:hAnsi="Times New Roman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</w:tr>
    </w:tbl>
    <w:p w:rsidR="00A91B9D" w:rsidRPr="002A2257" w:rsidRDefault="00A91B9D">
      <w:pPr>
        <w:rPr>
          <w:sz w:val="28"/>
          <w:szCs w:val="28"/>
        </w:rPr>
      </w:pPr>
    </w:p>
    <w:sectPr w:rsidR="00A91B9D" w:rsidRPr="002A2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AC6"/>
    <w:rsid w:val="000061EA"/>
    <w:rsid w:val="00006D9F"/>
    <w:rsid w:val="000508B1"/>
    <w:rsid w:val="00054332"/>
    <w:rsid w:val="00083FF2"/>
    <w:rsid w:val="00093CF0"/>
    <w:rsid w:val="00106793"/>
    <w:rsid w:val="00145D05"/>
    <w:rsid w:val="00146AC3"/>
    <w:rsid w:val="00172B38"/>
    <w:rsid w:val="00175A4E"/>
    <w:rsid w:val="001B11CF"/>
    <w:rsid w:val="001D2BDB"/>
    <w:rsid w:val="001E750D"/>
    <w:rsid w:val="002106A1"/>
    <w:rsid w:val="0024397D"/>
    <w:rsid w:val="002A2257"/>
    <w:rsid w:val="002D09EB"/>
    <w:rsid w:val="002D3BE7"/>
    <w:rsid w:val="002E1D42"/>
    <w:rsid w:val="00323456"/>
    <w:rsid w:val="00334DA7"/>
    <w:rsid w:val="003411CB"/>
    <w:rsid w:val="00342011"/>
    <w:rsid w:val="00362E79"/>
    <w:rsid w:val="00371A4A"/>
    <w:rsid w:val="00375F8A"/>
    <w:rsid w:val="003B4DAC"/>
    <w:rsid w:val="00453D2C"/>
    <w:rsid w:val="00462F98"/>
    <w:rsid w:val="0047412B"/>
    <w:rsid w:val="004B59B0"/>
    <w:rsid w:val="004C2DC5"/>
    <w:rsid w:val="004C4E7E"/>
    <w:rsid w:val="004D55F2"/>
    <w:rsid w:val="004E14E6"/>
    <w:rsid w:val="00515FC8"/>
    <w:rsid w:val="00543699"/>
    <w:rsid w:val="00546069"/>
    <w:rsid w:val="005E69B7"/>
    <w:rsid w:val="0067117A"/>
    <w:rsid w:val="00685C24"/>
    <w:rsid w:val="006B4F7E"/>
    <w:rsid w:val="006C37E4"/>
    <w:rsid w:val="006C662D"/>
    <w:rsid w:val="006E6E81"/>
    <w:rsid w:val="006F67AE"/>
    <w:rsid w:val="007459F0"/>
    <w:rsid w:val="0074775E"/>
    <w:rsid w:val="00784B3B"/>
    <w:rsid w:val="008351F6"/>
    <w:rsid w:val="00870C68"/>
    <w:rsid w:val="0088763E"/>
    <w:rsid w:val="00894004"/>
    <w:rsid w:val="008A7983"/>
    <w:rsid w:val="008F5DAB"/>
    <w:rsid w:val="0090572B"/>
    <w:rsid w:val="00934C19"/>
    <w:rsid w:val="00944A79"/>
    <w:rsid w:val="00960E92"/>
    <w:rsid w:val="00A023E7"/>
    <w:rsid w:val="00A04511"/>
    <w:rsid w:val="00A12488"/>
    <w:rsid w:val="00A91B9D"/>
    <w:rsid w:val="00AF0626"/>
    <w:rsid w:val="00B0548E"/>
    <w:rsid w:val="00B24579"/>
    <w:rsid w:val="00B4141D"/>
    <w:rsid w:val="00B56AF8"/>
    <w:rsid w:val="00B74969"/>
    <w:rsid w:val="00B83ABA"/>
    <w:rsid w:val="00B96AC6"/>
    <w:rsid w:val="00BA458A"/>
    <w:rsid w:val="00BC173A"/>
    <w:rsid w:val="00C865FC"/>
    <w:rsid w:val="00C9424A"/>
    <w:rsid w:val="00C94FD2"/>
    <w:rsid w:val="00D1227A"/>
    <w:rsid w:val="00D22C0E"/>
    <w:rsid w:val="00D41964"/>
    <w:rsid w:val="00D61AB4"/>
    <w:rsid w:val="00D678BD"/>
    <w:rsid w:val="00D775EF"/>
    <w:rsid w:val="00D778D9"/>
    <w:rsid w:val="00D90507"/>
    <w:rsid w:val="00E11CEA"/>
    <w:rsid w:val="00E46530"/>
    <w:rsid w:val="00E70AAC"/>
    <w:rsid w:val="00E863B8"/>
    <w:rsid w:val="00EB60B9"/>
    <w:rsid w:val="00ED49F7"/>
    <w:rsid w:val="00EF13A8"/>
    <w:rsid w:val="00F62E43"/>
    <w:rsid w:val="00F8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3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1B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A91B9D"/>
  </w:style>
  <w:style w:type="numbering" w:customStyle="1" w:styleId="2">
    <w:name w:val="Нет списка2"/>
    <w:next w:val="a2"/>
    <w:uiPriority w:val="99"/>
    <w:semiHidden/>
    <w:unhideWhenUsed/>
    <w:rsid w:val="00A91B9D"/>
  </w:style>
  <w:style w:type="paragraph" w:styleId="a4">
    <w:name w:val="Balloon Text"/>
    <w:basedOn w:val="a"/>
    <w:link w:val="a5"/>
    <w:uiPriority w:val="99"/>
    <w:semiHidden/>
    <w:unhideWhenUsed/>
    <w:rsid w:val="00A91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1B9D"/>
    <w:rPr>
      <w:rFonts w:ascii="Tahoma" w:eastAsia="Calibri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870C68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870C68"/>
    <w:rPr>
      <w:color w:val="800080"/>
      <w:u w:val="single"/>
    </w:rPr>
  </w:style>
  <w:style w:type="paragraph" w:customStyle="1" w:styleId="xl68">
    <w:name w:val="xl6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870C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2">
    <w:name w:val="xl8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3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1B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A91B9D"/>
  </w:style>
  <w:style w:type="numbering" w:customStyle="1" w:styleId="2">
    <w:name w:val="Нет списка2"/>
    <w:next w:val="a2"/>
    <w:uiPriority w:val="99"/>
    <w:semiHidden/>
    <w:unhideWhenUsed/>
    <w:rsid w:val="00A91B9D"/>
  </w:style>
  <w:style w:type="paragraph" w:styleId="a4">
    <w:name w:val="Balloon Text"/>
    <w:basedOn w:val="a"/>
    <w:link w:val="a5"/>
    <w:uiPriority w:val="99"/>
    <w:semiHidden/>
    <w:unhideWhenUsed/>
    <w:rsid w:val="00A91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1B9D"/>
    <w:rPr>
      <w:rFonts w:ascii="Tahoma" w:eastAsia="Calibri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870C68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870C68"/>
    <w:rPr>
      <w:color w:val="800080"/>
      <w:u w:val="single"/>
    </w:rPr>
  </w:style>
  <w:style w:type="paragraph" w:customStyle="1" w:styleId="xl68">
    <w:name w:val="xl6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870C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2">
    <w:name w:val="xl8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F6A845-07DE-459E-B128-0EE447975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9908</Words>
  <Characters>56476</Characters>
  <Application>Microsoft Office Word</Application>
  <DocSecurity>0</DocSecurity>
  <Lines>470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18</cp:revision>
  <cp:lastPrinted>2014-04-23T07:39:00Z</cp:lastPrinted>
  <dcterms:created xsi:type="dcterms:W3CDTF">2014-04-28T05:45:00Z</dcterms:created>
  <dcterms:modified xsi:type="dcterms:W3CDTF">2014-05-07T23:22:00Z</dcterms:modified>
</cp:coreProperties>
</file>