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6F11CC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30.09</w:t>
      </w:r>
      <w:r w:rsidR="009B555D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A2624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4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 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161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933C73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</w:t>
      </w:r>
      <w:r w:rsidR="00C2381E"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 w:rsidR="00C2381E"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</w:t>
      </w:r>
      <w:r w:rsidR="00B54975">
        <w:rPr>
          <w:rFonts w:ascii="Arial" w:eastAsia="Times New Roman" w:hAnsi="Arial" w:cs="Arial"/>
          <w:b/>
          <w:color w:val="auto"/>
          <w:sz w:val="32"/>
          <w:szCs w:val="32"/>
        </w:rPr>
        <w:t>4</w:t>
      </w:r>
      <w:r w:rsidR="00C2381E">
        <w:rPr>
          <w:rFonts w:ascii="Arial" w:eastAsia="Times New Roman" w:hAnsi="Arial" w:cs="Arial"/>
          <w:b/>
          <w:color w:val="auto"/>
          <w:sz w:val="32"/>
          <w:szCs w:val="32"/>
        </w:rPr>
        <w:t>-202</w:t>
      </w:r>
      <w:r w:rsidR="00B54975">
        <w:rPr>
          <w:rFonts w:ascii="Arial" w:eastAsia="Times New Roman" w:hAnsi="Arial" w:cs="Arial"/>
          <w:b/>
          <w:color w:val="auto"/>
          <w:sz w:val="32"/>
          <w:szCs w:val="32"/>
        </w:rPr>
        <w:t>6</w:t>
      </w:r>
      <w:r w:rsidR="00C2381E"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3F0477" w:rsidRDefault="003F0477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933C73" w:rsidRPr="003F0477" w:rsidRDefault="00933C73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B54975" w:rsidRPr="006C4A90" w:rsidRDefault="00B54975" w:rsidP="00933C73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1.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6C4A90">
        <w:rPr>
          <w:rFonts w:ascii="Arial" w:eastAsia="Times New Roman" w:hAnsi="Arial" w:cs="Arial"/>
          <w:color w:val="auto"/>
          <w:lang w:eastAsia="ar-SA"/>
        </w:rPr>
        <w:t>Утвердить муниципальную программу «Обеспечение пожарной безопасности на территории Голоустненского му</w:t>
      </w:r>
      <w:r>
        <w:rPr>
          <w:rFonts w:ascii="Arial" w:eastAsia="Times New Roman" w:hAnsi="Arial" w:cs="Arial"/>
          <w:color w:val="auto"/>
          <w:lang w:eastAsia="ar-SA"/>
        </w:rPr>
        <w:t>ниципального образования на 2024-2026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годы» (приложение)</w:t>
      </w:r>
      <w:r>
        <w:rPr>
          <w:rFonts w:ascii="Arial" w:eastAsia="Times New Roman" w:hAnsi="Arial" w:cs="Arial"/>
          <w:color w:val="auto"/>
          <w:lang w:eastAsia="ar-SA"/>
        </w:rPr>
        <w:t>.</w:t>
      </w:r>
    </w:p>
    <w:p w:rsidR="00B54975" w:rsidRDefault="00B54975" w:rsidP="00933C73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 xml:space="preserve">2. </w:t>
      </w:r>
      <w:r w:rsidRPr="006C4A90">
        <w:rPr>
          <w:rFonts w:ascii="Arial" w:eastAsia="Times New Roman" w:hAnsi="Arial" w:cs="Arial"/>
          <w:color w:val="auto"/>
        </w:rPr>
        <w:t>Финансово - экономическому отделу администрации Голоустненского муниципального образования пре</w:t>
      </w:r>
      <w:r>
        <w:rPr>
          <w:rFonts w:ascii="Arial" w:eastAsia="Times New Roman" w:hAnsi="Arial" w:cs="Arial"/>
          <w:color w:val="auto"/>
        </w:rPr>
        <w:t xml:space="preserve">дусмотреть денежные средства на </w:t>
      </w:r>
      <w:r w:rsidRPr="006C4A90">
        <w:rPr>
          <w:rFonts w:ascii="Arial" w:eastAsia="Times New Roman" w:hAnsi="Arial" w:cs="Arial"/>
          <w:color w:val="auto"/>
        </w:rPr>
        <w:t>финансирование мероприятий программы, при планир</w:t>
      </w:r>
      <w:r>
        <w:rPr>
          <w:rFonts w:ascii="Arial" w:eastAsia="Times New Roman" w:hAnsi="Arial" w:cs="Arial"/>
          <w:color w:val="auto"/>
        </w:rPr>
        <w:t>овании бюджета поселения на 2024</w:t>
      </w:r>
      <w:r w:rsidRPr="006C4A90">
        <w:rPr>
          <w:rFonts w:ascii="Arial" w:eastAsia="Times New Roman" w:hAnsi="Arial" w:cs="Arial"/>
          <w:color w:val="auto"/>
        </w:rPr>
        <w:t xml:space="preserve"> г</w:t>
      </w:r>
      <w:r>
        <w:rPr>
          <w:rFonts w:ascii="Arial" w:eastAsia="Times New Roman" w:hAnsi="Arial" w:cs="Arial"/>
          <w:color w:val="auto"/>
        </w:rPr>
        <w:t>од и плановый период 2025 – 2026</w:t>
      </w:r>
      <w:r w:rsidRPr="006C4A90">
        <w:rPr>
          <w:rFonts w:ascii="Arial" w:eastAsia="Times New Roman" w:hAnsi="Arial" w:cs="Arial"/>
          <w:color w:val="auto"/>
        </w:rPr>
        <w:t xml:space="preserve"> годы.</w:t>
      </w:r>
    </w:p>
    <w:p w:rsidR="006F11CC" w:rsidRPr="006C4A90" w:rsidRDefault="006F11CC" w:rsidP="00933C73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3. Постановление администрации Голоустненского муниципального образования от 30.10.2020 г. № 102 «О</w:t>
      </w:r>
      <w:r w:rsidRPr="006F11CC">
        <w:rPr>
          <w:rFonts w:ascii="Arial" w:eastAsia="Times New Roman" w:hAnsi="Arial" w:cs="Arial"/>
          <w:color w:val="auto"/>
        </w:rPr>
        <w:t>б утверждении муниципальной программы «</w:t>
      </w:r>
      <w:r>
        <w:rPr>
          <w:rFonts w:ascii="Arial" w:eastAsia="Times New Roman" w:hAnsi="Arial" w:cs="Arial"/>
          <w:color w:val="auto"/>
        </w:rPr>
        <w:t>О</w:t>
      </w:r>
      <w:r w:rsidRPr="006F11CC">
        <w:rPr>
          <w:rFonts w:ascii="Arial" w:eastAsia="Times New Roman" w:hAnsi="Arial" w:cs="Arial"/>
          <w:color w:val="auto"/>
        </w:rPr>
        <w:t xml:space="preserve">беспечение пожарной безопасности на территории </w:t>
      </w:r>
      <w:r>
        <w:rPr>
          <w:rFonts w:ascii="Arial" w:eastAsia="Times New Roman" w:hAnsi="Arial" w:cs="Arial"/>
          <w:color w:val="auto"/>
        </w:rPr>
        <w:t>Го</w:t>
      </w:r>
      <w:r w:rsidRPr="006F11CC">
        <w:rPr>
          <w:rFonts w:ascii="Arial" w:eastAsia="Times New Roman" w:hAnsi="Arial" w:cs="Arial"/>
          <w:color w:val="auto"/>
        </w:rPr>
        <w:t>лоустненского муниципального образования на 2021-2023 годы»</w:t>
      </w:r>
      <w:r>
        <w:rPr>
          <w:rFonts w:ascii="Arial" w:eastAsia="Times New Roman" w:hAnsi="Arial" w:cs="Arial"/>
          <w:color w:val="auto"/>
        </w:rPr>
        <w:t xml:space="preserve"> отменить.</w:t>
      </w:r>
    </w:p>
    <w:p w:rsidR="00B54975" w:rsidRPr="006C4A90" w:rsidRDefault="006F11CC" w:rsidP="00933C73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4</w:t>
      </w:r>
      <w:r w:rsidR="00B54975"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54975">
        <w:rPr>
          <w:rFonts w:ascii="Arial" w:eastAsia="Times New Roman" w:hAnsi="Arial" w:cs="Arial"/>
          <w:color w:val="auto"/>
        </w:rPr>
        <w:t xml:space="preserve"> и в журнале «Голоустненский вестник».</w:t>
      </w:r>
    </w:p>
    <w:p w:rsidR="00B54975" w:rsidRDefault="006F11CC" w:rsidP="00933C73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5</w:t>
      </w:r>
      <w:r w:rsidR="00B54975"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="00B54975"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="00B54975"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933C73" w:rsidRDefault="00933C73" w:rsidP="00933C73">
      <w:pPr>
        <w:widowControl/>
        <w:spacing w:after="200" w:line="276" w:lineRule="auto"/>
        <w:jc w:val="both"/>
        <w:rPr>
          <w:rFonts w:ascii="Arial" w:eastAsia="Times New Roman" w:hAnsi="Arial" w:cs="Arial"/>
          <w:color w:val="auto"/>
        </w:rPr>
      </w:pPr>
    </w:p>
    <w:p w:rsidR="00933C73" w:rsidRPr="006C5999" w:rsidRDefault="00933C73" w:rsidP="00933C73">
      <w:pPr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933C73" w:rsidRPr="006C5999" w:rsidRDefault="00933C73" w:rsidP="00933C73">
      <w:pPr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933C73" w:rsidRPr="006C5999" w:rsidRDefault="00933C73" w:rsidP="00933C73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B54975" w:rsidRDefault="00B54975">
      <w:pPr>
        <w:widowControl/>
        <w:spacing w:after="200" w:line="276" w:lineRule="auto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br w:type="page"/>
      </w:r>
    </w:p>
    <w:p w:rsidR="00B54975" w:rsidRPr="006C4A90" w:rsidRDefault="00B54975" w:rsidP="00B54975">
      <w:pPr>
        <w:widowControl/>
        <w:tabs>
          <w:tab w:val="left" w:pos="284"/>
          <w:tab w:val="left" w:pos="1134"/>
        </w:tabs>
        <w:ind w:firstLine="709"/>
        <w:rPr>
          <w:rFonts w:ascii="Arial" w:eastAsia="Times New Roman" w:hAnsi="Arial" w:cs="Arial"/>
          <w:color w:val="auto"/>
        </w:rPr>
      </w:pP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Голоустненского </w:t>
      </w:r>
      <w:r w:rsidR="0092763E">
        <w:rPr>
          <w:rFonts w:eastAsia="Times New Roman"/>
          <w:color w:val="auto"/>
          <w:sz w:val="22"/>
          <w:szCs w:val="22"/>
        </w:rPr>
        <w:t>муниципального образования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6F11CC">
        <w:rPr>
          <w:rFonts w:eastAsia="Times New Roman"/>
          <w:color w:val="auto"/>
          <w:sz w:val="22"/>
          <w:szCs w:val="22"/>
        </w:rPr>
        <w:t>30.09.</w:t>
      </w:r>
      <w:r>
        <w:rPr>
          <w:rFonts w:eastAsia="Times New Roman"/>
          <w:color w:val="auto"/>
          <w:sz w:val="22"/>
          <w:szCs w:val="22"/>
        </w:rPr>
        <w:t>202</w:t>
      </w:r>
      <w:r w:rsidR="000817E7">
        <w:rPr>
          <w:rFonts w:eastAsia="Times New Roman"/>
          <w:color w:val="auto"/>
          <w:sz w:val="22"/>
          <w:szCs w:val="22"/>
        </w:rPr>
        <w:t>4</w:t>
      </w:r>
      <w:r>
        <w:rPr>
          <w:rFonts w:eastAsia="Times New Roman"/>
          <w:color w:val="auto"/>
          <w:sz w:val="22"/>
          <w:szCs w:val="22"/>
        </w:rPr>
        <w:t xml:space="preserve">г. № </w:t>
      </w:r>
      <w:r w:rsidR="006F11CC">
        <w:rPr>
          <w:rFonts w:eastAsia="Times New Roman"/>
          <w:color w:val="auto"/>
          <w:sz w:val="22"/>
          <w:szCs w:val="22"/>
        </w:rPr>
        <w:t>161</w:t>
      </w:r>
      <w:bookmarkStart w:id="0" w:name="_GoBack"/>
      <w:bookmarkEnd w:id="0"/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</w:t>
      </w:r>
      <w:r w:rsidR="00B54975">
        <w:rPr>
          <w:rFonts w:ascii="Arial" w:eastAsia="Times New Roman" w:hAnsi="Arial" w:cs="Arial"/>
          <w:color w:val="auto"/>
        </w:rPr>
        <w:t>4</w:t>
      </w:r>
      <w:r w:rsidRPr="00194255">
        <w:rPr>
          <w:rFonts w:ascii="Arial" w:eastAsia="Times New Roman" w:hAnsi="Arial" w:cs="Arial"/>
          <w:color w:val="auto"/>
        </w:rPr>
        <w:t>-202</w:t>
      </w:r>
      <w:r w:rsidR="00B54975">
        <w:rPr>
          <w:rFonts w:ascii="Arial" w:eastAsia="Times New Roman" w:hAnsi="Arial" w:cs="Arial"/>
          <w:color w:val="auto"/>
        </w:rPr>
        <w:t>6</w:t>
      </w:r>
      <w:r w:rsidRPr="00194255">
        <w:rPr>
          <w:rFonts w:ascii="Arial" w:eastAsia="Times New Roman" w:hAnsi="Arial" w:cs="Arial"/>
          <w:color w:val="auto"/>
        </w:rPr>
        <w:t xml:space="preserve">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RPr="003F047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B54975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6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годы» (далее - Программа).</w:t>
            </w:r>
          </w:p>
        </w:tc>
      </w:tr>
      <w:tr w:rsidR="00E82007" w:rsidRPr="003F047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RPr="003F047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RPr="003F047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3F0477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3F0477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3F0477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ситуаций.</w:t>
            </w:r>
          </w:p>
        </w:tc>
      </w:tr>
      <w:tr w:rsidR="00E82007" w:rsidRPr="003F047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3F0477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3F0477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3F0477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RPr="003F0477" w:rsidTr="003E5F62">
        <w:trPr>
          <w:trHeight w:hRule="exact" w:val="101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B54975">
            <w:pPr>
              <w:ind w:left="132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6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E82007" w:rsidRPr="003F0477" w:rsidTr="003F0477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RPr="003F0477" w:rsidTr="003F0477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3F0477" w:rsidRDefault="003F0477" w:rsidP="003F0477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беспечение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D13D68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 w:right="141"/>
              <w:jc w:val="both"/>
              <w:rPr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Финансирование программы предусматривается за счет средств </w:t>
            </w:r>
            <w:r w:rsidRPr="003F0477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3F0477" w:rsidRDefault="00E82007" w:rsidP="00933C73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–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933C7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384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000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,0</w:t>
            </w:r>
            <w:r w:rsidRPr="003F0477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RPr="003F0477" w:rsidTr="003F0477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рассчитана на период с 01 января 202</w:t>
      </w:r>
      <w:r w:rsidR="00B54975">
        <w:rPr>
          <w:rStyle w:val="2"/>
          <w:rFonts w:ascii="Arial" w:hAnsi="Arial" w:cs="Arial"/>
          <w:sz w:val="24"/>
          <w:szCs w:val="24"/>
        </w:rPr>
        <w:t>4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202</w:t>
      </w:r>
      <w:r w:rsidR="00B54975">
        <w:rPr>
          <w:rStyle w:val="2"/>
          <w:rFonts w:ascii="Arial" w:hAnsi="Arial" w:cs="Arial"/>
          <w:sz w:val="24"/>
          <w:szCs w:val="24"/>
        </w:rPr>
        <w:t>6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3F0477">
      <w:pPr>
        <w:ind w:firstLine="709"/>
        <w:jc w:val="both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3F0477">
      <w:pPr>
        <w:ind w:firstLine="709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3F0477">
      <w:pPr>
        <w:ind w:firstLine="709"/>
        <w:jc w:val="both"/>
        <w:rPr>
          <w:rFonts w:ascii="Arial" w:hAnsi="Arial" w:cs="Arial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194255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842"/>
        <w:gridCol w:w="2552"/>
      </w:tblGrid>
      <w:tr w:rsidR="003E5F62" w:rsidRPr="003E5F62" w:rsidTr="006F11CC">
        <w:trPr>
          <w:trHeight w:hRule="exact" w:val="97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3E5F62" w:rsidRPr="003E5F62" w:rsidRDefault="003E5F62" w:rsidP="00E82007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(руб.)</w:t>
            </w:r>
          </w:p>
        </w:tc>
      </w:tr>
      <w:tr w:rsidR="003E5F62" w:rsidRPr="003E5F62" w:rsidTr="006F11CC">
        <w:trPr>
          <w:trHeight w:hRule="exact" w:val="173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</w:tr>
      <w:tr w:rsidR="003E5F62" w:rsidRPr="003E5F62" w:rsidTr="006F11CC">
        <w:trPr>
          <w:trHeight w:hRule="exact" w:val="143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7A53BD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2024 г. - </w:t>
            </w:r>
            <w:r w:rsidR="007A53BD">
              <w:rPr>
                <w:rFonts w:eastAsia="Times New Roman"/>
                <w:sz w:val="22"/>
                <w:szCs w:val="22"/>
                <w:shd w:val="clear" w:color="auto" w:fill="FFFFFF"/>
              </w:rPr>
              <w:t>16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A53BD" w:rsidRDefault="007A53BD" w:rsidP="007A53BD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2025 г. – 9 000,0</w:t>
            </w:r>
          </w:p>
          <w:p w:rsidR="00B54975" w:rsidRPr="003E5F62" w:rsidRDefault="00B54975" w:rsidP="00B54975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B54975">
              <w:rPr>
                <w:rFonts w:eastAsia="Times New Roman"/>
                <w:color w:val="auto"/>
                <w:sz w:val="22"/>
                <w:szCs w:val="22"/>
              </w:rPr>
              <w:t>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color w:val="auto"/>
                <w:sz w:val="22"/>
                <w:szCs w:val="22"/>
              </w:rPr>
              <w:t xml:space="preserve"> г. – 9 000,0</w:t>
            </w:r>
          </w:p>
        </w:tc>
      </w:tr>
      <w:tr w:rsidR="003E5F62" w:rsidRPr="003E5F62" w:rsidTr="006F11CC">
        <w:trPr>
          <w:trHeight w:val="1760"/>
        </w:trPr>
        <w:tc>
          <w:tcPr>
            <w:tcW w:w="719" w:type="dxa"/>
            <w:shd w:val="clear" w:color="auto" w:fill="FFFFFF"/>
            <w:hideMark/>
          </w:tcPr>
          <w:p w:rsidR="003E5F62" w:rsidRPr="007A53BD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3</w:t>
            </w:r>
            <w:r w:rsidRPr="007A53BD"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2024 г. - 10 000,0</w:t>
            </w:r>
          </w:p>
          <w:p w:rsidR="007A53BD" w:rsidRDefault="007A53BD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2025 г. – 10 000,0</w:t>
            </w:r>
          </w:p>
          <w:p w:rsidR="00B54975" w:rsidRPr="003E5F62" w:rsidRDefault="00B54975" w:rsidP="00B54975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B54975">
              <w:rPr>
                <w:rFonts w:eastAsia="Times New Roman"/>
                <w:color w:val="auto"/>
                <w:sz w:val="22"/>
                <w:szCs w:val="22"/>
              </w:rPr>
              <w:t>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color w:val="auto"/>
                <w:sz w:val="22"/>
                <w:szCs w:val="22"/>
              </w:rPr>
              <w:t xml:space="preserve"> г. – 10 000,0</w:t>
            </w:r>
          </w:p>
        </w:tc>
      </w:tr>
      <w:tr w:rsidR="003E5F62" w:rsidRPr="003E5F62" w:rsidTr="006F11CC">
        <w:trPr>
          <w:trHeight w:hRule="exact" w:val="189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3E5F62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E5F62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 - 20 000,0</w:t>
            </w:r>
          </w:p>
          <w:p w:rsidR="007A53BD" w:rsidRDefault="007A53BD" w:rsidP="007A53BD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- 20 000,0</w:t>
            </w:r>
          </w:p>
          <w:p w:rsidR="00B54975" w:rsidRPr="003E5F62" w:rsidRDefault="00B54975" w:rsidP="00B54975">
            <w:pPr>
              <w:rPr>
                <w:rFonts w:eastAsia="Times New Roman"/>
                <w:sz w:val="22"/>
                <w:szCs w:val="22"/>
              </w:rPr>
            </w:pPr>
            <w:r w:rsidRPr="00B54975">
              <w:rPr>
                <w:rFonts w:eastAsia="Times New Roman"/>
                <w:sz w:val="22"/>
                <w:szCs w:val="22"/>
              </w:rPr>
              <w:t>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sz w:val="22"/>
                <w:szCs w:val="22"/>
              </w:rPr>
              <w:t xml:space="preserve"> г. – 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B54975">
              <w:rPr>
                <w:rFonts w:eastAsia="Times New Roman"/>
                <w:sz w:val="22"/>
                <w:szCs w:val="22"/>
              </w:rPr>
              <w:t>0 000,0</w:t>
            </w:r>
          </w:p>
        </w:tc>
      </w:tr>
      <w:tr w:rsidR="003E5F62" w:rsidRPr="003E5F62" w:rsidTr="006F11CC">
        <w:trPr>
          <w:trHeight w:hRule="exact" w:val="127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ПЧ-155,ПЧ-154)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6F11CC">
        <w:trPr>
          <w:trHeight w:hRule="exact" w:val="1705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6F11CC">
        <w:trPr>
          <w:trHeight w:hRule="exact" w:val="255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C4345B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hAnsi="Courier New" w:cs="Courier New"/>
                <w:sz w:val="22"/>
                <w:szCs w:val="22"/>
              </w:rPr>
              <w:t>2024 г. – 10 000,0</w:t>
            </w:r>
          </w:p>
          <w:p w:rsidR="007A53BD" w:rsidRDefault="007A53BD" w:rsidP="007A53B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0 000,0</w:t>
            </w:r>
          </w:p>
          <w:p w:rsidR="00B54975" w:rsidRPr="003E5F62" w:rsidRDefault="00B54975" w:rsidP="007A53B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2026</w:t>
            </w:r>
            <w:r w:rsidRPr="00B54975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 – 10 000,0</w:t>
            </w:r>
          </w:p>
        </w:tc>
      </w:tr>
      <w:tr w:rsidR="003E5F62" w:rsidRPr="003E5F62" w:rsidTr="006F11CC">
        <w:trPr>
          <w:trHeight w:hRule="exact" w:val="97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 xml:space="preserve">Обустройство 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минерализованных полос</w:t>
            </w:r>
          </w:p>
        </w:tc>
        <w:tc>
          <w:tcPr>
            <w:tcW w:w="1842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2024 г. – </w:t>
            </w:r>
            <w:r w:rsidR="002E4FA4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10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1C66DD" w:rsidRDefault="001C66DD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2025 Г. </w:t>
            </w:r>
            <w:r w:rsidR="002E4FA4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 10 000,0</w:t>
            </w:r>
          </w:p>
          <w:p w:rsidR="00B54975" w:rsidRPr="003E5F62" w:rsidRDefault="00B54975" w:rsidP="00B54975">
            <w:pPr>
              <w:rPr>
                <w:rFonts w:eastAsia="Times New Roman"/>
                <w:sz w:val="22"/>
                <w:szCs w:val="22"/>
              </w:rPr>
            </w:pPr>
            <w:r w:rsidRPr="00B54975">
              <w:rPr>
                <w:rFonts w:eastAsia="Times New Roman"/>
                <w:sz w:val="22"/>
                <w:szCs w:val="22"/>
              </w:rPr>
              <w:t>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sz w:val="22"/>
                <w:szCs w:val="22"/>
              </w:rPr>
              <w:t xml:space="preserve"> г. – 10 000,0</w:t>
            </w:r>
          </w:p>
        </w:tc>
      </w:tr>
      <w:tr w:rsidR="003E5F62" w:rsidRPr="003E5F62" w:rsidTr="006F11CC">
        <w:trPr>
          <w:trHeight w:hRule="exact" w:val="1105"/>
        </w:trPr>
        <w:tc>
          <w:tcPr>
            <w:tcW w:w="719" w:type="dxa"/>
            <w:shd w:val="clear" w:color="auto" w:fill="FFFFFF"/>
            <w:hideMark/>
          </w:tcPr>
          <w:p w:rsidR="003E5F62" w:rsidRPr="001C66DD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  <w:r w:rsidRPr="001C66D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color w:val="auto"/>
                <w:sz w:val="22"/>
                <w:szCs w:val="22"/>
              </w:rPr>
            </w:pPr>
            <w:r w:rsidRPr="003E5F62">
              <w:rPr>
                <w:rFonts w:eastAsia="Calibri"/>
                <w:color w:val="auto"/>
                <w:sz w:val="22"/>
                <w:szCs w:val="22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1842" w:type="dxa"/>
            <w:shd w:val="clear" w:color="auto" w:fill="FFFFFF"/>
            <w:hideMark/>
          </w:tcPr>
          <w:p w:rsidR="006F11CC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  <w:p w:rsidR="003E5F62" w:rsidRPr="006F11CC" w:rsidRDefault="003E5F62" w:rsidP="006F11CC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7A53BD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2024 г. –</w:t>
            </w:r>
            <w:r w:rsidR="00B54975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="007A53BD">
              <w:rPr>
                <w:color w:val="auto"/>
                <w:sz w:val="22"/>
                <w:szCs w:val="22"/>
                <w:shd w:val="clear" w:color="auto" w:fill="FFFFFF"/>
              </w:rPr>
              <w:t>0</w:t>
            </w:r>
          </w:p>
          <w:p w:rsidR="007A53BD" w:rsidRDefault="007A53BD" w:rsidP="007A53BD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2025 г. – 1 300 000,0</w:t>
            </w:r>
          </w:p>
          <w:p w:rsidR="00B54975" w:rsidRPr="003E5F62" w:rsidRDefault="00B54975" w:rsidP="00B54975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6 г. – 0</w:t>
            </w:r>
          </w:p>
        </w:tc>
      </w:tr>
      <w:tr w:rsidR="003E5F62" w:rsidRPr="003E5F62" w:rsidTr="006F11CC">
        <w:trPr>
          <w:trHeight w:hRule="exact" w:val="1145"/>
        </w:trPr>
        <w:tc>
          <w:tcPr>
            <w:tcW w:w="719" w:type="dxa"/>
            <w:shd w:val="clear" w:color="auto" w:fill="FFFFFF"/>
          </w:tcPr>
          <w:p w:rsidR="003E5F62" w:rsidRPr="007A53BD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10</w:t>
            </w:r>
            <w:r w:rsidRPr="007A53B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253" w:type="dxa"/>
            <w:shd w:val="clear" w:color="auto" w:fill="FFFFFF"/>
          </w:tcPr>
          <w:p w:rsidR="003E5F62" w:rsidRPr="003E5F62" w:rsidRDefault="003E5F62" w:rsidP="00AA652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1842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552" w:type="dxa"/>
            <w:shd w:val="clear" w:color="auto" w:fill="FFFFFF"/>
          </w:tcPr>
          <w:p w:rsidR="003E5F62" w:rsidRDefault="003E5F62" w:rsidP="007A53BD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г.-</w:t>
            </w:r>
            <w:r w:rsidR="007A53B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50 000,0</w:t>
            </w:r>
          </w:p>
          <w:p w:rsidR="00B54975" w:rsidRDefault="00B54975" w:rsidP="007A53BD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г.-450 000,0</w:t>
            </w:r>
          </w:p>
          <w:p w:rsidR="00B54975" w:rsidRPr="003E5F62" w:rsidRDefault="00B54975" w:rsidP="00B54975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6</w:t>
            </w: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г.-450 000,0</w:t>
            </w:r>
          </w:p>
        </w:tc>
      </w:tr>
      <w:tr w:rsidR="003E5F62" w:rsidRPr="003E5F62" w:rsidTr="006F11CC">
        <w:trPr>
          <w:trHeight w:hRule="exact" w:val="1137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1842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:rsidR="003E5F62" w:rsidRDefault="003E5F62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</w:t>
            </w:r>
            <w:r w:rsidR="002E4FA4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4</w:t>
            </w: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г.- </w:t>
            </w:r>
            <w:r w:rsidR="002E4FA4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516</w:t>
            </w: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2E4FA4" w:rsidRDefault="002E4FA4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2025 г.- 1 359 000,0</w:t>
            </w:r>
          </w:p>
          <w:p w:rsidR="00B54975" w:rsidRPr="003E5F62" w:rsidRDefault="00B54975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2026 г.- 509 000,00</w:t>
            </w:r>
          </w:p>
        </w:tc>
      </w:tr>
      <w:tr w:rsidR="003E5F62" w:rsidRPr="003E5F62" w:rsidTr="006F11CC">
        <w:trPr>
          <w:trHeight w:hRule="exact" w:val="413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3E5F62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1842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:rsidR="003E5F62" w:rsidRPr="003E5F62" w:rsidRDefault="00B54975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  <w:r w:rsidR="00933C73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384 000,00</w:t>
            </w:r>
          </w:p>
        </w:tc>
      </w:tr>
    </w:tbl>
    <w:p w:rsidR="00C2381E" w:rsidRPr="003E5F62" w:rsidRDefault="00C2381E" w:rsidP="00C2381E">
      <w:pPr>
        <w:widowControl/>
        <w:jc w:val="both"/>
        <w:rPr>
          <w:rFonts w:ascii="Arial" w:eastAsia="Times New Roman" w:hAnsi="Arial" w:cs="Arial"/>
          <w:color w:val="auto"/>
          <w:lang w:val="en-US"/>
        </w:rPr>
      </w:pPr>
    </w:p>
    <w:sectPr w:rsidR="00C2381E" w:rsidRPr="003E5F62" w:rsidSect="006F11C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0817E7"/>
    <w:rsid w:val="001316D6"/>
    <w:rsid w:val="001B56D4"/>
    <w:rsid w:val="001C66DD"/>
    <w:rsid w:val="00214F6D"/>
    <w:rsid w:val="002806A8"/>
    <w:rsid w:val="00281D72"/>
    <w:rsid w:val="002A030F"/>
    <w:rsid w:val="002A49EC"/>
    <w:rsid w:val="002B0999"/>
    <w:rsid w:val="002E4FA4"/>
    <w:rsid w:val="002F1B66"/>
    <w:rsid w:val="00311DB5"/>
    <w:rsid w:val="00330A1F"/>
    <w:rsid w:val="00373810"/>
    <w:rsid w:val="003E4CE4"/>
    <w:rsid w:val="003E5F62"/>
    <w:rsid w:val="003F0477"/>
    <w:rsid w:val="003F3B38"/>
    <w:rsid w:val="00542A4C"/>
    <w:rsid w:val="005C216C"/>
    <w:rsid w:val="005F12EF"/>
    <w:rsid w:val="00657678"/>
    <w:rsid w:val="006F11CC"/>
    <w:rsid w:val="00732C55"/>
    <w:rsid w:val="007A53BD"/>
    <w:rsid w:val="00815434"/>
    <w:rsid w:val="008A6067"/>
    <w:rsid w:val="008F1301"/>
    <w:rsid w:val="00905448"/>
    <w:rsid w:val="00923B61"/>
    <w:rsid w:val="0092763E"/>
    <w:rsid w:val="00933C73"/>
    <w:rsid w:val="009B555D"/>
    <w:rsid w:val="00A26243"/>
    <w:rsid w:val="00A3396D"/>
    <w:rsid w:val="00AA3FAB"/>
    <w:rsid w:val="00AA5971"/>
    <w:rsid w:val="00AA6523"/>
    <w:rsid w:val="00B54975"/>
    <w:rsid w:val="00B7603D"/>
    <w:rsid w:val="00B77A22"/>
    <w:rsid w:val="00B82BF4"/>
    <w:rsid w:val="00B952C5"/>
    <w:rsid w:val="00BB132E"/>
    <w:rsid w:val="00BE4F8E"/>
    <w:rsid w:val="00BF5824"/>
    <w:rsid w:val="00C13BBE"/>
    <w:rsid w:val="00C2381E"/>
    <w:rsid w:val="00C4345B"/>
    <w:rsid w:val="00C957CC"/>
    <w:rsid w:val="00D13D68"/>
    <w:rsid w:val="00D95D31"/>
    <w:rsid w:val="00DC6615"/>
    <w:rsid w:val="00E027B3"/>
    <w:rsid w:val="00E82007"/>
    <w:rsid w:val="00ED75B3"/>
    <w:rsid w:val="00F349FF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5</cp:revision>
  <cp:lastPrinted>2024-10-08T07:29:00Z</cp:lastPrinted>
  <dcterms:created xsi:type="dcterms:W3CDTF">2024-09-24T07:56:00Z</dcterms:created>
  <dcterms:modified xsi:type="dcterms:W3CDTF">2024-10-08T07:33:00Z</dcterms:modified>
</cp:coreProperties>
</file>