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305" w:rsidRPr="00F47305" w:rsidRDefault="000817EF" w:rsidP="00F4730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___</w:t>
      </w:r>
      <w:r w:rsidR="00F47305" w:rsidRPr="00F47305">
        <w:rPr>
          <w:rFonts w:ascii="Arial" w:eastAsia="Lucida Sans Unicode" w:hAnsi="Arial" w:cs="Arial"/>
          <w:b/>
          <w:sz w:val="32"/>
          <w:szCs w:val="32"/>
        </w:rPr>
        <w:t>.</w:t>
      </w:r>
      <w:r w:rsidR="00910D9C">
        <w:rPr>
          <w:rFonts w:ascii="Arial" w:eastAsia="Lucida Sans Unicode" w:hAnsi="Arial" w:cs="Arial"/>
          <w:b/>
          <w:sz w:val="32"/>
          <w:szCs w:val="32"/>
        </w:rPr>
        <w:t>01</w:t>
      </w:r>
      <w:r w:rsidR="00F47305" w:rsidRPr="00F47305">
        <w:rPr>
          <w:rFonts w:ascii="Arial" w:eastAsia="Lucida Sans Unicode" w:hAnsi="Arial" w:cs="Arial"/>
          <w:b/>
          <w:sz w:val="32"/>
          <w:szCs w:val="32"/>
        </w:rPr>
        <w:t>.20</w:t>
      </w:r>
      <w:r w:rsidR="00330487">
        <w:rPr>
          <w:rFonts w:ascii="Arial" w:eastAsia="Lucida Sans Unicode" w:hAnsi="Arial" w:cs="Arial"/>
          <w:b/>
          <w:sz w:val="32"/>
          <w:szCs w:val="32"/>
        </w:rPr>
        <w:t>2</w:t>
      </w:r>
      <w:r>
        <w:rPr>
          <w:rFonts w:ascii="Arial" w:eastAsia="Lucida Sans Unicode" w:hAnsi="Arial" w:cs="Arial"/>
          <w:b/>
          <w:sz w:val="32"/>
          <w:szCs w:val="32"/>
        </w:rPr>
        <w:t>4</w:t>
      </w:r>
      <w:r w:rsidR="00F47305" w:rsidRPr="00F47305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___</w:t>
      </w:r>
    </w:p>
    <w:p w:rsidR="002A5BD9" w:rsidRPr="002A5BD9" w:rsidRDefault="002A5BD9" w:rsidP="002A5BD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A5BD9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2A5BD9" w:rsidRPr="002A5BD9" w:rsidRDefault="002A5BD9" w:rsidP="002A5BD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A5BD9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2A5BD9" w:rsidRPr="002A5BD9" w:rsidRDefault="002A5BD9" w:rsidP="002A5BD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A5BD9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2A5BD9" w:rsidRPr="002A5BD9" w:rsidRDefault="002A5BD9" w:rsidP="002A5BD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A5BD9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2A5BD9" w:rsidRPr="002A5BD9" w:rsidRDefault="002A5BD9" w:rsidP="002A5BD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A5BD9"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2A5BD9" w:rsidRPr="002A5BD9" w:rsidRDefault="002A5BD9" w:rsidP="002A5BD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A5BD9">
        <w:rPr>
          <w:rFonts w:ascii="Arial" w:eastAsia="Lucida Sans Unicode" w:hAnsi="Arial" w:cs="Arial"/>
          <w:b/>
          <w:sz w:val="32"/>
          <w:szCs w:val="32"/>
        </w:rPr>
        <w:t>РАСПОРЯЖЕНИЕ</w:t>
      </w:r>
    </w:p>
    <w:p w:rsidR="00F47305" w:rsidRPr="00F47305" w:rsidRDefault="00F47305" w:rsidP="00F473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47305" w:rsidRPr="00F47305" w:rsidRDefault="00F47305" w:rsidP="00F4730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47305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ПЛАНА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-ГРАФИКА</w:t>
      </w:r>
      <w:r w:rsidRPr="00F4730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ЗАКУПОК ТОВАРОВ, РАБОТ, УСЛУГ ДЛЯ ОБЕСПЕЧЕНИЯ НУЖД АДМИНИСТРАЦИИ </w:t>
      </w:r>
      <w:r w:rsidRPr="00F47305">
        <w:rPr>
          <w:rFonts w:ascii="Arial" w:eastAsia="Times New Roman" w:hAnsi="Arial" w:cs="Arial"/>
          <w:b/>
          <w:sz w:val="32"/>
          <w:szCs w:val="32"/>
          <w:shd w:val="clear" w:color="auto" w:fill="FFFFFF"/>
          <w:lang w:eastAsia="ru-RU"/>
        </w:rPr>
        <w:t>ГОЛОУСТНЕНСКОГО МУНИЦИПАЛЬНОГО</w:t>
      </w:r>
      <w:r w:rsidRPr="00F4730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ОБРАЗОВАНИЯ НА 20</w:t>
      </w:r>
      <w:r w:rsidR="009A05A3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0817EF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Pr="00F4730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ФИНАНСОВЫЙ ГОД И ПЛАНОВЫЙ ПЕРИОД 20</w:t>
      </w:r>
      <w:r w:rsidR="005F4023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0817EF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Pr="00F4730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и 202</w:t>
      </w:r>
      <w:r w:rsidR="000817EF"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Pr="00F4730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ГОДОВ</w:t>
      </w:r>
    </w:p>
    <w:p w:rsidR="00875700" w:rsidRDefault="00307D76" w:rsidP="008F31C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C697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75700" w:rsidRDefault="00875700" w:rsidP="00841A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2DC4" w:rsidRPr="00F47305" w:rsidRDefault="00D42DC4" w:rsidP="00841A9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</w:t>
      </w:r>
      <w:r w:rsidR="00794BEF"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федеральными законами от 06 октября 2003 года № 131-ФЗ «Об общих принципах местного самоуправления в Российской Федерации», от</w:t>
      </w:r>
      <w:r w:rsidR="00841A90"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41A90" w:rsidRPr="00F47305">
        <w:rPr>
          <w:rFonts w:ascii="Arial" w:hAnsi="Arial" w:cs="Arial"/>
          <w:sz w:val="24"/>
          <w:szCs w:val="24"/>
        </w:rPr>
        <w:t>05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руководствуясь Устав</w:t>
      </w:r>
      <w:r w:rsidR="00841A90"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ом</w:t>
      </w:r>
      <w:r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47305"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Голоустненского</w:t>
      </w:r>
      <w:r w:rsidR="009937EE"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</w:t>
      </w:r>
      <w:r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841A90" w:rsidRPr="00F47305" w:rsidRDefault="008F10FA" w:rsidP="00841A9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</w:t>
      </w:r>
      <w:r w:rsidR="00D42DC4"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</w:t>
      </w:r>
    </w:p>
    <w:p w:rsidR="00841A90" w:rsidRPr="00F47305" w:rsidRDefault="00841A90" w:rsidP="00841A9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BB6555"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</w:t>
      </w:r>
      <w:r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прилагаемый план</w:t>
      </w:r>
      <w:r w:rsidR="001B0A6E"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-график </w:t>
      </w:r>
      <w:r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закупок товаров, работ, услуг для обеспечения нужд администрации </w:t>
      </w:r>
      <w:r w:rsidR="00F47305"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Голоустненского</w:t>
      </w:r>
      <w:r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на 20</w:t>
      </w:r>
      <w:r w:rsidR="009A05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0817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</w:t>
      </w:r>
      <w:r w:rsidR="004A381A"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(прилагается)</w:t>
      </w:r>
      <w:r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57D12" w:rsidRPr="00F47305" w:rsidRDefault="00841A90" w:rsidP="00841A90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Разместить утвержденный пунктом 1 настоящего распоряжения план закупок на официальном сайте </w:t>
      </w:r>
      <w:r w:rsidRPr="00F4730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http</w:t>
      </w:r>
      <w:r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://</w:t>
      </w:r>
      <w:r w:rsidRPr="00F4730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zakupki</w:t>
      </w:r>
      <w:r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F4730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gov</w:t>
      </w:r>
      <w:r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F4730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ru</w:t>
      </w:r>
      <w:r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установленные сроки</w:t>
      </w:r>
      <w:r w:rsidR="00A620F0"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3E6BB0" w:rsidRPr="00F47305" w:rsidRDefault="00841A90" w:rsidP="00841A90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proofErr w:type="gramStart"/>
      <w:r w:rsidR="003E6BB0"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3E6BB0"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распоряжения оставляю за собой.</w:t>
      </w:r>
    </w:p>
    <w:p w:rsidR="00BC6972" w:rsidRPr="00F47305" w:rsidRDefault="00BC6972" w:rsidP="00875700">
      <w:pPr>
        <w:spacing w:after="0" w:line="240" w:lineRule="auto"/>
        <w:textAlignment w:val="baseline"/>
        <w:rPr>
          <w:rFonts w:ascii="Arial" w:hAnsi="Arial" w:cs="Arial"/>
          <w:color w:val="4E4E4E"/>
          <w:sz w:val="24"/>
          <w:szCs w:val="24"/>
        </w:rPr>
      </w:pPr>
    </w:p>
    <w:p w:rsidR="00C2421E" w:rsidRDefault="00C2421E" w:rsidP="00875700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F4023" w:rsidRPr="00F47305" w:rsidRDefault="005F4023" w:rsidP="00875700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A5BD9" w:rsidRPr="002A5BD9" w:rsidRDefault="002A5BD9" w:rsidP="002A5BD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5B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Голоустненского </w:t>
      </w:r>
    </w:p>
    <w:p w:rsidR="002A5BD9" w:rsidRPr="002A5BD9" w:rsidRDefault="002A5BD9" w:rsidP="002A5BD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5B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    </w:t>
      </w:r>
    </w:p>
    <w:p w:rsidR="002A5BD9" w:rsidRPr="002A5BD9" w:rsidRDefault="002A5BD9" w:rsidP="002A5BD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5B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О.М. Жукова</w:t>
      </w:r>
    </w:p>
    <w:p w:rsidR="00C2421E" w:rsidRPr="00F47305" w:rsidRDefault="00C2421E" w:rsidP="008F31CF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2421E" w:rsidRPr="00F47305" w:rsidRDefault="00C2421E" w:rsidP="008F31CF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2421E" w:rsidRPr="00F47305" w:rsidRDefault="00C2421E" w:rsidP="008F31CF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C2421E" w:rsidRPr="00F47305" w:rsidRDefault="00C2421E" w:rsidP="008F31CF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C2421E" w:rsidRPr="00F47305" w:rsidSect="005A4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033"/>
    <w:rsid w:val="000817EF"/>
    <w:rsid w:val="000C25B7"/>
    <w:rsid w:val="001168AA"/>
    <w:rsid w:val="001B0A6E"/>
    <w:rsid w:val="001B6EB1"/>
    <w:rsid w:val="001D3DD9"/>
    <w:rsid w:val="001E4CEE"/>
    <w:rsid w:val="001E4F82"/>
    <w:rsid w:val="0022454F"/>
    <w:rsid w:val="00255933"/>
    <w:rsid w:val="002944E9"/>
    <w:rsid w:val="002A5BD9"/>
    <w:rsid w:val="002E2134"/>
    <w:rsid w:val="002F170B"/>
    <w:rsid w:val="00307D76"/>
    <w:rsid w:val="00315051"/>
    <w:rsid w:val="00330487"/>
    <w:rsid w:val="003B3814"/>
    <w:rsid w:val="003C1B46"/>
    <w:rsid w:val="003E5033"/>
    <w:rsid w:val="003E6BB0"/>
    <w:rsid w:val="0043336E"/>
    <w:rsid w:val="004A381A"/>
    <w:rsid w:val="0050521A"/>
    <w:rsid w:val="00565E84"/>
    <w:rsid w:val="00570172"/>
    <w:rsid w:val="00597C40"/>
    <w:rsid w:val="005A2ACE"/>
    <w:rsid w:val="005A4998"/>
    <w:rsid w:val="005F4023"/>
    <w:rsid w:val="0060116A"/>
    <w:rsid w:val="006225C2"/>
    <w:rsid w:val="00657D12"/>
    <w:rsid w:val="00683725"/>
    <w:rsid w:val="006A029C"/>
    <w:rsid w:val="00713E42"/>
    <w:rsid w:val="00725526"/>
    <w:rsid w:val="00794BEF"/>
    <w:rsid w:val="0079519A"/>
    <w:rsid w:val="007C7896"/>
    <w:rsid w:val="007E74AF"/>
    <w:rsid w:val="008004E8"/>
    <w:rsid w:val="008040AB"/>
    <w:rsid w:val="00827BDD"/>
    <w:rsid w:val="00841A90"/>
    <w:rsid w:val="00856A90"/>
    <w:rsid w:val="00875700"/>
    <w:rsid w:val="00894CA5"/>
    <w:rsid w:val="008C595C"/>
    <w:rsid w:val="008F10FA"/>
    <w:rsid w:val="008F31CF"/>
    <w:rsid w:val="00910D9C"/>
    <w:rsid w:val="00971B3F"/>
    <w:rsid w:val="009937EE"/>
    <w:rsid w:val="009A05A3"/>
    <w:rsid w:val="009E27DD"/>
    <w:rsid w:val="00A620F0"/>
    <w:rsid w:val="00AD16EA"/>
    <w:rsid w:val="00B44D2D"/>
    <w:rsid w:val="00B47D0E"/>
    <w:rsid w:val="00B60354"/>
    <w:rsid w:val="00BA53E0"/>
    <w:rsid w:val="00BB6555"/>
    <w:rsid w:val="00BC642C"/>
    <w:rsid w:val="00BC6972"/>
    <w:rsid w:val="00BE6E8A"/>
    <w:rsid w:val="00C2421E"/>
    <w:rsid w:val="00C40F32"/>
    <w:rsid w:val="00CC39B5"/>
    <w:rsid w:val="00D42DC4"/>
    <w:rsid w:val="00D56933"/>
    <w:rsid w:val="00D57F8B"/>
    <w:rsid w:val="00DB631D"/>
    <w:rsid w:val="00DF0664"/>
    <w:rsid w:val="00E06CBF"/>
    <w:rsid w:val="00E65275"/>
    <w:rsid w:val="00E701F4"/>
    <w:rsid w:val="00E81092"/>
    <w:rsid w:val="00E910AD"/>
    <w:rsid w:val="00ED0876"/>
    <w:rsid w:val="00F31FF1"/>
    <w:rsid w:val="00F41B25"/>
    <w:rsid w:val="00F47305"/>
    <w:rsid w:val="00F62FEA"/>
    <w:rsid w:val="00F65C7F"/>
    <w:rsid w:val="00F715BF"/>
    <w:rsid w:val="00FA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998"/>
  </w:style>
  <w:style w:type="paragraph" w:styleId="2">
    <w:name w:val="heading 2"/>
    <w:basedOn w:val="a"/>
    <w:link w:val="20"/>
    <w:uiPriority w:val="9"/>
    <w:qFormat/>
    <w:rsid w:val="003E50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E50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E5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5033"/>
    <w:rPr>
      <w:b/>
      <w:bCs/>
    </w:rPr>
  </w:style>
  <w:style w:type="character" w:customStyle="1" w:styleId="apple-converted-space">
    <w:name w:val="apple-converted-space"/>
    <w:basedOn w:val="a0"/>
    <w:rsid w:val="00E910AD"/>
  </w:style>
  <w:style w:type="table" w:styleId="a5">
    <w:name w:val="Table Grid"/>
    <w:basedOn w:val="a1"/>
    <w:uiPriority w:val="59"/>
    <w:rsid w:val="00505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41A90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E2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E27D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998"/>
  </w:style>
  <w:style w:type="paragraph" w:styleId="2">
    <w:name w:val="heading 2"/>
    <w:basedOn w:val="a"/>
    <w:link w:val="20"/>
    <w:uiPriority w:val="9"/>
    <w:qFormat/>
    <w:rsid w:val="003E50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E50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E5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5033"/>
    <w:rPr>
      <w:b/>
      <w:bCs/>
    </w:rPr>
  </w:style>
  <w:style w:type="character" w:customStyle="1" w:styleId="apple-converted-space">
    <w:name w:val="apple-converted-space"/>
    <w:basedOn w:val="a0"/>
    <w:rsid w:val="00E910AD"/>
  </w:style>
  <w:style w:type="table" w:styleId="a5">
    <w:name w:val="Table Grid"/>
    <w:basedOn w:val="a1"/>
    <w:uiPriority w:val="59"/>
    <w:rsid w:val="00505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41A90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E2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E27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3B1155-CE88-4C26-A3BB-D73710C7B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Admin</cp:lastModifiedBy>
  <cp:revision>7</cp:revision>
  <cp:lastPrinted>2022-01-27T06:29:00Z</cp:lastPrinted>
  <dcterms:created xsi:type="dcterms:W3CDTF">2021-10-19T06:30:00Z</dcterms:created>
  <dcterms:modified xsi:type="dcterms:W3CDTF">2024-11-01T05:45:00Z</dcterms:modified>
</cp:coreProperties>
</file>