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714B" w:rsidRDefault="000C58DF" w:rsidP="00292620">
      <w:pPr>
        <w:widowControl w:val="0"/>
        <w:tabs>
          <w:tab w:val="left" w:pos="709"/>
        </w:tabs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18.12</w:t>
      </w:r>
      <w:r w:rsidR="001278F3">
        <w:rPr>
          <w:rFonts w:ascii="Arial" w:eastAsia="Lucida Sans Unicode" w:hAnsi="Arial" w:cs="Arial"/>
          <w:b/>
          <w:sz w:val="32"/>
          <w:szCs w:val="32"/>
          <w:lang w:eastAsia="en-US"/>
        </w:rPr>
        <w:t>.20</w:t>
      </w:r>
      <w:r w:rsidR="00AA6CE1">
        <w:rPr>
          <w:rFonts w:ascii="Arial" w:eastAsia="Lucida Sans Unicode" w:hAnsi="Arial" w:cs="Arial"/>
          <w:b/>
          <w:sz w:val="32"/>
          <w:szCs w:val="32"/>
          <w:lang w:eastAsia="en-US"/>
        </w:rPr>
        <w:t>2</w:t>
      </w:r>
      <w:r w:rsidR="00C908EF">
        <w:rPr>
          <w:rFonts w:ascii="Arial" w:eastAsia="Lucida Sans Unicode" w:hAnsi="Arial" w:cs="Arial"/>
          <w:b/>
          <w:sz w:val="32"/>
          <w:szCs w:val="32"/>
          <w:lang w:eastAsia="en-US"/>
        </w:rPr>
        <w:t>4</w:t>
      </w:r>
      <w:r w:rsidR="0007714B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Г. № 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215</w:t>
      </w:r>
    </w:p>
    <w:p w:rsidR="0007714B" w:rsidRDefault="0007714B" w:rsidP="00292620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07714B" w:rsidRDefault="0007714B" w:rsidP="00292620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07714B" w:rsidRDefault="0007714B" w:rsidP="00292620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07714B" w:rsidRDefault="0007714B" w:rsidP="00292620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07714B" w:rsidRDefault="00144A6C" w:rsidP="00292620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АДМИНИСТРАЦИЯ</w:t>
      </w:r>
    </w:p>
    <w:p w:rsidR="0007714B" w:rsidRDefault="0007714B" w:rsidP="00292620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</w:p>
    <w:p w:rsidR="0007714B" w:rsidRDefault="0007714B" w:rsidP="00292620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</w:p>
    <w:p w:rsidR="0007714B" w:rsidRPr="00011BE0" w:rsidRDefault="00292620" w:rsidP="00292620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230333">
        <w:rPr>
          <w:rFonts w:ascii="Arial" w:eastAsia="Calibri" w:hAnsi="Arial" w:cs="Arial"/>
          <w:b/>
          <w:sz w:val="32"/>
          <w:szCs w:val="32"/>
          <w:lang w:eastAsia="en-US"/>
        </w:rPr>
        <w:t>О ВНЕСЕНИИ ИЗМЕНЕНИЙ В ПОСТАНОВЛЕНИЕ АДМИНИСТРАЦИИ ГОЛОУСТНЕНСКОГО МУ</w:t>
      </w:r>
      <w:r>
        <w:rPr>
          <w:rFonts w:ascii="Arial" w:eastAsia="Calibri" w:hAnsi="Arial" w:cs="Arial"/>
          <w:b/>
          <w:sz w:val="32"/>
          <w:szCs w:val="32"/>
          <w:lang w:eastAsia="en-US"/>
        </w:rPr>
        <w:t>НИЦИПАЛЬНОГО ОБРАЗОВАНИЯ ОТ 20.10</w:t>
      </w:r>
      <w:r w:rsidRPr="00230333">
        <w:rPr>
          <w:rFonts w:ascii="Arial" w:eastAsia="Calibri" w:hAnsi="Arial" w:cs="Arial"/>
          <w:b/>
          <w:sz w:val="32"/>
          <w:szCs w:val="32"/>
          <w:lang w:eastAsia="en-US"/>
        </w:rPr>
        <w:t xml:space="preserve">.2022Г. № </w:t>
      </w:r>
      <w:r>
        <w:rPr>
          <w:rFonts w:ascii="Arial" w:eastAsia="Calibri" w:hAnsi="Arial" w:cs="Arial"/>
          <w:b/>
          <w:sz w:val="32"/>
          <w:szCs w:val="32"/>
          <w:lang w:eastAsia="en-US"/>
        </w:rPr>
        <w:t>123</w:t>
      </w:r>
      <w:r w:rsidRPr="00230333">
        <w:rPr>
          <w:rFonts w:ascii="Arial" w:eastAsia="Calibri" w:hAnsi="Arial" w:cs="Arial"/>
          <w:b/>
          <w:sz w:val="32"/>
          <w:szCs w:val="32"/>
          <w:lang w:eastAsia="en-US"/>
        </w:rPr>
        <w:t xml:space="preserve"> </w:t>
      </w:r>
      <w:r>
        <w:rPr>
          <w:rFonts w:ascii="Arial" w:eastAsia="Calibri" w:hAnsi="Arial" w:cs="Arial"/>
          <w:b/>
          <w:sz w:val="32"/>
          <w:szCs w:val="32"/>
          <w:lang w:eastAsia="en-US"/>
        </w:rPr>
        <w:t>«ОБ УТВЕРЖДЕНИИ</w:t>
      </w:r>
      <w:r w:rsidRPr="008C72F7">
        <w:rPr>
          <w:rFonts w:ascii="Arial" w:eastAsia="Calibri" w:hAnsi="Arial" w:cs="Arial"/>
          <w:b/>
          <w:sz w:val="32"/>
          <w:szCs w:val="32"/>
          <w:lang w:eastAsia="en-US"/>
        </w:rPr>
        <w:t xml:space="preserve"> </w:t>
      </w:r>
      <w:r>
        <w:rPr>
          <w:rFonts w:ascii="Arial" w:eastAsia="Calibri" w:hAnsi="Arial" w:cs="Arial"/>
          <w:b/>
          <w:sz w:val="32"/>
          <w:szCs w:val="32"/>
          <w:lang w:eastAsia="en-US"/>
        </w:rPr>
        <w:t>ПЕРЕЧНЯ АВТОМОБИЛЬНЫХ ДОРОГ И ПЕРЕУЛКОВ</w:t>
      </w:r>
      <w:r w:rsidRPr="008C72F7">
        <w:rPr>
          <w:rFonts w:ascii="Arial" w:eastAsia="Calibri" w:hAnsi="Arial" w:cs="Arial"/>
          <w:b/>
          <w:sz w:val="32"/>
          <w:szCs w:val="32"/>
          <w:lang w:eastAsia="en-US"/>
        </w:rPr>
        <w:t xml:space="preserve"> </w:t>
      </w:r>
      <w:r>
        <w:rPr>
          <w:rFonts w:ascii="Arial" w:eastAsia="Calibri" w:hAnsi="Arial" w:cs="Arial"/>
          <w:b/>
          <w:sz w:val="32"/>
          <w:szCs w:val="32"/>
          <w:lang w:eastAsia="en-US"/>
        </w:rPr>
        <w:t>ОБЩЕГО ПОЛЬЗОВАНИЯ МЕСТНОГО ЗНАЧЕНИЯ ГОЛОУСТНЕНСКОГО МУНИЦИПАЛЬНОГО ОБРАЗОВАНИЯ»</w:t>
      </w:r>
    </w:p>
    <w:p w:rsidR="00C6028D" w:rsidRDefault="00C6028D" w:rsidP="00292620">
      <w:pPr>
        <w:jc w:val="center"/>
        <w:rPr>
          <w:rFonts w:ascii="Arial" w:hAnsi="Arial" w:cs="Arial"/>
          <w:sz w:val="32"/>
          <w:szCs w:val="32"/>
        </w:rPr>
      </w:pPr>
    </w:p>
    <w:p w:rsidR="00704472" w:rsidRPr="00BC11CD" w:rsidRDefault="00704472" w:rsidP="00292620">
      <w:pPr>
        <w:jc w:val="center"/>
        <w:rPr>
          <w:rFonts w:ascii="Arial" w:hAnsi="Arial" w:cs="Arial"/>
          <w:sz w:val="32"/>
          <w:szCs w:val="32"/>
        </w:rPr>
      </w:pPr>
    </w:p>
    <w:p w:rsidR="00EA43E5" w:rsidRDefault="00EA43E5" w:rsidP="00292620">
      <w:pPr>
        <w:ind w:firstLine="709"/>
        <w:jc w:val="both"/>
        <w:rPr>
          <w:rFonts w:ascii="Arial" w:hAnsi="Arial" w:cs="Arial"/>
        </w:rPr>
      </w:pPr>
      <w:r w:rsidRPr="00EA43E5">
        <w:rPr>
          <w:rFonts w:ascii="Arial" w:hAnsi="Arial" w:cs="Arial"/>
        </w:rPr>
        <w:t xml:space="preserve">В </w:t>
      </w:r>
      <w:r w:rsidR="006B76BD">
        <w:rPr>
          <w:rFonts w:ascii="Arial" w:hAnsi="Arial" w:cs="Arial"/>
        </w:rPr>
        <w:t>соответствии с Федеральными законами от 06.10.2003 №131-ФЗ «Об общих принципах организации местного самоуправления в Российской Федераци</w:t>
      </w:r>
      <w:r w:rsidR="007F63BE">
        <w:rPr>
          <w:rFonts w:ascii="Arial" w:hAnsi="Arial" w:cs="Arial"/>
        </w:rPr>
        <w:t>и</w:t>
      </w:r>
      <w:r w:rsidR="006B76BD">
        <w:rPr>
          <w:rFonts w:ascii="Arial" w:hAnsi="Arial" w:cs="Arial"/>
        </w:rPr>
        <w:t>»</w:t>
      </w:r>
      <w:r w:rsidR="007F63BE">
        <w:rPr>
          <w:rFonts w:ascii="Arial" w:hAnsi="Arial" w:cs="Arial"/>
        </w:rPr>
        <w:t>, от 08.07.2007 №257-ФЗ «Об автомобильных дорогах и  о дорожной деятельности в Российской Федерации и о  внесении изменений в отдельные законодательные акты Российской Федерации»</w:t>
      </w:r>
      <w:r w:rsidR="002C3977">
        <w:rPr>
          <w:rFonts w:ascii="Arial" w:hAnsi="Arial" w:cs="Arial"/>
        </w:rPr>
        <w:t>,</w:t>
      </w:r>
      <w:r w:rsidR="007F63BE">
        <w:rPr>
          <w:rFonts w:ascii="Arial" w:hAnsi="Arial" w:cs="Arial"/>
        </w:rPr>
        <w:t xml:space="preserve"> </w:t>
      </w:r>
      <w:r w:rsidR="00321E59">
        <w:rPr>
          <w:rFonts w:ascii="Arial" w:hAnsi="Arial" w:cs="Arial"/>
        </w:rPr>
        <w:t xml:space="preserve">руководствуясь </w:t>
      </w:r>
      <w:r w:rsidR="00321E59" w:rsidRPr="00321E59">
        <w:rPr>
          <w:rFonts w:ascii="Arial" w:hAnsi="Arial" w:cs="Arial"/>
        </w:rPr>
        <w:t>Устав</w:t>
      </w:r>
      <w:r w:rsidR="00321E59">
        <w:rPr>
          <w:rFonts w:ascii="Arial" w:hAnsi="Arial" w:cs="Arial"/>
        </w:rPr>
        <w:t>ом</w:t>
      </w:r>
      <w:r w:rsidR="00AA6CE1">
        <w:rPr>
          <w:rFonts w:ascii="Arial" w:hAnsi="Arial" w:cs="Arial"/>
        </w:rPr>
        <w:t xml:space="preserve"> </w:t>
      </w:r>
      <w:r w:rsidR="00321E59" w:rsidRPr="00321E59">
        <w:rPr>
          <w:rFonts w:ascii="Arial" w:hAnsi="Arial" w:cs="Arial"/>
        </w:rPr>
        <w:t>Голоустненского муниципального образования</w:t>
      </w:r>
      <w:r w:rsidR="002C3977">
        <w:rPr>
          <w:rFonts w:ascii="Arial" w:hAnsi="Arial" w:cs="Arial"/>
        </w:rPr>
        <w:t>, администрация Голоустненского муниципального обр</w:t>
      </w:r>
      <w:r w:rsidR="00A32E2A">
        <w:rPr>
          <w:rFonts w:ascii="Arial" w:hAnsi="Arial" w:cs="Arial"/>
        </w:rPr>
        <w:t>а</w:t>
      </w:r>
      <w:r w:rsidR="002C3977">
        <w:rPr>
          <w:rFonts w:ascii="Arial" w:hAnsi="Arial" w:cs="Arial"/>
        </w:rPr>
        <w:t>зования</w:t>
      </w:r>
    </w:p>
    <w:p w:rsidR="00704472" w:rsidRPr="00EA43E5" w:rsidRDefault="00704472" w:rsidP="00292620">
      <w:pPr>
        <w:ind w:firstLine="709"/>
        <w:jc w:val="both"/>
        <w:rPr>
          <w:rFonts w:ascii="Arial" w:hAnsi="Arial" w:cs="Arial"/>
        </w:rPr>
      </w:pPr>
    </w:p>
    <w:p w:rsidR="0007714B" w:rsidRPr="00BC11CD" w:rsidRDefault="0007714B" w:rsidP="00292620">
      <w:pPr>
        <w:ind w:firstLine="900"/>
        <w:jc w:val="center"/>
        <w:rPr>
          <w:rFonts w:ascii="Arial" w:hAnsi="Arial" w:cs="Arial"/>
          <w:b/>
          <w:sz w:val="30"/>
          <w:szCs w:val="30"/>
        </w:rPr>
      </w:pPr>
      <w:r w:rsidRPr="00BC11CD">
        <w:rPr>
          <w:rFonts w:ascii="Arial" w:hAnsi="Arial" w:cs="Arial"/>
          <w:b/>
          <w:sz w:val="30"/>
          <w:szCs w:val="30"/>
        </w:rPr>
        <w:t>ПОСТАНОВЛЯ</w:t>
      </w:r>
      <w:r w:rsidR="00144A6C">
        <w:rPr>
          <w:rFonts w:ascii="Arial" w:hAnsi="Arial" w:cs="Arial"/>
          <w:b/>
          <w:sz w:val="30"/>
          <w:szCs w:val="30"/>
        </w:rPr>
        <w:t>ЕТ:</w:t>
      </w:r>
    </w:p>
    <w:p w:rsidR="0007714B" w:rsidRDefault="0007714B" w:rsidP="00292620">
      <w:pPr>
        <w:ind w:firstLine="709"/>
        <w:contextualSpacing/>
        <w:jc w:val="center"/>
        <w:rPr>
          <w:rFonts w:ascii="Arial" w:hAnsi="Arial" w:cs="Arial"/>
        </w:rPr>
      </w:pPr>
    </w:p>
    <w:p w:rsidR="00292620" w:rsidRPr="00292620" w:rsidRDefault="00230333" w:rsidP="00292620">
      <w:pPr>
        <w:pStyle w:val="a3"/>
        <w:numPr>
          <w:ilvl w:val="0"/>
          <w:numId w:val="8"/>
        </w:numPr>
        <w:spacing w:after="0" w:line="240" w:lineRule="auto"/>
        <w:ind w:left="0" w:firstLine="709"/>
        <w:jc w:val="both"/>
        <w:rPr>
          <w:rFonts w:ascii="Arial" w:hAnsi="Arial" w:cs="Arial"/>
        </w:rPr>
      </w:pPr>
      <w:r w:rsidRPr="00292620">
        <w:rPr>
          <w:rFonts w:ascii="Arial" w:hAnsi="Arial" w:cs="Arial"/>
        </w:rPr>
        <w:t>Внести изменения в</w:t>
      </w:r>
      <w:r w:rsidR="00EA43E5" w:rsidRPr="00292620">
        <w:rPr>
          <w:rFonts w:ascii="Arial" w:hAnsi="Arial" w:cs="Arial"/>
        </w:rPr>
        <w:t xml:space="preserve"> </w:t>
      </w:r>
      <w:r w:rsidR="00292620" w:rsidRPr="00292620">
        <w:rPr>
          <w:rFonts w:ascii="Arial" w:hAnsi="Arial" w:cs="Arial"/>
        </w:rPr>
        <w:t xml:space="preserve">постановление администрации Голоустненского муниципального образования </w:t>
      </w:r>
      <w:r w:rsidR="00292620" w:rsidRPr="00292620">
        <w:rPr>
          <w:rFonts w:ascii="Arial" w:eastAsia="Calibri" w:hAnsi="Arial" w:cs="Arial"/>
          <w:lang w:eastAsia="en-US"/>
        </w:rPr>
        <w:t>от 20.10.2022</w:t>
      </w:r>
      <w:r w:rsidR="00292620">
        <w:rPr>
          <w:rFonts w:ascii="Arial" w:eastAsia="Calibri" w:hAnsi="Arial" w:cs="Arial"/>
          <w:lang w:eastAsia="en-US"/>
        </w:rPr>
        <w:t xml:space="preserve"> </w:t>
      </w:r>
      <w:r w:rsidR="00292620" w:rsidRPr="00292620">
        <w:rPr>
          <w:rFonts w:ascii="Arial" w:eastAsia="Calibri" w:hAnsi="Arial" w:cs="Arial"/>
          <w:lang w:eastAsia="en-US"/>
        </w:rPr>
        <w:t>г. № 123 «Об утверждении перечня автомобильных дорог и переулков общего пользования местного значения Голоустненского муниципального образования»</w:t>
      </w:r>
      <w:r w:rsidR="00292620" w:rsidRPr="00292620">
        <w:rPr>
          <w:rFonts w:ascii="Arial" w:hAnsi="Arial" w:cs="Arial"/>
        </w:rPr>
        <w:t xml:space="preserve">, </w:t>
      </w:r>
      <w:r w:rsidRPr="00292620">
        <w:rPr>
          <w:rFonts w:ascii="Arial" w:hAnsi="Arial" w:cs="Arial"/>
        </w:rPr>
        <w:t>а именно</w:t>
      </w:r>
      <w:r w:rsidR="00292620" w:rsidRPr="00292620">
        <w:rPr>
          <w:rFonts w:ascii="Arial" w:hAnsi="Arial" w:cs="Arial"/>
        </w:rPr>
        <w:t>:</w:t>
      </w:r>
    </w:p>
    <w:p w:rsidR="00EA43E5" w:rsidRPr="00292620" w:rsidRDefault="00292620" w:rsidP="00292620">
      <w:pPr>
        <w:pStyle w:val="a3"/>
        <w:spacing w:after="0" w:line="240" w:lineRule="auto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1.1</w:t>
      </w:r>
      <w:r w:rsidR="00321E59" w:rsidRPr="00292620">
        <w:rPr>
          <w:rFonts w:ascii="Arial" w:hAnsi="Arial" w:cs="Arial"/>
        </w:rPr>
        <w:t xml:space="preserve"> </w:t>
      </w:r>
      <w:r w:rsidR="00230333" w:rsidRPr="00292620">
        <w:rPr>
          <w:rFonts w:ascii="Arial" w:hAnsi="Arial" w:cs="Arial"/>
        </w:rPr>
        <w:t>приложение к постановлению читать в новой редакции.</w:t>
      </w:r>
    </w:p>
    <w:p w:rsidR="00EA43E5" w:rsidRPr="00EA43E5" w:rsidRDefault="00321E59" w:rsidP="00292620">
      <w:pPr>
        <w:ind w:firstLine="709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EA43E5">
        <w:rPr>
          <w:rFonts w:ascii="Arial" w:hAnsi="Arial" w:cs="Arial"/>
        </w:rPr>
        <w:t>.</w:t>
      </w:r>
      <w:r w:rsidR="00C6028D">
        <w:rPr>
          <w:rFonts w:ascii="Arial" w:hAnsi="Arial" w:cs="Arial"/>
        </w:rPr>
        <w:t xml:space="preserve"> </w:t>
      </w:r>
      <w:r w:rsidR="00EA43E5" w:rsidRPr="00EA43E5">
        <w:rPr>
          <w:rFonts w:ascii="Arial" w:hAnsi="Arial" w:cs="Arial"/>
        </w:rPr>
        <w:t>Опубликовать данное постановление на официальном сайте Голоустненского муниципального образования.</w:t>
      </w:r>
    </w:p>
    <w:p w:rsidR="0007714B" w:rsidRPr="00EA43E5" w:rsidRDefault="00321E59" w:rsidP="00292620">
      <w:pPr>
        <w:ind w:firstLine="709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07714B" w:rsidRPr="00EA43E5">
        <w:rPr>
          <w:rFonts w:ascii="Arial" w:hAnsi="Arial" w:cs="Arial"/>
        </w:rPr>
        <w:t xml:space="preserve">. </w:t>
      </w:r>
      <w:proofErr w:type="gramStart"/>
      <w:r w:rsidR="0007714B" w:rsidRPr="00EA43E5">
        <w:rPr>
          <w:rFonts w:ascii="Arial" w:hAnsi="Arial" w:cs="Arial"/>
        </w:rPr>
        <w:t>Контроль за</w:t>
      </w:r>
      <w:proofErr w:type="gramEnd"/>
      <w:r w:rsidR="0007714B" w:rsidRPr="00EA43E5">
        <w:rPr>
          <w:rFonts w:ascii="Arial" w:hAnsi="Arial" w:cs="Arial"/>
        </w:rPr>
        <w:t xml:space="preserve"> выполнением данного постановления оставляю за собой.</w:t>
      </w:r>
    </w:p>
    <w:p w:rsidR="0007714B" w:rsidRDefault="0007714B" w:rsidP="00292620">
      <w:pPr>
        <w:jc w:val="both"/>
        <w:rPr>
          <w:rFonts w:ascii="Arial" w:hAnsi="Arial" w:cs="Arial"/>
        </w:rPr>
      </w:pPr>
    </w:p>
    <w:p w:rsidR="00C6028D" w:rsidRPr="00EA43E5" w:rsidRDefault="00C6028D" w:rsidP="00292620">
      <w:pPr>
        <w:jc w:val="both"/>
        <w:rPr>
          <w:rFonts w:ascii="Arial" w:hAnsi="Arial" w:cs="Arial"/>
        </w:rPr>
      </w:pPr>
    </w:p>
    <w:p w:rsidR="0007714B" w:rsidRDefault="0007714B" w:rsidP="00292620">
      <w:pPr>
        <w:rPr>
          <w:rFonts w:ascii="Arial" w:hAnsi="Arial" w:cs="Arial"/>
        </w:rPr>
      </w:pPr>
      <w:r>
        <w:rPr>
          <w:rFonts w:ascii="Arial" w:hAnsi="Arial" w:cs="Arial"/>
        </w:rPr>
        <w:t>Глава Голоустненского</w:t>
      </w:r>
    </w:p>
    <w:p w:rsidR="0007714B" w:rsidRDefault="0007714B" w:rsidP="00292620">
      <w:pPr>
        <w:rPr>
          <w:rFonts w:ascii="Arial" w:hAnsi="Arial" w:cs="Arial"/>
        </w:rPr>
      </w:pPr>
      <w:r>
        <w:rPr>
          <w:rFonts w:ascii="Arial" w:hAnsi="Arial" w:cs="Arial"/>
        </w:rPr>
        <w:t xml:space="preserve">муниципального образования </w:t>
      </w:r>
    </w:p>
    <w:p w:rsidR="0007714B" w:rsidRDefault="00D576D4" w:rsidP="00292620">
      <w:pPr>
        <w:tabs>
          <w:tab w:val="left" w:pos="7187"/>
          <w:tab w:val="right" w:pos="9355"/>
        </w:tabs>
        <w:rPr>
          <w:rFonts w:ascii="Arial" w:hAnsi="Arial" w:cs="Arial"/>
        </w:rPr>
      </w:pPr>
      <w:r>
        <w:rPr>
          <w:rFonts w:ascii="Arial" w:hAnsi="Arial" w:cs="Arial"/>
        </w:rPr>
        <w:t>О.М. Жукова</w:t>
      </w:r>
    </w:p>
    <w:p w:rsidR="00EA43E5" w:rsidRDefault="00EA43E5" w:rsidP="00292620">
      <w:pPr>
        <w:tabs>
          <w:tab w:val="left" w:pos="7187"/>
          <w:tab w:val="right" w:pos="9355"/>
        </w:tabs>
        <w:rPr>
          <w:rFonts w:ascii="Arial" w:hAnsi="Arial" w:cs="Arial"/>
        </w:rPr>
      </w:pPr>
    </w:p>
    <w:p w:rsidR="00EA43E5" w:rsidRDefault="00EA43E5" w:rsidP="00292620">
      <w:pPr>
        <w:tabs>
          <w:tab w:val="left" w:pos="7187"/>
          <w:tab w:val="right" w:pos="9355"/>
        </w:tabs>
        <w:rPr>
          <w:rFonts w:ascii="Arial" w:hAnsi="Arial" w:cs="Arial"/>
        </w:rPr>
      </w:pPr>
    </w:p>
    <w:p w:rsidR="00EA43E5" w:rsidRDefault="00EA43E5" w:rsidP="00292620">
      <w:pPr>
        <w:tabs>
          <w:tab w:val="left" w:pos="7187"/>
          <w:tab w:val="right" w:pos="9355"/>
        </w:tabs>
        <w:rPr>
          <w:rFonts w:ascii="Arial" w:hAnsi="Arial" w:cs="Arial"/>
        </w:rPr>
      </w:pPr>
    </w:p>
    <w:p w:rsidR="00EA43E5" w:rsidRDefault="00EA43E5" w:rsidP="00292620">
      <w:pPr>
        <w:tabs>
          <w:tab w:val="left" w:pos="7187"/>
          <w:tab w:val="right" w:pos="9355"/>
        </w:tabs>
        <w:rPr>
          <w:rFonts w:ascii="Arial" w:hAnsi="Arial" w:cs="Arial"/>
        </w:rPr>
      </w:pPr>
    </w:p>
    <w:p w:rsidR="00EA43E5" w:rsidRDefault="00EA43E5" w:rsidP="00292620">
      <w:pPr>
        <w:tabs>
          <w:tab w:val="left" w:pos="7187"/>
          <w:tab w:val="right" w:pos="9355"/>
        </w:tabs>
        <w:rPr>
          <w:rFonts w:ascii="Arial" w:hAnsi="Arial" w:cs="Arial"/>
        </w:rPr>
      </w:pPr>
    </w:p>
    <w:p w:rsidR="00321E59" w:rsidRDefault="00321E59" w:rsidP="00292620">
      <w:pPr>
        <w:rPr>
          <w:sz w:val="28"/>
          <w:szCs w:val="28"/>
        </w:rPr>
      </w:pPr>
    </w:p>
    <w:p w:rsidR="00292620" w:rsidRDefault="00292620">
      <w:pPr>
        <w:spacing w:after="200" w:line="276" w:lineRule="auto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br w:type="page"/>
      </w:r>
    </w:p>
    <w:p w:rsidR="00144A6C" w:rsidRPr="00144A6C" w:rsidRDefault="00144A6C" w:rsidP="00292620">
      <w:pPr>
        <w:jc w:val="right"/>
        <w:rPr>
          <w:rFonts w:ascii="Courier New" w:hAnsi="Courier New" w:cs="Courier New"/>
          <w:sz w:val="22"/>
          <w:szCs w:val="22"/>
        </w:rPr>
      </w:pPr>
      <w:r w:rsidRPr="00144A6C"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:rsidR="00144A6C" w:rsidRPr="00144A6C" w:rsidRDefault="00144A6C" w:rsidP="00292620">
      <w:pPr>
        <w:jc w:val="right"/>
        <w:rPr>
          <w:rFonts w:ascii="Courier New" w:hAnsi="Courier New" w:cs="Courier New"/>
          <w:sz w:val="22"/>
          <w:szCs w:val="22"/>
        </w:rPr>
      </w:pPr>
      <w:r w:rsidRPr="00144A6C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144A6C" w:rsidRPr="00144A6C" w:rsidRDefault="00144A6C" w:rsidP="00292620">
      <w:pPr>
        <w:jc w:val="right"/>
        <w:rPr>
          <w:rFonts w:ascii="Courier New" w:hAnsi="Courier New" w:cs="Courier New"/>
          <w:sz w:val="22"/>
          <w:szCs w:val="22"/>
        </w:rPr>
      </w:pPr>
      <w:r w:rsidRPr="00144A6C">
        <w:rPr>
          <w:rFonts w:ascii="Courier New" w:hAnsi="Courier New" w:cs="Courier New"/>
          <w:sz w:val="22"/>
          <w:szCs w:val="22"/>
        </w:rPr>
        <w:t>Голоустненского муниципального образования</w:t>
      </w:r>
    </w:p>
    <w:p w:rsidR="001278F3" w:rsidRPr="00BC11CD" w:rsidRDefault="00144A6C" w:rsidP="00292620">
      <w:pPr>
        <w:jc w:val="right"/>
        <w:rPr>
          <w:rFonts w:ascii="Arial" w:hAnsi="Arial" w:cs="Arial"/>
        </w:rPr>
      </w:pPr>
      <w:r w:rsidRPr="00144A6C">
        <w:rPr>
          <w:rFonts w:ascii="Courier New" w:hAnsi="Courier New" w:cs="Courier New"/>
          <w:sz w:val="22"/>
          <w:szCs w:val="22"/>
        </w:rPr>
        <w:t xml:space="preserve">от </w:t>
      </w:r>
      <w:r w:rsidR="000C58DF">
        <w:rPr>
          <w:rFonts w:ascii="Courier New" w:hAnsi="Courier New" w:cs="Courier New"/>
          <w:sz w:val="22"/>
          <w:szCs w:val="22"/>
        </w:rPr>
        <w:t>18.12</w:t>
      </w:r>
      <w:r w:rsidR="00292620">
        <w:rPr>
          <w:rFonts w:ascii="Courier New" w:hAnsi="Courier New" w:cs="Courier New"/>
          <w:sz w:val="22"/>
          <w:szCs w:val="22"/>
        </w:rPr>
        <w:t>.202</w:t>
      </w:r>
      <w:r w:rsidR="00C908EF">
        <w:rPr>
          <w:rFonts w:ascii="Courier New" w:hAnsi="Courier New" w:cs="Courier New"/>
          <w:sz w:val="22"/>
          <w:szCs w:val="22"/>
        </w:rPr>
        <w:t>4</w:t>
      </w:r>
      <w:r w:rsidRPr="00144A6C">
        <w:rPr>
          <w:rFonts w:ascii="Courier New" w:hAnsi="Courier New" w:cs="Courier New"/>
          <w:sz w:val="22"/>
          <w:szCs w:val="22"/>
        </w:rPr>
        <w:t xml:space="preserve"> г. № </w:t>
      </w:r>
      <w:r w:rsidR="000C58DF">
        <w:rPr>
          <w:rFonts w:ascii="Courier New" w:hAnsi="Courier New" w:cs="Courier New"/>
          <w:sz w:val="22"/>
          <w:szCs w:val="22"/>
        </w:rPr>
        <w:t>215</w:t>
      </w:r>
      <w:bookmarkStart w:id="0" w:name="_GoBack"/>
      <w:bookmarkEnd w:id="0"/>
    </w:p>
    <w:p w:rsidR="00C6028D" w:rsidRDefault="00C6028D" w:rsidP="00292620">
      <w:pPr>
        <w:jc w:val="center"/>
        <w:outlineLvl w:val="0"/>
        <w:rPr>
          <w:rFonts w:ascii="Arial" w:hAnsi="Arial" w:cs="Arial"/>
        </w:rPr>
      </w:pPr>
    </w:p>
    <w:p w:rsidR="001E1FE3" w:rsidRPr="00EA43E5" w:rsidRDefault="00321E59" w:rsidP="00292620">
      <w:pPr>
        <w:jc w:val="center"/>
        <w:outlineLvl w:val="0"/>
        <w:rPr>
          <w:rFonts w:ascii="Arial" w:hAnsi="Arial" w:cs="Arial"/>
        </w:rPr>
      </w:pPr>
      <w:r>
        <w:rPr>
          <w:rFonts w:ascii="Arial" w:hAnsi="Arial" w:cs="Arial"/>
        </w:rPr>
        <w:t>ПЕРЧЕНЬ АВТОМОБИЛЬНЫХ ДОРОГ</w:t>
      </w:r>
      <w:r w:rsidR="00D576D4">
        <w:rPr>
          <w:rFonts w:ascii="Arial" w:hAnsi="Arial" w:cs="Arial"/>
        </w:rPr>
        <w:t xml:space="preserve"> И ПЕРЕУЛКОВ</w:t>
      </w:r>
      <w:r>
        <w:rPr>
          <w:rFonts w:ascii="Arial" w:hAnsi="Arial" w:cs="Arial"/>
        </w:rPr>
        <w:t xml:space="preserve"> ОБЩЕГО ПОЛЬЗОВАНИЯ МЕСТНОГО ЗНАЧЕНИЯ ГОЛОУСТНЕНСКОГО МУНИЦИПАЛЬНОО ОБРАЗОВАНИЯ</w:t>
      </w:r>
    </w:p>
    <w:p w:rsidR="001E1FE3" w:rsidRPr="00C6028D" w:rsidRDefault="001E1FE3" w:rsidP="00292620">
      <w:pPr>
        <w:jc w:val="center"/>
        <w:rPr>
          <w:rFonts w:ascii="Arial" w:hAnsi="Arial" w:cs="Arial"/>
        </w:rPr>
      </w:pPr>
    </w:p>
    <w:tbl>
      <w:tblPr>
        <w:tblW w:w="91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2835"/>
        <w:gridCol w:w="2694"/>
        <w:gridCol w:w="2977"/>
      </w:tblGrid>
      <w:tr w:rsidR="00AA6CE1" w:rsidTr="00D576D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6CE1" w:rsidRPr="007A14E6" w:rsidRDefault="00AA6CE1" w:rsidP="002926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76D4" w:rsidRDefault="00AA6CE1" w:rsidP="002926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278F3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  <w:p w:rsidR="00AA6CE1" w:rsidRPr="001278F3" w:rsidRDefault="00D576D4" w:rsidP="002926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Дороги/переулка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6D4" w:rsidRDefault="00AA6CE1" w:rsidP="00292620">
            <w:pPr>
              <w:ind w:right="-3793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Протяженность</w:t>
            </w:r>
            <w:r w:rsidR="00D576D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:rsidR="00AA6CE1" w:rsidRPr="001278F3" w:rsidRDefault="00D576D4" w:rsidP="00292620">
            <w:pPr>
              <w:ind w:right="-3793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Дороги/переулка</w:t>
            </w:r>
            <w:r w:rsidR="00AA6CE1">
              <w:rPr>
                <w:rFonts w:ascii="Courier New" w:hAnsi="Courier New" w:cs="Courier New"/>
                <w:sz w:val="22"/>
                <w:szCs w:val="22"/>
              </w:rPr>
              <w:t xml:space="preserve"> (м)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CE1" w:rsidRPr="001278F3" w:rsidRDefault="00AA6CE1" w:rsidP="00292620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Тип покрытия</w:t>
            </w:r>
          </w:p>
        </w:tc>
      </w:tr>
      <w:tr w:rsidR="00AA6CE1" w:rsidRPr="00D576D4" w:rsidTr="00D576D4">
        <w:tc>
          <w:tcPr>
            <w:tcW w:w="91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CE1" w:rsidRPr="00D576D4" w:rsidRDefault="00D576D4" w:rsidP="00292620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с</w:t>
            </w:r>
            <w:r w:rsidRPr="00D576D4">
              <w:rPr>
                <w:rFonts w:ascii="Courier New" w:hAnsi="Courier New" w:cs="Courier New"/>
                <w:b/>
                <w:sz w:val="22"/>
                <w:szCs w:val="22"/>
              </w:rPr>
              <w:t>. Малое Голоустное</w:t>
            </w:r>
          </w:p>
        </w:tc>
      </w:tr>
      <w:tr w:rsidR="00AA6CE1" w:rsidTr="00D576D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CE1" w:rsidRPr="007A14E6" w:rsidRDefault="00D576D4" w:rsidP="002926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CE1" w:rsidRPr="001278F3" w:rsidRDefault="00D576D4" w:rsidP="002926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Байкальская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CE1" w:rsidRPr="001278F3" w:rsidRDefault="00333C7D" w:rsidP="00292620">
            <w:pPr>
              <w:ind w:right="-3793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1863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CE1" w:rsidRPr="001278F3" w:rsidRDefault="009A297C" w:rsidP="002926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Асфальт+гравий</w:t>
            </w:r>
            <w:proofErr w:type="spellEnd"/>
          </w:p>
        </w:tc>
      </w:tr>
      <w:tr w:rsidR="00AA6CE1" w:rsidTr="00D576D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CE1" w:rsidRPr="007A14E6" w:rsidRDefault="00D576D4" w:rsidP="002926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CE1" w:rsidRPr="001278F3" w:rsidRDefault="00D576D4" w:rsidP="002926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Горького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CE1" w:rsidRPr="001278F3" w:rsidRDefault="00333C7D" w:rsidP="00292620">
            <w:pPr>
              <w:ind w:right="-3793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849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CE1" w:rsidRPr="001278F3" w:rsidRDefault="002A5C60" w:rsidP="002926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Асфальт</w:t>
            </w:r>
          </w:p>
        </w:tc>
      </w:tr>
      <w:tr w:rsidR="00AA6CE1" w:rsidTr="00D576D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CE1" w:rsidRPr="007A14E6" w:rsidRDefault="00D576D4" w:rsidP="002926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CE1" w:rsidRPr="001278F3" w:rsidRDefault="00D576D4" w:rsidP="0029262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Кирова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CE1" w:rsidRPr="001278F3" w:rsidRDefault="00DA38A5" w:rsidP="00292620">
            <w:pPr>
              <w:ind w:right="-3793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978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CE1" w:rsidRPr="001278F3" w:rsidRDefault="00137761" w:rsidP="0029262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137761">
              <w:rPr>
                <w:rFonts w:ascii="Courier New" w:hAnsi="Courier New" w:cs="Courier New"/>
                <w:sz w:val="22"/>
                <w:szCs w:val="22"/>
              </w:rPr>
              <w:t>Асфальт+гравий</w:t>
            </w:r>
            <w:proofErr w:type="spellEnd"/>
          </w:p>
        </w:tc>
      </w:tr>
      <w:tr w:rsidR="00144A6C" w:rsidTr="00D576D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Pr="007A14E6" w:rsidRDefault="00144A6C" w:rsidP="0029262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Pr="001278F3" w:rsidRDefault="00144A6C" w:rsidP="0029262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Колхозная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Pr="001278F3" w:rsidRDefault="00144A6C" w:rsidP="00292620">
            <w:pPr>
              <w:ind w:right="-3793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623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 w:rsidP="00292620">
            <w:r w:rsidRPr="000D53AF">
              <w:rPr>
                <w:rFonts w:ascii="Courier New" w:hAnsi="Courier New" w:cs="Courier New"/>
                <w:color w:val="000000"/>
                <w:sz w:val="22"/>
                <w:szCs w:val="22"/>
              </w:rPr>
              <w:t>Гравийное</w:t>
            </w:r>
          </w:p>
        </w:tc>
      </w:tr>
      <w:tr w:rsidR="00144A6C" w:rsidTr="00D576D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Pr="007A14E6" w:rsidRDefault="00144A6C" w:rsidP="002926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5.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Pr="001278F3" w:rsidRDefault="00144A6C" w:rsidP="0029262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Комарова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Pr="001278F3" w:rsidRDefault="00144A6C" w:rsidP="00292620">
            <w:pPr>
              <w:ind w:right="-3793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359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C45EBD" w:rsidP="00292620">
            <w:r w:rsidRPr="00C45EBD">
              <w:rPr>
                <w:rFonts w:ascii="Courier New" w:hAnsi="Courier New" w:cs="Courier New"/>
                <w:color w:val="000000"/>
                <w:sz w:val="22"/>
                <w:szCs w:val="22"/>
              </w:rPr>
              <w:t>Асфальт+гравий</w:t>
            </w:r>
          </w:p>
        </w:tc>
      </w:tr>
      <w:tr w:rsidR="00144A6C" w:rsidTr="00D576D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Pr="007A14E6" w:rsidRDefault="00144A6C" w:rsidP="002926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6.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Pr="001278F3" w:rsidRDefault="00144A6C" w:rsidP="0029262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Кропочева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Pr="001278F3" w:rsidRDefault="00144A6C" w:rsidP="00292620">
            <w:pPr>
              <w:ind w:right="-3793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545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 w:rsidP="00292620">
            <w:r w:rsidRPr="000D53AF">
              <w:rPr>
                <w:rFonts w:ascii="Courier New" w:hAnsi="Courier New" w:cs="Courier New"/>
                <w:color w:val="000000"/>
                <w:sz w:val="22"/>
                <w:szCs w:val="22"/>
              </w:rPr>
              <w:t>Гравийное</w:t>
            </w:r>
          </w:p>
        </w:tc>
      </w:tr>
      <w:tr w:rsidR="00144A6C" w:rsidTr="00D576D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Pr="007A14E6" w:rsidRDefault="00144A6C" w:rsidP="002926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7.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Pr="001278F3" w:rsidRDefault="00144A6C" w:rsidP="0029262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Лесная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Pr="001278F3" w:rsidRDefault="00144A6C" w:rsidP="00292620">
            <w:pPr>
              <w:ind w:right="-3793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531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 w:rsidP="00292620">
            <w:r w:rsidRPr="000D53AF">
              <w:rPr>
                <w:rFonts w:ascii="Courier New" w:hAnsi="Courier New" w:cs="Courier New"/>
                <w:color w:val="000000"/>
                <w:sz w:val="22"/>
                <w:szCs w:val="22"/>
              </w:rPr>
              <w:t>Гравийное</w:t>
            </w:r>
          </w:p>
        </w:tc>
      </w:tr>
      <w:tr w:rsidR="00AA6CE1" w:rsidTr="00D576D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CE1" w:rsidRPr="007A14E6" w:rsidRDefault="00D576D4" w:rsidP="002926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8.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CE1" w:rsidRPr="001278F3" w:rsidRDefault="00D576D4" w:rsidP="0029262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Мира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CE1" w:rsidRPr="001278F3" w:rsidRDefault="00DA38A5" w:rsidP="00292620">
            <w:pPr>
              <w:ind w:right="-3793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1224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CE1" w:rsidRPr="001278F3" w:rsidRDefault="00137761" w:rsidP="00292620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proofErr w:type="spellStart"/>
            <w:r w:rsidRPr="00137761">
              <w:rPr>
                <w:rFonts w:ascii="Courier New" w:hAnsi="Courier New" w:cs="Courier New"/>
                <w:color w:val="000000"/>
                <w:sz w:val="22"/>
                <w:szCs w:val="22"/>
              </w:rPr>
              <w:t>Асфальт+гравий</w:t>
            </w:r>
            <w:proofErr w:type="spellEnd"/>
          </w:p>
        </w:tc>
      </w:tr>
      <w:tr w:rsidR="00144A6C" w:rsidTr="00D576D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Pr="007A14E6" w:rsidRDefault="00144A6C" w:rsidP="002926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9.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Pr="001278F3" w:rsidRDefault="00144A6C" w:rsidP="0029262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Нагорная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Pr="001278F3" w:rsidRDefault="00144A6C" w:rsidP="00292620">
            <w:pPr>
              <w:ind w:right="-3793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1250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48082A" w:rsidP="00292620">
            <w:proofErr w:type="spellStart"/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Асфальт+гравий</w:t>
            </w:r>
            <w:proofErr w:type="spellEnd"/>
          </w:p>
        </w:tc>
      </w:tr>
      <w:tr w:rsidR="00144A6C" w:rsidTr="00D576D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Pr="007A14E6" w:rsidRDefault="00144A6C" w:rsidP="002926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10.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Pr="001278F3" w:rsidRDefault="00144A6C" w:rsidP="0029262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Новая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Pr="001278F3" w:rsidRDefault="00144A6C" w:rsidP="00292620">
            <w:pPr>
              <w:ind w:right="-3793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246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 w:rsidP="00292620">
            <w:r w:rsidRPr="007C66E7">
              <w:rPr>
                <w:rFonts w:ascii="Courier New" w:hAnsi="Courier New" w:cs="Courier New"/>
                <w:color w:val="000000"/>
                <w:sz w:val="22"/>
                <w:szCs w:val="22"/>
              </w:rPr>
              <w:t>Гравийное</w:t>
            </w:r>
          </w:p>
        </w:tc>
      </w:tr>
      <w:tr w:rsidR="00144A6C" w:rsidTr="00D576D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Pr="007A14E6" w:rsidRDefault="00144A6C" w:rsidP="002926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11.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Pr="001278F3" w:rsidRDefault="00144A6C" w:rsidP="0029262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Олега Кошевого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Pr="001278F3" w:rsidRDefault="00144A6C" w:rsidP="00292620">
            <w:pPr>
              <w:ind w:right="-3793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595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37761" w:rsidP="00292620">
            <w:proofErr w:type="spellStart"/>
            <w:r w:rsidRPr="00137761">
              <w:rPr>
                <w:rFonts w:ascii="Courier New" w:hAnsi="Courier New" w:cs="Courier New"/>
                <w:color w:val="000000"/>
                <w:sz w:val="22"/>
                <w:szCs w:val="22"/>
              </w:rPr>
              <w:t>Асфальт+гравий</w:t>
            </w:r>
            <w:proofErr w:type="spellEnd"/>
          </w:p>
        </w:tc>
      </w:tr>
      <w:tr w:rsidR="00144A6C" w:rsidTr="00D576D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Pr="007A14E6" w:rsidRDefault="00144A6C" w:rsidP="002926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12.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Pr="001278F3" w:rsidRDefault="00144A6C" w:rsidP="0029262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Таёжная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Pr="001278F3" w:rsidRDefault="00144A6C" w:rsidP="00292620">
            <w:pPr>
              <w:ind w:right="-3793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496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37761" w:rsidP="00292620">
            <w:r w:rsidRPr="00137761">
              <w:rPr>
                <w:rFonts w:ascii="Courier New" w:hAnsi="Courier New" w:cs="Courier New"/>
                <w:color w:val="000000"/>
                <w:sz w:val="22"/>
                <w:szCs w:val="22"/>
              </w:rPr>
              <w:t>Асфальт+гравий</w:t>
            </w:r>
          </w:p>
        </w:tc>
      </w:tr>
      <w:tr w:rsidR="00144A6C" w:rsidTr="00D576D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Pr="007A14E6" w:rsidRDefault="00144A6C" w:rsidP="002926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13.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Pr="001278F3" w:rsidRDefault="00144A6C" w:rsidP="0029262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Чайковского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Pr="001278F3" w:rsidRDefault="00144A6C" w:rsidP="00292620">
            <w:pPr>
              <w:ind w:right="-3793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400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 w:rsidP="00292620">
            <w:r w:rsidRPr="007C66E7">
              <w:rPr>
                <w:rFonts w:ascii="Courier New" w:hAnsi="Courier New" w:cs="Courier New"/>
                <w:color w:val="000000"/>
                <w:sz w:val="22"/>
                <w:szCs w:val="22"/>
              </w:rPr>
              <w:t>Гравийное</w:t>
            </w:r>
          </w:p>
        </w:tc>
      </w:tr>
      <w:tr w:rsidR="00144A6C" w:rsidTr="00D576D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Pr="007A14E6" w:rsidRDefault="00144A6C" w:rsidP="002926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14.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Pr="001278F3" w:rsidRDefault="00144A6C" w:rsidP="0029262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Черемушки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Pr="001278F3" w:rsidRDefault="00144A6C" w:rsidP="00292620">
            <w:pPr>
              <w:ind w:right="-3793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838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 w:rsidP="00292620">
            <w:r w:rsidRPr="007C66E7">
              <w:rPr>
                <w:rFonts w:ascii="Courier New" w:hAnsi="Courier New" w:cs="Courier New"/>
                <w:color w:val="000000"/>
                <w:sz w:val="22"/>
                <w:szCs w:val="22"/>
              </w:rPr>
              <w:t>Гравийное</w:t>
            </w:r>
          </w:p>
        </w:tc>
      </w:tr>
      <w:tr w:rsidR="00AA6CE1" w:rsidTr="00D576D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CE1" w:rsidRPr="007A14E6" w:rsidRDefault="00D576D4" w:rsidP="002926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15.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CE1" w:rsidRPr="001278F3" w:rsidRDefault="00D576D4" w:rsidP="0029262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Чернышевского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CE1" w:rsidRPr="001278F3" w:rsidRDefault="00DA38A5" w:rsidP="00292620">
            <w:pPr>
              <w:ind w:right="-3793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1570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CE1" w:rsidRPr="001278F3" w:rsidRDefault="002A5C60" w:rsidP="00292620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Асфальт+гравий</w:t>
            </w:r>
            <w:proofErr w:type="spellEnd"/>
          </w:p>
        </w:tc>
      </w:tr>
      <w:tr w:rsidR="00144A6C" w:rsidTr="00D576D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Pr="007A14E6" w:rsidRDefault="00144A6C" w:rsidP="002926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16.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Pr="001278F3" w:rsidRDefault="00144A6C" w:rsidP="0029262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Широкая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Pr="001278F3" w:rsidRDefault="00144A6C" w:rsidP="00292620">
            <w:pPr>
              <w:ind w:right="-3793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960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 w:rsidP="00292620">
            <w:r w:rsidRPr="007D2D9A">
              <w:rPr>
                <w:rFonts w:ascii="Courier New" w:hAnsi="Courier New" w:cs="Courier New"/>
                <w:color w:val="000000"/>
                <w:sz w:val="22"/>
                <w:szCs w:val="22"/>
              </w:rPr>
              <w:t>Гравийное</w:t>
            </w:r>
          </w:p>
        </w:tc>
      </w:tr>
      <w:tr w:rsidR="00144A6C" w:rsidTr="00D576D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Pr="007A14E6" w:rsidRDefault="00144A6C" w:rsidP="002926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17.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Pr="001278F3" w:rsidRDefault="00144A6C" w:rsidP="0029262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Пер. Байкальский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Pr="001278F3" w:rsidRDefault="00144A6C" w:rsidP="00292620">
            <w:pPr>
              <w:ind w:right="-3793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515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 w:rsidP="00292620">
            <w:r w:rsidRPr="007D2D9A">
              <w:rPr>
                <w:rFonts w:ascii="Courier New" w:hAnsi="Courier New" w:cs="Courier New"/>
                <w:color w:val="000000"/>
                <w:sz w:val="22"/>
                <w:szCs w:val="22"/>
              </w:rPr>
              <w:t>Гравийное</w:t>
            </w:r>
          </w:p>
        </w:tc>
      </w:tr>
      <w:tr w:rsidR="00144A6C" w:rsidTr="00D576D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Pr="007A14E6" w:rsidRDefault="00144A6C" w:rsidP="002926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18.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Pr="001278F3" w:rsidRDefault="00144A6C" w:rsidP="0029262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Пер. Октябрьский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Pr="001278F3" w:rsidRDefault="00144A6C" w:rsidP="00292620">
            <w:pPr>
              <w:ind w:right="-3793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101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 w:rsidP="00292620">
            <w:r w:rsidRPr="007D2D9A">
              <w:rPr>
                <w:rFonts w:ascii="Courier New" w:hAnsi="Courier New" w:cs="Courier New"/>
                <w:color w:val="000000"/>
                <w:sz w:val="22"/>
                <w:szCs w:val="22"/>
              </w:rPr>
              <w:t>Гравийное</w:t>
            </w:r>
          </w:p>
        </w:tc>
      </w:tr>
      <w:tr w:rsidR="00144A6C" w:rsidTr="00D576D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Pr="007A14E6" w:rsidRDefault="00144A6C" w:rsidP="002926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19.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Pr="001278F3" w:rsidRDefault="00144A6C" w:rsidP="0029262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Пер. Пионерский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Pr="001278F3" w:rsidRDefault="00144A6C" w:rsidP="00292620">
            <w:pPr>
              <w:ind w:right="-3793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58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 w:rsidP="00292620">
            <w:r w:rsidRPr="007D2D9A">
              <w:rPr>
                <w:rFonts w:ascii="Courier New" w:hAnsi="Courier New" w:cs="Courier New"/>
                <w:color w:val="000000"/>
                <w:sz w:val="22"/>
                <w:szCs w:val="22"/>
              </w:rPr>
              <w:t>Гравийное</w:t>
            </w:r>
          </w:p>
        </w:tc>
      </w:tr>
      <w:tr w:rsidR="00144A6C" w:rsidTr="00D576D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Pr="007A14E6" w:rsidRDefault="00144A6C" w:rsidP="002926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20.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Pr="001278F3" w:rsidRDefault="00144A6C" w:rsidP="0029262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Пер. Таёжный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Pr="001278F3" w:rsidRDefault="00144A6C" w:rsidP="00292620">
            <w:pPr>
              <w:ind w:right="-3793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359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 w:rsidP="00292620">
            <w:r w:rsidRPr="007D2D9A">
              <w:rPr>
                <w:rFonts w:ascii="Courier New" w:hAnsi="Courier New" w:cs="Courier New"/>
                <w:color w:val="000000"/>
                <w:sz w:val="22"/>
                <w:szCs w:val="22"/>
              </w:rPr>
              <w:t>Гравийное</w:t>
            </w:r>
          </w:p>
        </w:tc>
      </w:tr>
      <w:tr w:rsidR="00144A6C" w:rsidTr="00D576D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Pr="007A14E6" w:rsidRDefault="00144A6C" w:rsidP="002926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21.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Pr="001278F3" w:rsidRDefault="00144A6C" w:rsidP="0029262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Пер. Чайковского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Pr="001278F3" w:rsidRDefault="00144A6C" w:rsidP="00292620">
            <w:pPr>
              <w:ind w:right="-3793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400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 w:rsidP="00292620">
            <w:r w:rsidRPr="007D2D9A">
              <w:rPr>
                <w:rFonts w:ascii="Courier New" w:hAnsi="Courier New" w:cs="Courier New"/>
                <w:color w:val="000000"/>
                <w:sz w:val="22"/>
                <w:szCs w:val="22"/>
              </w:rPr>
              <w:t>Гравийное</w:t>
            </w:r>
          </w:p>
        </w:tc>
      </w:tr>
      <w:tr w:rsidR="009E30D6" w:rsidRPr="009E30D6" w:rsidTr="003802AA">
        <w:tc>
          <w:tcPr>
            <w:tcW w:w="91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0D6" w:rsidRPr="009E30D6" w:rsidRDefault="009E30D6" w:rsidP="00292620">
            <w:pPr>
              <w:jc w:val="both"/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</w:pPr>
            <w:r w:rsidRPr="009E30D6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п. Нижний Кочергат</w:t>
            </w:r>
          </w:p>
        </w:tc>
      </w:tr>
      <w:tr w:rsidR="00144A6C" w:rsidTr="00D576D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 w:rsidP="002926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 w:rsidP="0029262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Лесная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Pr="001278F3" w:rsidRDefault="00144A6C" w:rsidP="00292620">
            <w:pPr>
              <w:ind w:right="-3793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303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 w:rsidP="00292620">
            <w:r w:rsidRPr="00C63E04">
              <w:rPr>
                <w:rFonts w:ascii="Courier New" w:hAnsi="Courier New" w:cs="Courier New"/>
                <w:color w:val="000000"/>
                <w:sz w:val="22"/>
                <w:szCs w:val="22"/>
              </w:rPr>
              <w:t>Гравийное</w:t>
            </w:r>
          </w:p>
        </w:tc>
      </w:tr>
      <w:tr w:rsidR="00144A6C" w:rsidTr="00D576D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 w:rsidP="002926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 w:rsidP="0029262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Набережная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Pr="001278F3" w:rsidRDefault="00144A6C" w:rsidP="00292620">
            <w:pPr>
              <w:ind w:right="-3793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1286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 w:rsidP="00292620">
            <w:r w:rsidRPr="00C63E04">
              <w:rPr>
                <w:rFonts w:ascii="Courier New" w:hAnsi="Courier New" w:cs="Courier New"/>
                <w:color w:val="000000"/>
                <w:sz w:val="22"/>
                <w:szCs w:val="22"/>
              </w:rPr>
              <w:t>Гравийное</w:t>
            </w:r>
          </w:p>
        </w:tc>
      </w:tr>
      <w:tr w:rsidR="00144A6C" w:rsidTr="00D576D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 w:rsidP="002926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3.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 w:rsidP="0029262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Оптимистическая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Pr="001278F3" w:rsidRDefault="00144A6C" w:rsidP="00292620">
            <w:pPr>
              <w:ind w:right="-3793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242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 w:rsidP="00292620">
            <w:r w:rsidRPr="00C63E04">
              <w:rPr>
                <w:rFonts w:ascii="Courier New" w:hAnsi="Courier New" w:cs="Courier New"/>
                <w:color w:val="000000"/>
                <w:sz w:val="22"/>
                <w:szCs w:val="22"/>
              </w:rPr>
              <w:t>Гравийное</w:t>
            </w:r>
          </w:p>
        </w:tc>
      </w:tr>
      <w:tr w:rsidR="00144A6C" w:rsidTr="00D576D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 w:rsidP="002926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4.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 w:rsidP="0029262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Подгорная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Pr="001278F3" w:rsidRDefault="00144A6C" w:rsidP="00292620">
            <w:pPr>
              <w:ind w:right="-3793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402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 w:rsidP="00292620">
            <w:r w:rsidRPr="00C63E04">
              <w:rPr>
                <w:rFonts w:ascii="Courier New" w:hAnsi="Courier New" w:cs="Courier New"/>
                <w:color w:val="000000"/>
                <w:sz w:val="22"/>
                <w:szCs w:val="22"/>
              </w:rPr>
              <w:t>Гравийное</w:t>
            </w:r>
          </w:p>
        </w:tc>
      </w:tr>
      <w:tr w:rsidR="00144A6C" w:rsidTr="00D576D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 w:rsidP="002926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5.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 w:rsidP="0029262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Полевая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Pr="001278F3" w:rsidRDefault="00144A6C" w:rsidP="00292620">
            <w:pPr>
              <w:ind w:right="-3793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523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 w:rsidP="00292620">
            <w:r w:rsidRPr="00C63E04">
              <w:rPr>
                <w:rFonts w:ascii="Courier New" w:hAnsi="Courier New" w:cs="Courier New"/>
                <w:color w:val="000000"/>
                <w:sz w:val="22"/>
                <w:szCs w:val="22"/>
              </w:rPr>
              <w:t>Гравийное</w:t>
            </w:r>
          </w:p>
        </w:tc>
      </w:tr>
      <w:tr w:rsidR="00144A6C" w:rsidTr="00D576D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 w:rsidP="002926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6.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 w:rsidP="0029262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Придорожная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Pr="001278F3" w:rsidRDefault="00144A6C" w:rsidP="00292620">
            <w:pPr>
              <w:ind w:right="-3793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219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 w:rsidP="00292620">
            <w:r w:rsidRPr="00C63E04">
              <w:rPr>
                <w:rFonts w:ascii="Courier New" w:hAnsi="Courier New" w:cs="Courier New"/>
                <w:color w:val="000000"/>
                <w:sz w:val="22"/>
                <w:szCs w:val="22"/>
              </w:rPr>
              <w:t>Гравийное</w:t>
            </w:r>
          </w:p>
        </w:tc>
      </w:tr>
      <w:tr w:rsidR="00144A6C" w:rsidTr="00D576D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 w:rsidP="002926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7.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 w:rsidP="0029262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Речная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Pr="001278F3" w:rsidRDefault="00144A6C" w:rsidP="00292620">
            <w:pPr>
              <w:ind w:right="-3793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1476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 w:rsidP="00292620">
            <w:r w:rsidRPr="00C63E04">
              <w:rPr>
                <w:rFonts w:ascii="Courier New" w:hAnsi="Courier New" w:cs="Courier New"/>
                <w:color w:val="000000"/>
                <w:sz w:val="22"/>
                <w:szCs w:val="22"/>
              </w:rPr>
              <w:t>Гравийное</w:t>
            </w:r>
          </w:p>
        </w:tc>
      </w:tr>
      <w:tr w:rsidR="00144A6C" w:rsidTr="00D576D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 w:rsidP="002926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8.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 w:rsidP="0029262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Садовая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Pr="001278F3" w:rsidRDefault="00144A6C" w:rsidP="00292620">
            <w:pPr>
              <w:ind w:right="-3793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937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 w:rsidP="00292620">
            <w:r w:rsidRPr="00C63E04">
              <w:rPr>
                <w:rFonts w:ascii="Courier New" w:hAnsi="Courier New" w:cs="Courier New"/>
                <w:color w:val="000000"/>
                <w:sz w:val="22"/>
                <w:szCs w:val="22"/>
              </w:rPr>
              <w:t>Гравийное</w:t>
            </w:r>
          </w:p>
        </w:tc>
      </w:tr>
      <w:tr w:rsidR="00144A6C" w:rsidTr="00D576D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 w:rsidP="002926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9.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 w:rsidP="0029262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Центральная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Pr="001278F3" w:rsidRDefault="00144A6C" w:rsidP="00292620">
            <w:pPr>
              <w:ind w:right="-3793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1277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 w:rsidP="00292620">
            <w:r w:rsidRPr="00C63E04">
              <w:rPr>
                <w:rFonts w:ascii="Courier New" w:hAnsi="Courier New" w:cs="Courier New"/>
                <w:color w:val="000000"/>
                <w:sz w:val="22"/>
                <w:szCs w:val="22"/>
              </w:rPr>
              <w:t>Гравийное</w:t>
            </w:r>
          </w:p>
        </w:tc>
      </w:tr>
      <w:tr w:rsidR="00144A6C" w:rsidTr="00D576D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 w:rsidP="002926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10.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 w:rsidP="0029262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Пер. Восточный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Pr="001278F3" w:rsidRDefault="00144A6C" w:rsidP="00292620">
            <w:pPr>
              <w:ind w:right="-3793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274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 w:rsidP="00292620">
            <w:r w:rsidRPr="00C63E04">
              <w:rPr>
                <w:rFonts w:ascii="Courier New" w:hAnsi="Courier New" w:cs="Courier New"/>
                <w:color w:val="000000"/>
                <w:sz w:val="22"/>
                <w:szCs w:val="22"/>
              </w:rPr>
              <w:t>Гравийное</w:t>
            </w:r>
          </w:p>
        </w:tc>
      </w:tr>
      <w:tr w:rsidR="00144A6C" w:rsidTr="00D576D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 w:rsidP="002926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11.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 w:rsidP="0029262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Пер. Зеленый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Pr="001278F3" w:rsidRDefault="00144A6C" w:rsidP="00292620">
            <w:pPr>
              <w:ind w:right="-3793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 w:rsidP="00292620">
            <w:r w:rsidRPr="00C63E04">
              <w:rPr>
                <w:rFonts w:ascii="Courier New" w:hAnsi="Courier New" w:cs="Courier New"/>
                <w:color w:val="000000"/>
                <w:sz w:val="22"/>
                <w:szCs w:val="22"/>
              </w:rPr>
              <w:t>Гравийное</w:t>
            </w:r>
          </w:p>
        </w:tc>
      </w:tr>
      <w:tr w:rsidR="00144A6C" w:rsidTr="00D576D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 w:rsidP="002926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12.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 w:rsidP="0029262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Пер. Набережный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Pr="001278F3" w:rsidRDefault="00144A6C" w:rsidP="00292620">
            <w:pPr>
              <w:ind w:right="-3793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380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 w:rsidP="00292620">
            <w:r w:rsidRPr="00C63E04">
              <w:rPr>
                <w:rFonts w:ascii="Courier New" w:hAnsi="Courier New" w:cs="Courier New"/>
                <w:color w:val="000000"/>
                <w:sz w:val="22"/>
                <w:szCs w:val="22"/>
              </w:rPr>
              <w:t>Гравийное</w:t>
            </w:r>
          </w:p>
        </w:tc>
      </w:tr>
      <w:tr w:rsidR="00144A6C" w:rsidTr="00D576D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 w:rsidP="002926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13.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 w:rsidP="0029262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Пер</w:t>
            </w:r>
            <w:proofErr w:type="gramStart"/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.Н</w:t>
            </w:r>
            <w:proofErr w:type="gramEnd"/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агорный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Pr="001278F3" w:rsidRDefault="00144A6C" w:rsidP="00292620">
            <w:pPr>
              <w:ind w:right="-3793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373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 w:rsidP="00292620">
            <w:r w:rsidRPr="00C63E04">
              <w:rPr>
                <w:rFonts w:ascii="Courier New" w:hAnsi="Courier New" w:cs="Courier New"/>
                <w:color w:val="000000"/>
                <w:sz w:val="22"/>
                <w:szCs w:val="22"/>
              </w:rPr>
              <w:t>Гравийное</w:t>
            </w:r>
          </w:p>
        </w:tc>
      </w:tr>
      <w:tr w:rsidR="00333C7D" w:rsidTr="009E1F03">
        <w:tc>
          <w:tcPr>
            <w:tcW w:w="91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C7D" w:rsidRPr="00333C7D" w:rsidRDefault="00333C7D" w:rsidP="00292620">
            <w:pPr>
              <w:jc w:val="both"/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</w:pPr>
            <w:r w:rsidRPr="00333C7D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п.Большое Голоустное</w:t>
            </w:r>
          </w:p>
        </w:tc>
      </w:tr>
      <w:tr w:rsidR="00144A6C" w:rsidTr="00D576D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 w:rsidP="002926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 w:rsidP="0029262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Байкальская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Pr="001278F3" w:rsidRDefault="00144A6C" w:rsidP="00C908EF">
            <w:pPr>
              <w:ind w:right="-3793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  <w:r w:rsidR="00C908EF">
              <w:rPr>
                <w:rFonts w:ascii="Courier New" w:hAnsi="Courier New" w:cs="Courier New"/>
                <w:color w:val="000000"/>
                <w:sz w:val="22"/>
                <w:szCs w:val="22"/>
              </w:rPr>
              <w:t>800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9A297C" w:rsidP="00292620"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Асфальт+гравий</w:t>
            </w:r>
            <w:proofErr w:type="spellEnd"/>
          </w:p>
        </w:tc>
      </w:tr>
      <w:tr w:rsidR="00144A6C" w:rsidTr="00D576D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 w:rsidP="002926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 w:rsidP="0029262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Береговая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Pr="001278F3" w:rsidRDefault="0054766D" w:rsidP="00292620">
            <w:pPr>
              <w:ind w:right="-3793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932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 w:rsidP="00292620">
            <w:r w:rsidRPr="00C60CE5">
              <w:rPr>
                <w:rFonts w:ascii="Courier New" w:hAnsi="Courier New" w:cs="Courier New"/>
                <w:color w:val="000000"/>
                <w:sz w:val="22"/>
                <w:szCs w:val="22"/>
              </w:rPr>
              <w:t>Гравийное</w:t>
            </w:r>
          </w:p>
        </w:tc>
      </w:tr>
      <w:tr w:rsidR="00144A6C" w:rsidTr="00D576D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 w:rsidP="002926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3.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 w:rsidP="0029262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Галазия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Pr="001278F3" w:rsidRDefault="00144A6C" w:rsidP="00292620">
            <w:pPr>
              <w:ind w:right="-3793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1260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 w:rsidP="00292620">
            <w:r w:rsidRPr="00C60CE5">
              <w:rPr>
                <w:rFonts w:ascii="Courier New" w:hAnsi="Courier New" w:cs="Courier New"/>
                <w:color w:val="000000"/>
                <w:sz w:val="22"/>
                <w:szCs w:val="22"/>
              </w:rPr>
              <w:t>Гравийное</w:t>
            </w:r>
          </w:p>
        </w:tc>
      </w:tr>
      <w:tr w:rsidR="00144A6C" w:rsidTr="00D576D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Pr="00144A6C" w:rsidRDefault="00144A6C" w:rsidP="002926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44A6C">
              <w:rPr>
                <w:rFonts w:ascii="Courier New" w:hAnsi="Courier New" w:cs="Courier New"/>
                <w:color w:val="000000"/>
                <w:sz w:val="22"/>
                <w:szCs w:val="22"/>
              </w:rPr>
              <w:t>4.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Pr="00144A6C" w:rsidRDefault="00144A6C" w:rsidP="0029262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44A6C">
              <w:rPr>
                <w:rFonts w:ascii="Courier New" w:hAnsi="Courier New" w:cs="Courier New"/>
                <w:color w:val="000000"/>
                <w:sz w:val="22"/>
                <w:szCs w:val="22"/>
              </w:rPr>
              <w:t>Кирова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Pr="00144A6C" w:rsidRDefault="00144A6C" w:rsidP="00292620">
            <w:pPr>
              <w:ind w:right="-3793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44A6C">
              <w:rPr>
                <w:rFonts w:ascii="Courier New" w:hAnsi="Courier New" w:cs="Courier New"/>
                <w:color w:val="000000"/>
                <w:sz w:val="22"/>
                <w:szCs w:val="22"/>
              </w:rPr>
              <w:t>884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D460A" w:rsidP="00C908EF"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Асфальт</w:t>
            </w:r>
          </w:p>
        </w:tc>
      </w:tr>
      <w:tr w:rsidR="00144A6C" w:rsidTr="00D576D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 w:rsidP="002926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5.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 w:rsidP="0029262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Новая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Pr="001278F3" w:rsidRDefault="0054766D" w:rsidP="00292620">
            <w:pPr>
              <w:ind w:right="-3793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1527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 w:rsidP="00292620">
            <w:r w:rsidRPr="00C60CE5">
              <w:rPr>
                <w:rFonts w:ascii="Courier New" w:hAnsi="Courier New" w:cs="Courier New"/>
                <w:color w:val="000000"/>
                <w:sz w:val="22"/>
                <w:szCs w:val="22"/>
              </w:rPr>
              <w:t>Гравийное</w:t>
            </w:r>
          </w:p>
        </w:tc>
      </w:tr>
      <w:tr w:rsidR="00144A6C" w:rsidTr="00D576D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 w:rsidP="002926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6.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 w:rsidP="0029262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Озерная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Pr="001278F3" w:rsidRDefault="001D460A" w:rsidP="00292620">
            <w:pPr>
              <w:ind w:right="-3793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457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 w:rsidP="00292620">
            <w:r w:rsidRPr="00C60CE5">
              <w:rPr>
                <w:rFonts w:ascii="Courier New" w:hAnsi="Courier New" w:cs="Courier New"/>
                <w:color w:val="000000"/>
                <w:sz w:val="22"/>
                <w:szCs w:val="22"/>
              </w:rPr>
              <w:t>Гравийное</w:t>
            </w:r>
          </w:p>
        </w:tc>
      </w:tr>
      <w:tr w:rsidR="00144A6C" w:rsidTr="00D576D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 w:rsidP="002926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7.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 w:rsidP="0029262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Пименова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Pr="001278F3" w:rsidRDefault="00144A6C" w:rsidP="00292620">
            <w:pPr>
              <w:ind w:right="-3793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1198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 w:rsidP="00292620">
            <w:r w:rsidRPr="00C60CE5">
              <w:rPr>
                <w:rFonts w:ascii="Courier New" w:hAnsi="Courier New" w:cs="Courier New"/>
                <w:color w:val="000000"/>
                <w:sz w:val="22"/>
                <w:szCs w:val="22"/>
              </w:rPr>
              <w:t>Гравийное</w:t>
            </w:r>
          </w:p>
        </w:tc>
      </w:tr>
      <w:tr w:rsidR="00144A6C" w:rsidTr="00D576D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 w:rsidP="002926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8.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 w:rsidP="0029262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Прибрежная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Pr="001278F3" w:rsidRDefault="00144A6C" w:rsidP="00292620">
            <w:pPr>
              <w:ind w:right="-3793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525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 w:rsidP="00292620">
            <w:r w:rsidRPr="00C60CE5">
              <w:rPr>
                <w:rFonts w:ascii="Courier New" w:hAnsi="Courier New" w:cs="Courier New"/>
                <w:color w:val="000000"/>
                <w:sz w:val="22"/>
                <w:szCs w:val="22"/>
              </w:rPr>
              <w:t>Гравийное</w:t>
            </w:r>
          </w:p>
        </w:tc>
      </w:tr>
      <w:tr w:rsidR="00144A6C" w:rsidTr="00D576D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 w:rsidP="002926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9.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 w:rsidP="0029262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Рейдовая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Pr="001278F3" w:rsidRDefault="00144A6C" w:rsidP="00292620">
            <w:pPr>
              <w:ind w:right="-3793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912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 w:rsidP="00292620">
            <w:r w:rsidRPr="004E5A16">
              <w:rPr>
                <w:rFonts w:ascii="Courier New" w:hAnsi="Courier New" w:cs="Courier New"/>
                <w:color w:val="000000"/>
                <w:sz w:val="22"/>
                <w:szCs w:val="22"/>
              </w:rPr>
              <w:t>Гравийное</w:t>
            </w:r>
          </w:p>
        </w:tc>
      </w:tr>
      <w:tr w:rsidR="00144A6C" w:rsidTr="00D576D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 w:rsidP="002926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10.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 w:rsidP="0029262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Рейдовая-2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Pr="001278F3" w:rsidRDefault="00144A6C" w:rsidP="00292620">
            <w:pPr>
              <w:ind w:right="-3793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265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 w:rsidP="00292620">
            <w:r w:rsidRPr="004E5A16">
              <w:rPr>
                <w:rFonts w:ascii="Courier New" w:hAnsi="Courier New" w:cs="Courier New"/>
                <w:color w:val="000000"/>
                <w:sz w:val="22"/>
                <w:szCs w:val="22"/>
              </w:rPr>
              <w:t>Гравийное</w:t>
            </w:r>
          </w:p>
        </w:tc>
      </w:tr>
      <w:tr w:rsidR="00144A6C" w:rsidTr="00D576D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 w:rsidP="002926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11.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 w:rsidP="0029262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Речная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Pr="001278F3" w:rsidRDefault="00144A6C" w:rsidP="00292620">
            <w:pPr>
              <w:ind w:right="-3793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744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 w:rsidP="00292620">
            <w:r w:rsidRPr="004E5A16">
              <w:rPr>
                <w:rFonts w:ascii="Courier New" w:hAnsi="Courier New" w:cs="Courier New"/>
                <w:color w:val="000000"/>
                <w:sz w:val="22"/>
                <w:szCs w:val="22"/>
              </w:rPr>
              <w:t>Гравийное</w:t>
            </w:r>
          </w:p>
        </w:tc>
      </w:tr>
      <w:tr w:rsidR="00144A6C" w:rsidTr="00D576D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 w:rsidP="002926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12.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 w:rsidP="0029262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Свердлова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Pr="001278F3" w:rsidRDefault="00144A6C" w:rsidP="00292620">
            <w:pPr>
              <w:ind w:right="-3793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2127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 w:rsidP="00292620">
            <w:r w:rsidRPr="004E5A16">
              <w:rPr>
                <w:rFonts w:ascii="Courier New" w:hAnsi="Courier New" w:cs="Courier New"/>
                <w:color w:val="000000"/>
                <w:sz w:val="22"/>
                <w:szCs w:val="22"/>
              </w:rPr>
              <w:t>Гравийное</w:t>
            </w:r>
          </w:p>
        </w:tc>
      </w:tr>
      <w:tr w:rsidR="00144A6C" w:rsidTr="00D576D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 w:rsidP="002926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13.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 w:rsidP="0029262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Тополиная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Pr="001278F3" w:rsidRDefault="00144A6C" w:rsidP="00292620">
            <w:pPr>
              <w:ind w:right="-3793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877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 w:rsidP="00292620">
            <w:r w:rsidRPr="004E5A16">
              <w:rPr>
                <w:rFonts w:ascii="Courier New" w:hAnsi="Courier New" w:cs="Courier New"/>
                <w:color w:val="000000"/>
                <w:sz w:val="22"/>
                <w:szCs w:val="22"/>
              </w:rPr>
              <w:t>Гравийное</w:t>
            </w:r>
          </w:p>
        </w:tc>
      </w:tr>
      <w:tr w:rsidR="00144A6C" w:rsidTr="00D576D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 w:rsidP="002926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14.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 w:rsidP="0029262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Трактовая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Pr="001278F3" w:rsidRDefault="001D460A" w:rsidP="00292620">
            <w:pPr>
              <w:ind w:right="-3793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1070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 w:rsidP="00292620">
            <w:r w:rsidRPr="004E5A16">
              <w:rPr>
                <w:rFonts w:ascii="Courier New" w:hAnsi="Courier New" w:cs="Courier New"/>
                <w:color w:val="000000"/>
                <w:sz w:val="22"/>
                <w:szCs w:val="22"/>
              </w:rPr>
              <w:t>Гравийное</w:t>
            </w:r>
          </w:p>
        </w:tc>
      </w:tr>
      <w:tr w:rsidR="00144A6C" w:rsidTr="00D576D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 w:rsidP="002926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15.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 w:rsidP="0029262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Фаины Шалдушкеевой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Pr="001278F3" w:rsidRDefault="00144A6C" w:rsidP="00292620">
            <w:pPr>
              <w:ind w:right="-3793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2413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 w:rsidP="00292620">
            <w:r w:rsidRPr="004E5A16">
              <w:rPr>
                <w:rFonts w:ascii="Courier New" w:hAnsi="Courier New" w:cs="Courier New"/>
                <w:color w:val="000000"/>
                <w:sz w:val="22"/>
                <w:szCs w:val="22"/>
              </w:rPr>
              <w:t>Гравийное</w:t>
            </w:r>
          </w:p>
        </w:tc>
      </w:tr>
      <w:tr w:rsidR="00144A6C" w:rsidTr="00D576D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 w:rsidP="002926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16.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 w:rsidP="0029262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Харануты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Pr="001278F3" w:rsidRDefault="00144A6C" w:rsidP="00292620">
            <w:pPr>
              <w:ind w:right="-3793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2726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 w:rsidP="00292620">
            <w:r w:rsidRPr="004E5A16">
              <w:rPr>
                <w:rFonts w:ascii="Courier New" w:hAnsi="Courier New" w:cs="Courier New"/>
                <w:color w:val="000000"/>
                <w:sz w:val="22"/>
                <w:szCs w:val="22"/>
              </w:rPr>
              <w:t>Гравийное</w:t>
            </w:r>
          </w:p>
        </w:tc>
      </w:tr>
      <w:tr w:rsidR="00144A6C" w:rsidTr="00D576D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 w:rsidP="0029262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17.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 w:rsidP="00292620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Харануты-2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Pr="001278F3" w:rsidRDefault="00144A6C" w:rsidP="00292620">
            <w:pPr>
              <w:ind w:right="-3793"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471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A6C" w:rsidRDefault="00144A6C" w:rsidP="00292620">
            <w:r w:rsidRPr="004E5A16">
              <w:rPr>
                <w:rFonts w:ascii="Courier New" w:hAnsi="Courier New" w:cs="Courier New"/>
                <w:color w:val="000000"/>
                <w:sz w:val="22"/>
                <w:szCs w:val="22"/>
              </w:rPr>
              <w:t>Гравийное</w:t>
            </w:r>
          </w:p>
        </w:tc>
      </w:tr>
    </w:tbl>
    <w:p w:rsidR="00C83321" w:rsidRPr="005D5D58" w:rsidRDefault="00C83321" w:rsidP="00292620">
      <w:pPr>
        <w:jc w:val="both"/>
        <w:rPr>
          <w:rFonts w:ascii="Arial" w:hAnsi="Arial" w:cs="Arial"/>
        </w:rPr>
      </w:pPr>
    </w:p>
    <w:sectPr w:rsidR="00C83321" w:rsidRPr="005D5D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24C03"/>
    <w:multiLevelType w:val="hybridMultilevel"/>
    <w:tmpl w:val="B09AA4B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8D86433"/>
    <w:multiLevelType w:val="hybridMultilevel"/>
    <w:tmpl w:val="D04C7124"/>
    <w:lvl w:ilvl="0" w:tplc="1576A782">
      <w:start w:val="3"/>
      <w:numFmt w:val="decimal"/>
      <w:lvlText w:val="%1.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17E97378"/>
    <w:multiLevelType w:val="hybridMultilevel"/>
    <w:tmpl w:val="4DAE8424"/>
    <w:lvl w:ilvl="0" w:tplc="0419000F">
      <w:start w:val="3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26D29F2"/>
    <w:multiLevelType w:val="hybridMultilevel"/>
    <w:tmpl w:val="ECDC346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1004F4F"/>
    <w:multiLevelType w:val="hybridMultilevel"/>
    <w:tmpl w:val="B18CD83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18869B0"/>
    <w:multiLevelType w:val="hybridMultilevel"/>
    <w:tmpl w:val="7E40DA26"/>
    <w:lvl w:ilvl="0" w:tplc="C8805E14">
      <w:start w:val="1"/>
      <w:numFmt w:val="decimal"/>
      <w:lvlText w:val="%1."/>
      <w:lvlJc w:val="left"/>
      <w:pPr>
        <w:ind w:left="1758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71BA45D0"/>
    <w:multiLevelType w:val="multilevel"/>
    <w:tmpl w:val="FEACCA7A"/>
    <w:lvl w:ilvl="0">
      <w:start w:val="1"/>
      <w:numFmt w:val="decimal"/>
      <w:lvlText w:val="%1."/>
      <w:lvlJc w:val="left"/>
      <w:pPr>
        <w:tabs>
          <w:tab w:val="num" w:pos="0"/>
        </w:tabs>
        <w:ind w:left="420" w:hanging="420"/>
      </w:pPr>
    </w:lvl>
    <w:lvl w:ilvl="1">
      <w:start w:val="1"/>
      <w:numFmt w:val="decimal"/>
      <w:lvlText w:val="2.%2."/>
      <w:lvlJc w:val="left"/>
      <w:pPr>
        <w:tabs>
          <w:tab w:val="num" w:pos="0"/>
        </w:tabs>
        <w:ind w:left="1140" w:hanging="4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3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35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0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60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67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375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440" w:hanging="1800"/>
      </w:pPr>
    </w:lvl>
  </w:abstractNum>
  <w:num w:numId="1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0"/>
  </w:num>
  <w:num w:numId="5">
    <w:abstractNumId w:val="3"/>
  </w:num>
  <w:num w:numId="6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6D02"/>
    <w:rsid w:val="00011BE0"/>
    <w:rsid w:val="00021381"/>
    <w:rsid w:val="00044382"/>
    <w:rsid w:val="00052A94"/>
    <w:rsid w:val="0007714B"/>
    <w:rsid w:val="000C499C"/>
    <w:rsid w:val="000C58DF"/>
    <w:rsid w:val="000E2023"/>
    <w:rsid w:val="000E582D"/>
    <w:rsid w:val="00103409"/>
    <w:rsid w:val="001278F3"/>
    <w:rsid w:val="00137761"/>
    <w:rsid w:val="00144A6C"/>
    <w:rsid w:val="001D460A"/>
    <w:rsid w:val="001E1FE3"/>
    <w:rsid w:val="00215478"/>
    <w:rsid w:val="00230333"/>
    <w:rsid w:val="00262331"/>
    <w:rsid w:val="00266AEA"/>
    <w:rsid w:val="00292620"/>
    <w:rsid w:val="002A31B7"/>
    <w:rsid w:val="002A5C60"/>
    <w:rsid w:val="002A5F7B"/>
    <w:rsid w:val="002C3977"/>
    <w:rsid w:val="00320ADE"/>
    <w:rsid w:val="00321E59"/>
    <w:rsid w:val="00333C7D"/>
    <w:rsid w:val="00375609"/>
    <w:rsid w:val="003942EA"/>
    <w:rsid w:val="003D071B"/>
    <w:rsid w:val="003E3E08"/>
    <w:rsid w:val="003F7457"/>
    <w:rsid w:val="00410FBA"/>
    <w:rsid w:val="0042107D"/>
    <w:rsid w:val="00464575"/>
    <w:rsid w:val="00475676"/>
    <w:rsid w:val="0048082A"/>
    <w:rsid w:val="00492808"/>
    <w:rsid w:val="004C0ABA"/>
    <w:rsid w:val="00520A60"/>
    <w:rsid w:val="00532768"/>
    <w:rsid w:val="0054766D"/>
    <w:rsid w:val="0059719F"/>
    <w:rsid w:val="005D5D58"/>
    <w:rsid w:val="005E2AF3"/>
    <w:rsid w:val="00613D7B"/>
    <w:rsid w:val="006A62DD"/>
    <w:rsid w:val="006B76BD"/>
    <w:rsid w:val="006E028A"/>
    <w:rsid w:val="006E082A"/>
    <w:rsid w:val="006F4CA9"/>
    <w:rsid w:val="00704472"/>
    <w:rsid w:val="00715B3B"/>
    <w:rsid w:val="00731B44"/>
    <w:rsid w:val="007A14E6"/>
    <w:rsid w:val="007B14E7"/>
    <w:rsid w:val="007F63BE"/>
    <w:rsid w:val="00812256"/>
    <w:rsid w:val="008C72F7"/>
    <w:rsid w:val="00913F3B"/>
    <w:rsid w:val="00920903"/>
    <w:rsid w:val="009327A7"/>
    <w:rsid w:val="00936D7C"/>
    <w:rsid w:val="009504F8"/>
    <w:rsid w:val="00984A1F"/>
    <w:rsid w:val="009A297C"/>
    <w:rsid w:val="009D1303"/>
    <w:rsid w:val="009E30D6"/>
    <w:rsid w:val="009F5DFA"/>
    <w:rsid w:val="00A064DE"/>
    <w:rsid w:val="00A13C2F"/>
    <w:rsid w:val="00A32E2A"/>
    <w:rsid w:val="00AA6CE1"/>
    <w:rsid w:val="00AD3159"/>
    <w:rsid w:val="00AF65AA"/>
    <w:rsid w:val="00AF6D02"/>
    <w:rsid w:val="00B16718"/>
    <w:rsid w:val="00B644F3"/>
    <w:rsid w:val="00B75DE7"/>
    <w:rsid w:val="00B81E22"/>
    <w:rsid w:val="00BC216D"/>
    <w:rsid w:val="00BF7DB6"/>
    <w:rsid w:val="00C122E4"/>
    <w:rsid w:val="00C233B9"/>
    <w:rsid w:val="00C45EBD"/>
    <w:rsid w:val="00C6028D"/>
    <w:rsid w:val="00C83321"/>
    <w:rsid w:val="00C908EF"/>
    <w:rsid w:val="00CB75D6"/>
    <w:rsid w:val="00CC7467"/>
    <w:rsid w:val="00CD6025"/>
    <w:rsid w:val="00D576D4"/>
    <w:rsid w:val="00DA38A5"/>
    <w:rsid w:val="00E1017F"/>
    <w:rsid w:val="00E24307"/>
    <w:rsid w:val="00E36458"/>
    <w:rsid w:val="00EA43E5"/>
    <w:rsid w:val="00ED42A9"/>
    <w:rsid w:val="00F335FA"/>
    <w:rsid w:val="00F97EB3"/>
    <w:rsid w:val="00FB10B2"/>
    <w:rsid w:val="00FD3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1E1FE3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B75DE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5DE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1E1FE3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B75DE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5DE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526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38323C-DB55-4C71-858C-C826CCE819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498</Words>
  <Characters>2841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Виктория</cp:lastModifiedBy>
  <cp:revision>4</cp:revision>
  <cp:lastPrinted>2023-11-03T01:44:00Z</cp:lastPrinted>
  <dcterms:created xsi:type="dcterms:W3CDTF">2024-12-17T07:54:00Z</dcterms:created>
  <dcterms:modified xsi:type="dcterms:W3CDTF">2025-01-14T03:55:00Z</dcterms:modified>
</cp:coreProperties>
</file>