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B4141D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543486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31.10.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4A7260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35-101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ГМО от 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A7260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4A7260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</w:p>
    <w:p w:rsidR="00E46530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4A7260">
        <w:rPr>
          <w:rFonts w:ascii="Times New Roman" w:eastAsia="Times New Roman" w:hAnsi="Times New Roman"/>
          <w:sz w:val="28"/>
          <w:szCs w:val="28"/>
          <w:lang w:eastAsia="ru-RU"/>
        </w:rPr>
        <w:t>32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4A726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« О бюджете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ГМО на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A7260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4A7260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4A726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2-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4A726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О внесении изменений и дополнений в решение Думы ГМО « О бюджете Голоустненского муниципального 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 следующие изменения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4E7C4D">
        <w:rPr>
          <w:rFonts w:ascii="Times New Roman" w:eastAsia="Times New Roman" w:hAnsi="Times New Roman"/>
          <w:sz w:val="28"/>
          <w:szCs w:val="28"/>
          <w:lang w:eastAsia="ru-RU"/>
        </w:rPr>
        <w:t>11 521,4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сумме 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280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6626A">
        <w:rPr>
          <w:rFonts w:ascii="Times New Roman" w:eastAsia="Times New Roman" w:hAnsi="Times New Roman"/>
          <w:sz w:val="28"/>
          <w:szCs w:val="28"/>
          <w:lang w:eastAsia="ru-RU"/>
        </w:rPr>
        <w:t>3 212,1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89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3) Размер дефицита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569,0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610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,0 рублей, или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утвержденного общего годового объема доходов бюджета без учета утвержденного объема безвозмездных поступлений,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653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,0 тыс. рублей, или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суммы снижения остатков средств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1 121,7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объеме 0,0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дол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>га  ГМО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>90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 w:rsidR="00054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67,5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13,5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 Установить верхний предел муниципального долга Голоустненского муниципального образования на 1 января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долговым обязательствам в сумме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1 579,0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8. Прило</w:t>
      </w:r>
      <w:r w:rsidR="00502768">
        <w:rPr>
          <w:rFonts w:ascii="Times New Roman" w:eastAsia="Times New Roman" w:hAnsi="Times New Roman"/>
          <w:sz w:val="28"/>
          <w:szCs w:val="28"/>
          <w:lang w:eastAsia="ru-RU"/>
        </w:rPr>
        <w:t xml:space="preserve">жение </w:t>
      </w:r>
      <w:r w:rsidR="00EC3B11">
        <w:rPr>
          <w:rFonts w:ascii="Times New Roman" w:eastAsia="Times New Roman" w:hAnsi="Times New Roman"/>
          <w:sz w:val="28"/>
          <w:szCs w:val="28"/>
          <w:lang w:eastAsia="ru-RU"/>
        </w:rPr>
        <w:t>6,8,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изложить в новой редакции (прилагается).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9. Обнародовать  настоящее решение на информационных стендах и на официальном сайте администрации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EC3B11" w:rsidRDefault="00EC3B11"/>
    <w:p w:rsidR="00A91B9D" w:rsidRDefault="00A91B9D" w:rsidP="00D61AB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EF13A8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EF13A8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Pr="002A2257"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543486">
        <w:rPr>
          <w:rFonts w:ascii="Times New Roman" w:hAnsi="Times New Roman"/>
          <w:sz w:val="28"/>
          <w:szCs w:val="28"/>
        </w:rPr>
        <w:t>31.10</w:t>
      </w:r>
      <w:r w:rsidR="00B56AF8">
        <w:rPr>
          <w:rFonts w:ascii="Times New Roman" w:hAnsi="Times New Roman"/>
          <w:sz w:val="28"/>
          <w:szCs w:val="28"/>
        </w:rPr>
        <w:t>.</w:t>
      </w:r>
      <w:r w:rsidR="00D61AB4">
        <w:rPr>
          <w:rFonts w:ascii="Times New Roman" w:hAnsi="Times New Roman"/>
          <w:sz w:val="28"/>
          <w:szCs w:val="28"/>
        </w:rPr>
        <w:t>2014</w:t>
      </w:r>
      <w:r w:rsidRPr="002A2257">
        <w:rPr>
          <w:rFonts w:ascii="Times New Roman" w:hAnsi="Times New Roman"/>
          <w:sz w:val="28"/>
          <w:szCs w:val="28"/>
        </w:rPr>
        <w:t>г. №</w:t>
      </w:r>
      <w:r w:rsidR="00D61AB4">
        <w:rPr>
          <w:rFonts w:ascii="Times New Roman" w:hAnsi="Times New Roman"/>
          <w:sz w:val="28"/>
          <w:szCs w:val="28"/>
        </w:rPr>
        <w:t xml:space="preserve"> </w:t>
      </w:r>
      <w:r w:rsidR="00543486">
        <w:rPr>
          <w:rFonts w:ascii="Times New Roman" w:hAnsi="Times New Roman"/>
          <w:sz w:val="28"/>
          <w:szCs w:val="28"/>
        </w:rPr>
        <w:t>35-101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</w:t>
      </w:r>
      <w:r w:rsidR="00EF13A8" w:rsidRP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2928"/>
        <w:gridCol w:w="2320"/>
      </w:tblGrid>
      <w:tr w:rsidR="00A91B9D" w:rsidRPr="002A2257" w:rsidTr="00D04F25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D04F25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D04F25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B9D" w:rsidRPr="00D04F25" w:rsidRDefault="00A91B9D" w:rsidP="00D04F25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5 690,5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805,8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805,8</w:t>
            </w:r>
          </w:p>
        </w:tc>
      </w:tr>
      <w:tr w:rsidR="00EF13A8" w:rsidRPr="002A2257" w:rsidTr="00D04F25">
        <w:trPr>
          <w:trHeight w:val="192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804,8</w:t>
            </w:r>
          </w:p>
        </w:tc>
      </w:tr>
      <w:tr w:rsidR="00EF13A8" w:rsidRPr="002A2257" w:rsidTr="00D04F25">
        <w:trPr>
          <w:trHeight w:val="30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000 1 01 02020 01 0000 110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EF13A8" w:rsidRPr="002A2257" w:rsidTr="00D04F25">
        <w:trPr>
          <w:trHeight w:val="99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1 172,4</w:t>
            </w:r>
          </w:p>
        </w:tc>
      </w:tr>
      <w:tr w:rsidR="00EF13A8" w:rsidRPr="002A2257" w:rsidTr="00D04F25">
        <w:trPr>
          <w:trHeight w:val="150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429,1</w:t>
            </w:r>
          </w:p>
        </w:tc>
      </w:tr>
      <w:tr w:rsidR="00EF13A8" w:rsidRPr="002A2257" w:rsidTr="00D04F25">
        <w:trPr>
          <w:trHeight w:val="147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8,9</w:t>
            </w:r>
          </w:p>
        </w:tc>
      </w:tr>
      <w:tr w:rsidR="00EF13A8" w:rsidRPr="002A2257" w:rsidTr="00D04F25">
        <w:trPr>
          <w:trHeight w:val="124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694,7</w:t>
            </w:r>
          </w:p>
        </w:tc>
      </w:tr>
      <w:tr w:rsidR="00EF13A8" w:rsidRPr="002A2257" w:rsidTr="00D04F25">
        <w:trPr>
          <w:trHeight w:val="699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уплаты акцизов на прямогонный бензин, производимый на территории Российской Федерации, зачисляемые в консолидированные бюджеты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субъектов 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000 1 0302260010000110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39,7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НАЛОГИ НА ИМУЩЕСТВО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3 298,0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EF13A8" w:rsidRPr="002A2257" w:rsidTr="00D04F25">
        <w:trPr>
          <w:trHeight w:val="105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ind w:firstLineChars="10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3 038,0</w:t>
            </w:r>
          </w:p>
        </w:tc>
      </w:tr>
      <w:tr w:rsidR="00EF13A8" w:rsidRPr="002A2257" w:rsidTr="00D04F25">
        <w:trPr>
          <w:trHeight w:val="94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1 148,0</w:t>
            </w:r>
          </w:p>
        </w:tc>
      </w:tr>
      <w:tr w:rsidR="00EF13A8" w:rsidRPr="002A2257" w:rsidTr="00D04F25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1 148,0</w:t>
            </w:r>
          </w:p>
        </w:tc>
      </w:tr>
      <w:tr w:rsidR="00EF13A8" w:rsidRPr="002A2257" w:rsidTr="00D04F25">
        <w:trPr>
          <w:trHeight w:val="136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1 890,0</w:t>
            </w:r>
          </w:p>
        </w:tc>
      </w:tr>
      <w:tr w:rsidR="00EF13A8" w:rsidRPr="002A2257" w:rsidTr="00D04F25">
        <w:trPr>
          <w:trHeight w:val="174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1 890,0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5E69B7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EF13A8"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5,0</w:t>
            </w:r>
          </w:p>
        </w:tc>
      </w:tr>
      <w:tr w:rsidR="00EF13A8" w:rsidRPr="002A2257" w:rsidTr="00D04F25">
        <w:trPr>
          <w:trHeight w:val="205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ind w:firstLineChars="100" w:firstLine="28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5E69B7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EF13A8"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5,0</w:t>
            </w:r>
          </w:p>
        </w:tc>
      </w:tr>
      <w:tr w:rsidR="00EF13A8" w:rsidRPr="002A2257" w:rsidTr="00D04F25">
        <w:trPr>
          <w:trHeight w:val="94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248,3</w:t>
            </w:r>
          </w:p>
        </w:tc>
      </w:tr>
      <w:tr w:rsidR="00EF13A8" w:rsidRPr="002A2257" w:rsidTr="00D04F25">
        <w:trPr>
          <w:trHeight w:val="196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D04F25">
        <w:trPr>
          <w:trHeight w:val="163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D04F25">
        <w:trPr>
          <w:trHeight w:val="2258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D04F25">
        <w:trPr>
          <w:trHeight w:val="21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D04F25">
        <w:trPr>
          <w:trHeight w:val="220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D04F25">
        <w:trPr>
          <w:trHeight w:val="216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121,0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74775E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928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000 1 14 00000 00 0000 000</w:t>
            </w:r>
          </w:p>
        </w:tc>
        <w:tc>
          <w:tcPr>
            <w:tcW w:w="2320" w:type="dxa"/>
            <w:shd w:val="clear" w:color="auto" w:fill="auto"/>
            <w:noWrap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74775E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928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000 1 14 0600 00 0000 430</w:t>
            </w:r>
          </w:p>
        </w:tc>
        <w:tc>
          <w:tcPr>
            <w:tcW w:w="2320" w:type="dxa"/>
            <w:shd w:val="clear" w:color="auto" w:fill="auto"/>
            <w:noWrap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74775E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928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000 1 14 06010 00 0000 430</w:t>
            </w:r>
          </w:p>
        </w:tc>
        <w:tc>
          <w:tcPr>
            <w:tcW w:w="2320" w:type="dxa"/>
            <w:shd w:val="clear" w:color="auto" w:fill="auto"/>
            <w:noWrap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74775E" w:rsidRPr="002A2257" w:rsidTr="00D04F25">
        <w:trPr>
          <w:trHeight w:val="630"/>
        </w:trPr>
        <w:tc>
          <w:tcPr>
            <w:tcW w:w="4323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928" w:type="dxa"/>
            <w:shd w:val="clear" w:color="auto" w:fill="auto"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000 1 14 06013 10 0000 430</w:t>
            </w:r>
          </w:p>
        </w:tc>
        <w:tc>
          <w:tcPr>
            <w:tcW w:w="2320" w:type="dxa"/>
            <w:shd w:val="clear" w:color="auto" w:fill="auto"/>
            <w:noWrap/>
          </w:tcPr>
          <w:p w:rsidR="0074775E" w:rsidRPr="00D04F25" w:rsidRDefault="0074775E" w:rsidP="00D04F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4F25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74775E" w:rsidP="004E7C4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4E7C4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830,9</w:t>
            </w:r>
          </w:p>
        </w:tc>
      </w:tr>
      <w:tr w:rsidR="00EF13A8" w:rsidRPr="002A2257" w:rsidTr="00D04F25">
        <w:trPr>
          <w:trHeight w:val="64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4E7C4D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5 830,9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4E7C4D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2 352,7</w:t>
            </w:r>
          </w:p>
        </w:tc>
      </w:tr>
      <w:tr w:rsidR="0074775E" w:rsidRPr="002A2257" w:rsidTr="00D04F25">
        <w:trPr>
          <w:trHeight w:val="885"/>
        </w:trPr>
        <w:tc>
          <w:tcPr>
            <w:tcW w:w="4323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4775E" w:rsidRDefault="004E7C4D" w:rsidP="00D04F2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2 352,7</w:t>
            </w:r>
          </w:p>
        </w:tc>
      </w:tr>
      <w:tr w:rsidR="0074775E" w:rsidRPr="002A2257" w:rsidTr="00D04F25">
        <w:trPr>
          <w:trHeight w:val="660"/>
        </w:trPr>
        <w:tc>
          <w:tcPr>
            <w:tcW w:w="4323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28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74775E" w:rsidRDefault="004E7C4D" w:rsidP="00D04F25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2 352,7</w:t>
            </w:r>
          </w:p>
        </w:tc>
      </w:tr>
      <w:tr w:rsidR="00EF13A8" w:rsidRPr="002A2257" w:rsidTr="00D04F25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490,8</w:t>
            </w:r>
          </w:p>
        </w:tc>
      </w:tr>
      <w:tr w:rsidR="00EF13A8" w:rsidRPr="002A2257" w:rsidTr="00D04F25">
        <w:trPr>
          <w:trHeight w:val="732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74775E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3 395,7</w:t>
            </w:r>
          </w:p>
        </w:tc>
      </w:tr>
      <w:tr w:rsidR="00EF13A8" w:rsidRPr="002A2257" w:rsidTr="00D04F25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D04F25">
        <w:trPr>
          <w:trHeight w:val="998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D04F25">
        <w:trPr>
          <w:trHeight w:val="1560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EF13A8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D04F25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928" w:type="dxa"/>
            <w:shd w:val="clear" w:color="auto" w:fill="auto"/>
            <w:hideMark/>
          </w:tcPr>
          <w:p w:rsidR="00EF13A8" w:rsidRPr="00D04F25" w:rsidRDefault="00EF13A8" w:rsidP="00D04F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EF13A8" w:rsidRPr="00D04F25" w:rsidRDefault="004E7C4D" w:rsidP="00D04F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11 521,4</w:t>
            </w:r>
          </w:p>
        </w:tc>
      </w:tr>
    </w:tbl>
    <w:p w:rsidR="002A2257" w:rsidRDefault="002A2257" w:rsidP="00A91B9D">
      <w:pPr>
        <w:rPr>
          <w:sz w:val="28"/>
          <w:szCs w:val="28"/>
        </w:rPr>
      </w:pPr>
    </w:p>
    <w:p w:rsidR="002A2257" w:rsidRDefault="002A2257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Pr="002A2257" w:rsidRDefault="0074775E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BA458A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BA458A" w:rsidRPr="002A2257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BA458A" w:rsidRP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543486">
        <w:rPr>
          <w:rFonts w:ascii="Times New Roman" w:hAnsi="Times New Roman"/>
          <w:sz w:val="28"/>
          <w:szCs w:val="28"/>
        </w:rPr>
        <w:t>31.10.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BA458A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543486">
        <w:rPr>
          <w:rFonts w:ascii="Times New Roman" w:hAnsi="Times New Roman"/>
          <w:sz w:val="28"/>
          <w:szCs w:val="28"/>
        </w:rPr>
        <w:t>35-101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</w:t>
      </w:r>
      <w:r w:rsidR="00BA458A" w:rsidRPr="002A225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BA458A" w:rsidRPr="002A2257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83ABA" w:rsidRPr="00D61AB4" w:rsidRDefault="00A91B9D" w:rsidP="00D61AB4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1"/>
        <w:gridCol w:w="2770"/>
        <w:gridCol w:w="1380"/>
        <w:gridCol w:w="1380"/>
      </w:tblGrid>
      <w:tr w:rsidR="00BA458A" w:rsidRPr="002A2257" w:rsidTr="00D04F25">
        <w:trPr>
          <w:trHeight w:val="315"/>
        </w:trPr>
        <w:tc>
          <w:tcPr>
            <w:tcW w:w="4041" w:type="dxa"/>
            <w:vMerge w:val="restart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770" w:type="dxa"/>
            <w:vMerge w:val="restart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760" w:type="dxa"/>
            <w:gridSpan w:val="2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458A" w:rsidRPr="002A2257" w:rsidTr="00D04F25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 w:val="restart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380" w:type="dxa"/>
            <w:vMerge w:val="restart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2016 год</w:t>
            </w:r>
          </w:p>
        </w:tc>
      </w:tr>
      <w:tr w:rsidR="00BA458A" w:rsidRPr="002A2257" w:rsidTr="00D04F25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A458A" w:rsidRPr="002A2257" w:rsidTr="00D04F25">
        <w:trPr>
          <w:trHeight w:val="43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6 101,1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6 530,2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859,8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919,0</w:t>
            </w:r>
          </w:p>
        </w:tc>
      </w:tr>
      <w:tr w:rsidR="00BA458A" w:rsidRPr="002A2257" w:rsidTr="00D04F25">
        <w:trPr>
          <w:trHeight w:val="48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859,8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919,0</w:t>
            </w:r>
          </w:p>
        </w:tc>
      </w:tr>
      <w:tr w:rsidR="00BA458A" w:rsidRPr="002A2257" w:rsidTr="00D04F25">
        <w:trPr>
          <w:trHeight w:val="144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918,0</w:t>
            </w:r>
          </w:p>
        </w:tc>
      </w:tr>
      <w:tr w:rsidR="00BA458A" w:rsidRPr="002A2257" w:rsidTr="00D04F25">
        <w:trPr>
          <w:trHeight w:val="1974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000 1 01 02020 01 0000 110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BA458A" w:rsidRPr="002A2257" w:rsidTr="00D04F25">
        <w:trPr>
          <w:trHeight w:val="1677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1 372,0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1 578,9</w:t>
            </w:r>
          </w:p>
        </w:tc>
      </w:tr>
      <w:tr w:rsidR="00BA458A" w:rsidRPr="002A2257" w:rsidTr="00D04F25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488,9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584,0</w:t>
            </w:r>
          </w:p>
        </w:tc>
      </w:tr>
      <w:tr w:rsidR="00BA458A" w:rsidRPr="002A2257" w:rsidTr="00D04F25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11,1</w:t>
            </w:r>
          </w:p>
        </w:tc>
      </w:tr>
      <w:tr w:rsidR="00BA458A" w:rsidRPr="002A2257" w:rsidTr="00D04F25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824,9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929,3</w:t>
            </w:r>
          </w:p>
        </w:tc>
      </w:tr>
      <w:tr w:rsidR="00BA458A" w:rsidRPr="002A2257" w:rsidTr="00D04F25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48,2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54,5</w:t>
            </w:r>
          </w:p>
        </w:tc>
      </w:tr>
      <w:tr w:rsidR="00BA458A" w:rsidRPr="002A2257" w:rsidTr="00D04F25">
        <w:trPr>
          <w:trHeight w:val="6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3 455,0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3 618,0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264,0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268,0</w:t>
            </w:r>
          </w:p>
        </w:tc>
      </w:tr>
      <w:tr w:rsidR="00BA458A" w:rsidRPr="002A2257" w:rsidTr="00D04F25">
        <w:trPr>
          <w:trHeight w:val="84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264,0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268,0</w:t>
            </w:r>
          </w:p>
        </w:tc>
      </w:tr>
      <w:tr w:rsidR="00BA458A" w:rsidRPr="002A2257" w:rsidTr="00D04F25">
        <w:trPr>
          <w:trHeight w:val="54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3 191,0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3 350,0</w:t>
            </w:r>
          </w:p>
        </w:tc>
      </w:tr>
      <w:tr w:rsidR="00BA458A" w:rsidRPr="002A2257" w:rsidTr="00D04F25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1 206,0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1 266,0</w:t>
            </w:r>
          </w:p>
        </w:tc>
      </w:tr>
      <w:tr w:rsidR="00BA458A" w:rsidRPr="002A2257" w:rsidTr="00D04F25">
        <w:trPr>
          <w:trHeight w:val="127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1 206,0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1 266,0</w:t>
            </w:r>
          </w:p>
        </w:tc>
      </w:tr>
      <w:tr w:rsidR="00BA458A" w:rsidRPr="002A2257" w:rsidTr="00D04F25">
        <w:trPr>
          <w:trHeight w:val="97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2 084,0</w:t>
            </w:r>
          </w:p>
        </w:tc>
      </w:tr>
      <w:tr w:rsidR="00BA458A" w:rsidRPr="002A2257" w:rsidTr="00D04F25">
        <w:trPr>
          <w:trHeight w:val="139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2 084,0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BA458A" w:rsidRPr="002A2257" w:rsidTr="00D04F25">
        <w:trPr>
          <w:trHeight w:val="982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Российской Федерации на совершение нотариальных действий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000 1 08 0402001 0000 110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BA458A" w:rsidRPr="002A2257" w:rsidTr="00D04F25">
        <w:trPr>
          <w:trHeight w:val="105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248,3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248,3</w:t>
            </w:r>
          </w:p>
        </w:tc>
      </w:tr>
      <w:tr w:rsidR="00BA458A" w:rsidRPr="002A2257" w:rsidTr="00D04F25">
        <w:trPr>
          <w:trHeight w:val="154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D04F25">
        <w:trPr>
          <w:trHeight w:val="156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D04F25">
        <w:trPr>
          <w:trHeight w:val="273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границах поселений)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D04F25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D04F25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D04F25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121,0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458A" w:rsidRPr="002A2257" w:rsidTr="00D04F25">
        <w:trPr>
          <w:trHeight w:val="58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2 179,6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1 384,0</w:t>
            </w:r>
          </w:p>
        </w:tc>
      </w:tr>
      <w:tr w:rsidR="0074775E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0" w:type="dxa"/>
            <w:shd w:val="clear" w:color="auto" w:fill="auto"/>
            <w:hideMark/>
          </w:tcPr>
          <w:p w:rsidR="0074775E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775E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2 179,6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775E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1 384,0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D04F25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1 968,0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1 191,8</w:t>
            </w:r>
          </w:p>
        </w:tc>
      </w:tr>
      <w:tr w:rsidR="00BA458A" w:rsidRPr="002A2257" w:rsidTr="00D04F25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D04F25">
        <w:trPr>
          <w:trHeight w:val="930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D04F25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D04F25">
        <w:trPr>
          <w:trHeight w:val="285"/>
        </w:trPr>
        <w:tc>
          <w:tcPr>
            <w:tcW w:w="4041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770" w:type="dxa"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8 280,7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BA458A" w:rsidRPr="00D04F25" w:rsidRDefault="0074775E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7 914,2</w:t>
            </w:r>
          </w:p>
        </w:tc>
      </w:tr>
    </w:tbl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257" w:rsidRDefault="002A2257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к решению Думы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«О бюджете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на 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543486">
        <w:rPr>
          <w:rFonts w:ascii="Times New Roman" w:eastAsia="Times New Roman" w:hAnsi="Times New Roman"/>
          <w:sz w:val="28"/>
          <w:szCs w:val="28"/>
          <w:lang w:eastAsia="ru-RU"/>
        </w:rPr>
        <w:t>31.10.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543486">
        <w:rPr>
          <w:rFonts w:ascii="Times New Roman" w:eastAsia="Times New Roman" w:hAnsi="Times New Roman"/>
          <w:sz w:val="28"/>
          <w:szCs w:val="28"/>
          <w:lang w:eastAsia="ru-RU"/>
        </w:rPr>
        <w:t>35-101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A91B9D" w:rsidRPr="002A2257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2A2257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2A2257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14" w:type="dxa"/>
        <w:tblLook w:val="0000" w:firstRow="0" w:lastRow="0" w:firstColumn="0" w:lastColumn="0" w:noHBand="0" w:noVBand="0"/>
      </w:tblPr>
      <w:tblGrid>
        <w:gridCol w:w="5637"/>
        <w:gridCol w:w="2148"/>
        <w:gridCol w:w="2529"/>
      </w:tblGrid>
      <w:tr w:rsidR="00A91B9D" w:rsidRPr="002A2257" w:rsidTr="00F81776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2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2A2257" w:rsidTr="00F81776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B24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2A2257" w:rsidTr="00F81776">
        <w:trPr>
          <w:trHeight w:val="237"/>
        </w:trPr>
        <w:tc>
          <w:tcPr>
            <w:tcW w:w="1031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2A2257" w:rsidTr="009200E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4775E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="007477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2A2257" w:rsidTr="009200E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2A2257" w:rsidTr="009200EE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</w:tbl>
    <w:p w:rsidR="00A91B9D" w:rsidRPr="002A2257" w:rsidRDefault="00A91B9D" w:rsidP="00A91B9D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A91B9D" w:rsidRPr="002A2257" w:rsidRDefault="00A91B9D" w:rsidP="00A91B9D">
      <w:pPr>
        <w:tabs>
          <w:tab w:val="left" w:pos="211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A91B9D" w:rsidRPr="002A2257" w:rsidRDefault="00A91B9D" w:rsidP="00A91B9D">
      <w:pPr>
        <w:rPr>
          <w:sz w:val="28"/>
          <w:szCs w:val="28"/>
        </w:rPr>
      </w:pPr>
    </w:p>
    <w:p w:rsidR="00A91B9D" w:rsidRDefault="00A91B9D" w:rsidP="00A91B9D">
      <w:pPr>
        <w:rPr>
          <w:sz w:val="28"/>
          <w:szCs w:val="28"/>
        </w:rPr>
      </w:pPr>
    </w:p>
    <w:p w:rsidR="0088763E" w:rsidRPr="002A2257" w:rsidRDefault="0088763E" w:rsidP="00A91B9D">
      <w:pPr>
        <w:rPr>
          <w:sz w:val="28"/>
          <w:szCs w:val="28"/>
        </w:rPr>
      </w:pPr>
    </w:p>
    <w:p w:rsidR="00A04511" w:rsidRDefault="00A0451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2A2257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543486">
        <w:rPr>
          <w:rFonts w:ascii="Times New Roman" w:hAnsi="Times New Roman"/>
          <w:sz w:val="28"/>
          <w:szCs w:val="28"/>
        </w:rPr>
        <w:t>31.10</w:t>
      </w:r>
      <w:r w:rsidR="00B56AF8">
        <w:rPr>
          <w:rFonts w:ascii="Times New Roman" w:hAnsi="Times New Roman"/>
          <w:sz w:val="28"/>
          <w:szCs w:val="28"/>
        </w:rPr>
        <w:t>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543486">
        <w:rPr>
          <w:rFonts w:ascii="Times New Roman" w:hAnsi="Times New Roman"/>
          <w:sz w:val="28"/>
          <w:szCs w:val="28"/>
        </w:rPr>
        <w:t>35-101</w:t>
      </w:r>
      <w:r w:rsidR="00A04511">
        <w:rPr>
          <w:rFonts w:ascii="Times New Roman" w:hAnsi="Times New Roman"/>
          <w:sz w:val="28"/>
          <w:szCs w:val="28"/>
        </w:rPr>
        <w:t>/</w:t>
      </w:r>
      <w:proofErr w:type="spellStart"/>
      <w:r w:rsidR="00A04511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</w:t>
      </w:r>
      <w:r w:rsid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034"/>
        <w:gridCol w:w="2659"/>
      </w:tblGrid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74775E" w:rsidP="004A06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</w:t>
            </w:r>
            <w:r w:rsidR="00D6626A">
              <w:rPr>
                <w:rFonts w:ascii="Times New Roman" w:hAnsi="Times New Roman"/>
                <w:sz w:val="28"/>
                <w:szCs w:val="28"/>
              </w:rPr>
              <w:t> 540,6</w:t>
            </w:r>
          </w:p>
        </w:tc>
      </w:tr>
      <w:tr w:rsidR="0088763E" w:rsidRPr="0088763E" w:rsidTr="00D04F25">
        <w:trPr>
          <w:trHeight w:val="630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74775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8763E" w:rsidRPr="0088763E" w:rsidTr="00D04F25">
        <w:trPr>
          <w:trHeight w:val="94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D775EF" w:rsidP="00144E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</w:t>
            </w:r>
            <w:r w:rsidR="00D6626A">
              <w:rPr>
                <w:rFonts w:ascii="Times New Roman" w:hAnsi="Times New Roman"/>
                <w:sz w:val="28"/>
                <w:szCs w:val="28"/>
              </w:rPr>
              <w:t> 442,6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4A0641" w:rsidP="00144E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4775E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74775E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 w:rsidR="00D6626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4A0641" w:rsidP="00144E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4775E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74775E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 w:rsidR="00D6626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2034" w:type="dxa"/>
            <w:shd w:val="clear" w:color="auto" w:fill="auto"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D6626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142,6</w:t>
            </w:r>
          </w:p>
        </w:tc>
      </w:tr>
      <w:tr w:rsidR="0088763E" w:rsidRPr="0088763E" w:rsidTr="00D04F25">
        <w:trPr>
          <w:trHeight w:val="315"/>
        </w:trPr>
        <w:tc>
          <w:tcPr>
            <w:tcW w:w="4878" w:type="dxa"/>
            <w:shd w:val="clear" w:color="auto" w:fill="auto"/>
            <w:noWrap/>
            <w:hideMark/>
          </w:tcPr>
          <w:p w:rsidR="0088763E" w:rsidRPr="00D04F25" w:rsidRDefault="0088763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034" w:type="dxa"/>
            <w:shd w:val="clear" w:color="auto" w:fill="auto"/>
            <w:noWrap/>
            <w:hideMark/>
          </w:tcPr>
          <w:p w:rsidR="0088763E" w:rsidRPr="00D04F25" w:rsidRDefault="0088763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9" w:type="dxa"/>
            <w:shd w:val="clear" w:color="auto" w:fill="auto"/>
            <w:hideMark/>
          </w:tcPr>
          <w:p w:rsidR="0088763E" w:rsidRPr="00D04F25" w:rsidRDefault="00D6626A" w:rsidP="00D662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13 212,1</w:t>
            </w:r>
          </w:p>
        </w:tc>
      </w:tr>
    </w:tbl>
    <w:p w:rsidR="00A91B9D" w:rsidRPr="002A2257" w:rsidRDefault="00B24579" w:rsidP="00B24579">
      <w:pPr>
        <w:spacing w:after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</w:t>
      </w:r>
      <w:r w:rsidR="00A91B9D" w:rsidRPr="002A2257">
        <w:rPr>
          <w:rFonts w:ascii="Times New Roman" w:hAnsi="Times New Roman"/>
          <w:sz w:val="28"/>
          <w:szCs w:val="28"/>
        </w:rPr>
        <w:t>Приложение № 5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88763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на 2014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88763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543486">
        <w:rPr>
          <w:rFonts w:ascii="Times New Roman" w:hAnsi="Times New Roman"/>
          <w:sz w:val="28"/>
          <w:szCs w:val="28"/>
        </w:rPr>
        <w:t>31.10.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88763E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543486">
        <w:rPr>
          <w:rFonts w:ascii="Times New Roman" w:hAnsi="Times New Roman"/>
          <w:sz w:val="28"/>
          <w:szCs w:val="28"/>
        </w:rPr>
        <w:t>35-101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</w:t>
      </w:r>
      <w:r w:rsidR="0088763E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88763E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6E6E81" w:rsidRPr="00870C68" w:rsidRDefault="00A91B9D" w:rsidP="00870C68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8"/>
        <w:gridCol w:w="1664"/>
        <w:gridCol w:w="1701"/>
        <w:gridCol w:w="1808"/>
      </w:tblGrid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2015 год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2016 год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3 741,0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3 225,5</w:t>
            </w:r>
          </w:p>
        </w:tc>
      </w:tr>
      <w:tr w:rsidR="00870C68" w:rsidRPr="00870C68" w:rsidTr="00D04F25">
        <w:trPr>
          <w:trHeight w:val="630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70C68" w:rsidRPr="00870C68" w:rsidTr="00D04F25">
        <w:trPr>
          <w:trHeight w:val="94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82,8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82,8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1 372,0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1 578,9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1 578,9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103,0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106,0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3 524,4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3 560,5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3 560,5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664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870C68" w:rsidRPr="00870C68" w:rsidTr="00D04F25">
        <w:trPr>
          <w:trHeight w:val="315"/>
        </w:trPr>
        <w:tc>
          <w:tcPr>
            <w:tcW w:w="4398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664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8 890,7</w:t>
            </w:r>
          </w:p>
        </w:tc>
        <w:tc>
          <w:tcPr>
            <w:tcW w:w="1808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8 567,2</w:t>
            </w:r>
          </w:p>
        </w:tc>
      </w:tr>
    </w:tbl>
    <w:p w:rsidR="006E6E81" w:rsidRPr="00870C68" w:rsidRDefault="006E6E81" w:rsidP="00870C68">
      <w:pPr>
        <w:jc w:val="center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B24579" w:rsidRDefault="00B2457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4579" w:rsidRDefault="00B2457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870C68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870C68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870C68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543486">
        <w:rPr>
          <w:rFonts w:ascii="Times New Roman" w:hAnsi="Times New Roman"/>
          <w:sz w:val="28"/>
          <w:szCs w:val="28"/>
        </w:rPr>
        <w:t>31.10.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870C68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543486">
        <w:rPr>
          <w:rFonts w:ascii="Times New Roman" w:hAnsi="Times New Roman"/>
          <w:sz w:val="28"/>
          <w:szCs w:val="28"/>
        </w:rPr>
        <w:t>35-101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</w:t>
      </w:r>
      <w:r w:rsidR="00870C68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083FF2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870C68" w:rsidRPr="00870C68" w:rsidTr="00D04F25">
        <w:trPr>
          <w:trHeight w:val="105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D1B69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13 212,1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80366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6 540,6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D775EF" w:rsidRPr="00870C68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D775EF" w:rsidRDefault="00A12488" w:rsidP="00D04F25">
            <w:pPr>
              <w:spacing w:after="0" w:line="240" w:lineRule="auto"/>
              <w:jc w:val="center"/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D775EF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D775EF" w:rsidRPr="00D04F25" w:rsidRDefault="00D775EF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D775EF" w:rsidRDefault="00A12488" w:rsidP="00D04F25">
            <w:pPr>
              <w:spacing w:after="0" w:line="240" w:lineRule="auto"/>
              <w:jc w:val="center"/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761,0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761,0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761,0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176,0</w:t>
            </w:r>
          </w:p>
        </w:tc>
      </w:tr>
      <w:tr w:rsidR="00870C68" w:rsidRPr="00870C68" w:rsidTr="00D04F25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о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н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77,0</w:t>
            </w:r>
          </w:p>
        </w:tc>
      </w:tr>
      <w:tr w:rsidR="00870C68" w:rsidRPr="00870C68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A1248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</w:t>
            </w:r>
            <w:r w:rsidR="008D1B69">
              <w:rPr>
                <w:rFonts w:ascii="Times New Roman" w:hAnsi="Times New Roman"/>
                <w:sz w:val="28"/>
                <w:szCs w:val="28"/>
              </w:rPr>
              <w:t> 442,6</w:t>
            </w:r>
          </w:p>
        </w:tc>
      </w:tr>
      <w:tr w:rsidR="00870C68" w:rsidRPr="00870C68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D775EF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</w:t>
            </w:r>
            <w:r w:rsidR="008D1B69">
              <w:rPr>
                <w:rFonts w:ascii="Times New Roman" w:hAnsi="Times New Roman"/>
                <w:sz w:val="28"/>
                <w:szCs w:val="28"/>
              </w:rPr>
              <w:t> 442,6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D775EF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</w:t>
            </w:r>
            <w:r w:rsidR="008D1B69">
              <w:rPr>
                <w:rFonts w:ascii="Times New Roman" w:hAnsi="Times New Roman"/>
                <w:sz w:val="28"/>
                <w:szCs w:val="28"/>
              </w:rPr>
              <w:t> 442,6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7A06AE" w:rsidP="00332F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81EB2">
              <w:rPr>
                <w:rFonts w:ascii="Times New Roman" w:hAnsi="Times New Roman"/>
                <w:sz w:val="28"/>
                <w:szCs w:val="28"/>
              </w:rPr>
              <w:t> 117,2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81EB2">
              <w:rPr>
                <w:rFonts w:ascii="Times New Roman" w:hAnsi="Times New Roman"/>
                <w:sz w:val="28"/>
                <w:szCs w:val="28"/>
              </w:rPr>
              <w:t> 117,2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81EB2">
              <w:rPr>
                <w:rFonts w:ascii="Times New Roman" w:hAnsi="Times New Roman"/>
                <w:sz w:val="28"/>
                <w:szCs w:val="28"/>
              </w:rPr>
              <w:t> 117,2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81EB2">
              <w:rPr>
                <w:rFonts w:ascii="Times New Roman" w:hAnsi="Times New Roman"/>
                <w:sz w:val="28"/>
                <w:szCs w:val="28"/>
              </w:rPr>
              <w:t> 485,4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81EB2">
              <w:rPr>
                <w:rFonts w:ascii="Times New Roman" w:hAnsi="Times New Roman"/>
                <w:sz w:val="28"/>
                <w:szCs w:val="28"/>
              </w:rPr>
              <w:t>31,8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 xml:space="preserve"> 402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A064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4A0641">
              <w:rPr>
                <w:rFonts w:ascii="Times New Roman" w:hAnsi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A064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4A0641">
              <w:rPr>
                <w:rFonts w:ascii="Times New Roman" w:hAnsi="Times New Roman"/>
                <w:sz w:val="28"/>
                <w:szCs w:val="28"/>
              </w:rPr>
              <w:t>07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A064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A064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A0641">
              <w:rPr>
                <w:rFonts w:ascii="Times New Roman" w:hAnsi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A064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A0641">
              <w:rPr>
                <w:rFonts w:ascii="Times New Roman" w:hAnsi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7A06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A0641">
              <w:rPr>
                <w:rFonts w:ascii="Times New Roman" w:hAnsi="Times New Roman"/>
                <w:sz w:val="28"/>
                <w:szCs w:val="28"/>
              </w:rPr>
              <w:t>66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</w:t>
            </w:r>
            <w:r w:rsidR="00870C68" w:rsidRPr="00D04F25"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</w:tr>
      <w:tr w:rsidR="00870C68" w:rsidRPr="00870C68" w:rsidTr="00D04F25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начислениями на нее техническому и вспом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о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н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532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</w:t>
            </w:r>
            <w:r w:rsidR="00D775EF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B161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1 151,5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B161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1 151,5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B161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1 151,5</w:t>
            </w:r>
          </w:p>
        </w:tc>
      </w:tr>
      <w:tr w:rsidR="00B161AE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20,9</w:t>
            </w:r>
          </w:p>
        </w:tc>
      </w:tr>
      <w:tr w:rsidR="00B161AE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</w:tcPr>
          <w:p w:rsidR="00B161AE" w:rsidRPr="00D04F25" w:rsidRDefault="00B161AE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ОСВЕЩЕНИЕ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273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12488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A12488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12488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A12488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12488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A12488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</w:t>
            </w:r>
            <w:r w:rsidR="004A0641">
              <w:rPr>
                <w:rFonts w:ascii="Times New Roman" w:hAnsi="Times New Roman"/>
                <w:sz w:val="28"/>
                <w:szCs w:val="28"/>
              </w:rPr>
              <w:t> 659,2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 490,2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 490,2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 490,2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 173,3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A064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6,9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113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3,7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4A0641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304,0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332FE3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064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7,0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653</w:t>
            </w:r>
            <w:r w:rsidR="00332FE3"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B74969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19,3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 w:rsidR="001D2BDB" w:rsidRPr="00D04F25"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1D2BDB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</w:t>
            </w:r>
            <w:r w:rsidR="004A0641">
              <w:rPr>
                <w:rFonts w:ascii="Times New Roman" w:hAnsi="Times New Roman"/>
                <w:sz w:val="28"/>
                <w:szCs w:val="28"/>
              </w:rPr>
              <w:t>5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</w:tr>
      <w:tr w:rsidR="00870C68" w:rsidRPr="00870C68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</w:t>
            </w:r>
            <w:r w:rsidR="00083FF2" w:rsidRPr="00D04F25">
              <w:rPr>
                <w:rFonts w:ascii="Times New Roman" w:hAnsi="Times New Roman"/>
                <w:sz w:val="28"/>
                <w:szCs w:val="28"/>
              </w:rPr>
              <w:t>л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1 352,0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407,9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Реализация мероприятий муниципальной программы за счет средств местного бюджета (софинансирование)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4D55F2" w:rsidRPr="00870C68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</w:tcPr>
          <w:p w:rsidR="004D55F2" w:rsidRPr="00D04F25" w:rsidRDefault="004D55F2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4A0641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1D2BDB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Процентные платежи по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долговым обязательствам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1D2BDB" w:rsidRDefault="004A0641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1D2BDB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Процентные платежи по муниципальному долгу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1D2BDB" w:rsidRPr="004A0641" w:rsidRDefault="004A0641" w:rsidP="004A06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1D2BDB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D2BDB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1D2BDB" w:rsidRDefault="004A0641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1D2BDB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shd w:val="clear" w:color="auto" w:fill="auto"/>
            <w:hideMark/>
          </w:tcPr>
          <w:p w:rsidR="001D2BDB" w:rsidRDefault="004A0641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1D2BDB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D2BDB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  <w:hideMark/>
          </w:tcPr>
          <w:p w:rsidR="001D2BDB" w:rsidRPr="00D04F25" w:rsidRDefault="001D2BDB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shd w:val="clear" w:color="auto" w:fill="auto"/>
            <w:hideMark/>
          </w:tcPr>
          <w:p w:rsidR="001D2BDB" w:rsidRDefault="004A0641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1D2BDB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70C68" w:rsidRPr="00870C68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D1B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D1B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142,6</w:t>
            </w:r>
          </w:p>
        </w:tc>
      </w:tr>
      <w:tr w:rsidR="00870C68" w:rsidRPr="00870C68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  <w:hideMark/>
          </w:tcPr>
          <w:p w:rsidR="00870C68" w:rsidRPr="00D04F25" w:rsidRDefault="00870C68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8D1B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142,6</w:t>
            </w:r>
          </w:p>
        </w:tc>
      </w:tr>
    </w:tbl>
    <w:p w:rsidR="00A91B9D" w:rsidRDefault="00A91B9D" w:rsidP="00A91B9D">
      <w:pPr>
        <w:rPr>
          <w:sz w:val="28"/>
          <w:szCs w:val="28"/>
        </w:rPr>
      </w:pPr>
    </w:p>
    <w:p w:rsidR="00083FF2" w:rsidRDefault="00083F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Pr="002A2257" w:rsidRDefault="004D55F2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4397D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24397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543486">
        <w:rPr>
          <w:rFonts w:ascii="Times New Roman" w:hAnsi="Times New Roman"/>
          <w:sz w:val="28"/>
          <w:szCs w:val="28"/>
        </w:rPr>
        <w:t>31.10.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4397D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543486">
        <w:rPr>
          <w:rFonts w:ascii="Times New Roman" w:hAnsi="Times New Roman"/>
          <w:sz w:val="28"/>
          <w:szCs w:val="28"/>
        </w:rPr>
        <w:t>35-101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</w:t>
      </w:r>
      <w:r w:rsidR="0024397D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24397D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7459F0" w:rsidRPr="00D04F25" w:rsidRDefault="00A91B9D" w:rsidP="007459F0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178"/>
      </w:tblGrid>
      <w:tr w:rsidR="00F62E43" w:rsidRPr="007459F0" w:rsidTr="009200EE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 год</w:t>
            </w:r>
          </w:p>
        </w:tc>
        <w:tc>
          <w:tcPr>
            <w:tcW w:w="117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2016 год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8 890,7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8 567,2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3 741,0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3 225,5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F62E43" w:rsidRPr="007459F0" w:rsidTr="009200EE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F62E43" w:rsidRPr="007459F0" w:rsidTr="009200EE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62E43" w:rsidRPr="007459F0" w:rsidTr="009200EE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F62E43" w:rsidRPr="007459F0" w:rsidTr="009200EE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государственных (муниципальных)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1 210,5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899,1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271,6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870,1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571,8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586,8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542,1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556,3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217,0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164,0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168,1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298,3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305,7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247,0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253,2</w:t>
            </w:r>
          </w:p>
        </w:tc>
      </w:tr>
      <w:tr w:rsidR="00F62E43" w:rsidRPr="007459F0" w:rsidTr="009200EE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229,0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70,3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39,3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2 287,7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2968,0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1 485,5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2000,0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448,7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604,0</w:t>
            </w:r>
          </w:p>
        </w:tc>
      </w:tr>
      <w:tr w:rsidR="00F62E43" w:rsidRPr="007459F0" w:rsidTr="009200EE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и услуг для 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364,0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112,0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149,5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154,0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F62E43" w:rsidRPr="007459F0" w:rsidTr="009200EE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950,0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455,0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286,7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137,5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9200EE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F62E43" w:rsidRPr="00D04F25" w:rsidRDefault="00F62E43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shd w:val="clear" w:color="auto" w:fill="auto"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F62E43" w:rsidRPr="00D04F25" w:rsidRDefault="00F62E43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</w:tbl>
    <w:p w:rsidR="006E6E81" w:rsidRPr="002A2257" w:rsidRDefault="006E6E81" w:rsidP="007459F0">
      <w:pPr>
        <w:tabs>
          <w:tab w:val="left" w:pos="330"/>
        </w:tabs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7459F0" w:rsidRDefault="007459F0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Pr="002A2257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83FF2" w:rsidRDefault="00083FF2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200EE" w:rsidRDefault="009200E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4A7260" w:rsidRDefault="004A72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4A7260" w:rsidRDefault="004A72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4A7260" w:rsidRDefault="004A726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934C19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934C19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934C19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543486">
        <w:rPr>
          <w:rFonts w:ascii="Times New Roman" w:hAnsi="Times New Roman"/>
          <w:sz w:val="28"/>
          <w:szCs w:val="28"/>
        </w:rPr>
        <w:t>31.10.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34C19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543486">
        <w:rPr>
          <w:rFonts w:ascii="Times New Roman" w:hAnsi="Times New Roman"/>
          <w:sz w:val="28"/>
          <w:szCs w:val="28"/>
        </w:rPr>
        <w:t>35-101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</w:t>
      </w:r>
      <w:r w:rsidR="00934C19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515FC8" w:rsidRPr="00083FF2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74969" w:rsidRPr="00D22C0E" w:rsidTr="00D04F25">
        <w:trPr>
          <w:trHeight w:val="69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8D1B69" w:rsidP="00D04F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13 212,1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8D1B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6 540,6</w:t>
            </w:r>
          </w:p>
        </w:tc>
      </w:tr>
      <w:tr w:rsidR="00B74969" w:rsidRPr="00D22C0E" w:rsidTr="00D04F25">
        <w:trPr>
          <w:trHeight w:val="4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Default="00B74969" w:rsidP="00D04F25">
            <w:pPr>
              <w:spacing w:after="0" w:line="240" w:lineRule="auto"/>
              <w:jc w:val="center"/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1 093,0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Default="00B74969" w:rsidP="00D04F25">
            <w:pPr>
              <w:spacing w:after="0" w:line="240" w:lineRule="auto"/>
              <w:jc w:val="center"/>
            </w:pPr>
            <w:r w:rsidRPr="00D04F25">
              <w:rPr>
                <w:rFonts w:ascii="Times New Roman" w:hAnsi="Times New Roman"/>
                <w:sz w:val="28"/>
                <w:szCs w:val="28"/>
              </w:rPr>
              <w:t>1 093,0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761,0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761,0</w:t>
            </w:r>
          </w:p>
        </w:tc>
      </w:tr>
      <w:tr w:rsidR="00B74969" w:rsidRPr="00D22C0E" w:rsidTr="00D04F25">
        <w:trPr>
          <w:trHeight w:val="313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761,0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585,0</w:t>
            </w:r>
          </w:p>
        </w:tc>
      </w:tr>
      <w:tr w:rsidR="00B74969" w:rsidRPr="00D22C0E" w:rsidTr="00D04F25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176,0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B74969" w:rsidRPr="00D22C0E" w:rsidTr="00D04F25">
        <w:trPr>
          <w:trHeight w:val="368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255,0</w:t>
            </w:r>
          </w:p>
        </w:tc>
      </w:tr>
      <w:tr w:rsidR="00B74969" w:rsidRPr="00D22C0E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CE437A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77,0</w:t>
            </w:r>
          </w:p>
        </w:tc>
      </w:tr>
      <w:tr w:rsidR="00B74969" w:rsidRPr="00D22C0E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администраций 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</w:t>
            </w:r>
            <w:r w:rsidR="008D1B69">
              <w:rPr>
                <w:rFonts w:ascii="Times New Roman" w:hAnsi="Times New Roman"/>
                <w:sz w:val="28"/>
                <w:szCs w:val="28"/>
              </w:rPr>
              <w:t> 442,6</w:t>
            </w:r>
          </w:p>
        </w:tc>
      </w:tr>
      <w:tr w:rsidR="00B74969" w:rsidRPr="00D22C0E" w:rsidTr="00D04F25">
        <w:trPr>
          <w:trHeight w:val="334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</w:t>
            </w:r>
            <w:r w:rsidR="008D1B69">
              <w:rPr>
                <w:rFonts w:ascii="Times New Roman" w:hAnsi="Times New Roman"/>
                <w:sz w:val="28"/>
                <w:szCs w:val="28"/>
              </w:rPr>
              <w:t> 442,6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</w:t>
            </w:r>
            <w:r w:rsidR="008D1B69">
              <w:rPr>
                <w:rFonts w:ascii="Times New Roman" w:hAnsi="Times New Roman"/>
                <w:sz w:val="28"/>
                <w:szCs w:val="28"/>
              </w:rPr>
              <w:t> 442,6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</w:t>
            </w:r>
            <w:r w:rsidR="00A81EB2">
              <w:rPr>
                <w:rFonts w:ascii="Times New Roman" w:hAnsi="Times New Roman"/>
                <w:sz w:val="28"/>
                <w:szCs w:val="28"/>
              </w:rPr>
              <w:t> 117,2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5F6BBB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81EB2">
              <w:rPr>
                <w:rFonts w:ascii="Times New Roman" w:hAnsi="Times New Roman"/>
                <w:sz w:val="28"/>
                <w:szCs w:val="28"/>
              </w:rPr>
              <w:t> 117,2</w:t>
            </w:r>
          </w:p>
        </w:tc>
      </w:tr>
      <w:tr w:rsidR="00B74969" w:rsidRPr="00D22C0E" w:rsidTr="00D04F25">
        <w:trPr>
          <w:trHeight w:val="373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5F6BBB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81EB2">
              <w:rPr>
                <w:rFonts w:ascii="Times New Roman" w:hAnsi="Times New Roman"/>
                <w:sz w:val="28"/>
                <w:szCs w:val="28"/>
              </w:rPr>
              <w:t> 117,2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81EB2">
              <w:rPr>
                <w:rFonts w:ascii="Times New Roman" w:hAnsi="Times New Roman"/>
                <w:sz w:val="28"/>
                <w:szCs w:val="28"/>
              </w:rPr>
              <w:t> 485,4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81EB2">
              <w:rPr>
                <w:rFonts w:ascii="Times New Roman" w:hAnsi="Times New Roman"/>
                <w:sz w:val="28"/>
                <w:szCs w:val="28"/>
              </w:rPr>
              <w:t>31,8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402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7C75B0">
              <w:rPr>
                <w:rFonts w:ascii="Times New Roman" w:hAnsi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7C75B0">
              <w:rPr>
                <w:rFonts w:ascii="Times New Roman" w:hAnsi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C75B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7C75B0">
              <w:rPr>
                <w:rFonts w:ascii="Times New Roman" w:hAnsi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C75B0">
              <w:rPr>
                <w:rFonts w:ascii="Times New Roman" w:hAnsi="Times New Roman"/>
                <w:sz w:val="28"/>
                <w:szCs w:val="28"/>
              </w:rPr>
              <w:t>62</w:t>
            </w:r>
            <w:r w:rsidR="005F6BBB"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5F6BBB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C75B0"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B74969" w:rsidRPr="00D22C0E" w:rsidTr="00D04F25">
        <w:trPr>
          <w:trHeight w:val="157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316,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922,7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532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Мобилизационная  и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вневойсковая подготовка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088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</w:t>
            </w:r>
            <w:r w:rsidR="007C75B0">
              <w:rPr>
                <w:rFonts w:ascii="Times New Roman" w:hAnsi="Times New Roman"/>
                <w:sz w:val="28"/>
                <w:szCs w:val="28"/>
              </w:rPr>
              <w:t>659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</w:t>
            </w:r>
            <w:r w:rsidR="003D6844">
              <w:rPr>
                <w:rFonts w:ascii="Times New Roman" w:hAnsi="Times New Roman"/>
                <w:sz w:val="28"/>
                <w:szCs w:val="28"/>
              </w:rPr>
              <w:t> </w:t>
            </w:r>
            <w:r w:rsidR="007C75B0">
              <w:rPr>
                <w:rFonts w:ascii="Times New Roman" w:hAnsi="Times New Roman"/>
                <w:sz w:val="28"/>
                <w:szCs w:val="28"/>
              </w:rPr>
              <w:t>490</w:t>
            </w:r>
            <w:r w:rsidR="003D6844">
              <w:rPr>
                <w:rFonts w:ascii="Times New Roman" w:hAnsi="Times New Roman"/>
                <w:sz w:val="28"/>
                <w:szCs w:val="28"/>
              </w:rPr>
              <w:t>,</w:t>
            </w:r>
            <w:r w:rsidR="007C75B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> 490,2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> 490,2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3D6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> 173,3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C75B0">
              <w:rPr>
                <w:rFonts w:ascii="Times New Roman" w:hAnsi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</w:rPr>
              <w:t>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услуг для обеспечения государственных(муниципальных) нужд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7C75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11</w:t>
            </w:r>
            <w:r>
              <w:rPr>
                <w:rFonts w:ascii="Times New Roman" w:hAnsi="Times New Roman"/>
                <w:sz w:val="28"/>
                <w:szCs w:val="28"/>
              </w:rPr>
              <w:t>3,7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11</w:t>
            </w:r>
            <w:r>
              <w:rPr>
                <w:rFonts w:ascii="Times New Roman" w:hAnsi="Times New Roman"/>
                <w:sz w:val="28"/>
                <w:szCs w:val="28"/>
              </w:rPr>
              <w:t>3,7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 xml:space="preserve"> 094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304,0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75B0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7,00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3D6844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7C75B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3,4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19,3</w:t>
            </w:r>
          </w:p>
        </w:tc>
      </w:tr>
      <w:tr w:rsidR="00B74969" w:rsidRPr="00D22C0E" w:rsidTr="00D04F25">
        <w:trPr>
          <w:trHeight w:val="94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1 352,0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407,9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B74969" w:rsidRPr="00D22C0E" w:rsidTr="00D04F25">
        <w:trPr>
          <w:trHeight w:val="630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Реализация мероприятий муниципальной программы за счет средств </w:t>
            </w: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местного бюджета (софинансирование)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shd w:val="clear" w:color="auto" w:fill="auto"/>
            <w:hideMark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B74969" w:rsidP="00D04F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7C75B0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B74969" w:rsidRDefault="007C75B0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B74969" w:rsidRDefault="007C75B0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B74969" w:rsidRDefault="007C75B0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B74969" w:rsidRPr="00D04F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shd w:val="clear" w:color="auto" w:fill="auto"/>
          </w:tcPr>
          <w:p w:rsidR="00B74969" w:rsidRDefault="007C75B0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shd w:val="clear" w:color="auto" w:fill="auto"/>
          </w:tcPr>
          <w:p w:rsidR="00B74969" w:rsidRDefault="007C75B0" w:rsidP="00D04F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8D1B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142,6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8D1B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142,6</w:t>
            </w:r>
          </w:p>
        </w:tc>
      </w:tr>
      <w:tr w:rsidR="00B74969" w:rsidRPr="00D22C0E" w:rsidTr="00D04F25">
        <w:trPr>
          <w:trHeight w:val="315"/>
        </w:trPr>
        <w:tc>
          <w:tcPr>
            <w:tcW w:w="3472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shd w:val="clear" w:color="auto" w:fill="auto"/>
          </w:tcPr>
          <w:p w:rsidR="00B74969" w:rsidRPr="00D04F25" w:rsidRDefault="00B74969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shd w:val="clear" w:color="auto" w:fill="auto"/>
          </w:tcPr>
          <w:p w:rsidR="00B74969" w:rsidRPr="00D04F25" w:rsidRDefault="008D1B69" w:rsidP="00D04F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142,6</w:t>
            </w:r>
          </w:p>
        </w:tc>
      </w:tr>
    </w:tbl>
    <w:p w:rsidR="00515FC8" w:rsidRPr="002A2257" w:rsidRDefault="00515FC8" w:rsidP="00515FC8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334DA7" w:rsidRDefault="00334DA7" w:rsidP="00A91B9D">
      <w:pPr>
        <w:rPr>
          <w:sz w:val="28"/>
          <w:szCs w:val="28"/>
        </w:rPr>
      </w:pPr>
    </w:p>
    <w:p w:rsidR="00B74969" w:rsidRPr="002A2257" w:rsidRDefault="00B74969" w:rsidP="00A91B9D">
      <w:pPr>
        <w:rPr>
          <w:sz w:val="28"/>
          <w:szCs w:val="28"/>
        </w:rPr>
      </w:pPr>
    </w:p>
    <w:p w:rsidR="0067117A" w:rsidRDefault="0067117A" w:rsidP="00B24579">
      <w:pPr>
        <w:spacing w:after="0"/>
        <w:rPr>
          <w:sz w:val="28"/>
          <w:szCs w:val="28"/>
        </w:rPr>
      </w:pPr>
    </w:p>
    <w:p w:rsidR="00B24579" w:rsidRDefault="00B24579" w:rsidP="00B24579">
      <w:pPr>
        <w:spacing w:after="0"/>
        <w:rPr>
          <w:rFonts w:ascii="Times New Roman" w:hAnsi="Times New Roman"/>
          <w:sz w:val="28"/>
          <w:szCs w:val="28"/>
        </w:rPr>
      </w:pPr>
    </w:p>
    <w:p w:rsidR="007C75B0" w:rsidRDefault="007C75B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C75B0" w:rsidRDefault="007C75B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C75B0" w:rsidRDefault="007C75B0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7459F0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7459F0">
        <w:rPr>
          <w:rFonts w:ascii="Times New Roman" w:hAnsi="Times New Roman"/>
          <w:sz w:val="28"/>
          <w:szCs w:val="28"/>
        </w:rPr>
        <w:t>5 и 2016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543486">
        <w:rPr>
          <w:rFonts w:ascii="Times New Roman" w:hAnsi="Times New Roman"/>
          <w:sz w:val="28"/>
          <w:szCs w:val="28"/>
        </w:rPr>
        <w:t>31.10.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7459F0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543486">
        <w:rPr>
          <w:rFonts w:ascii="Times New Roman" w:hAnsi="Times New Roman"/>
          <w:sz w:val="28"/>
          <w:szCs w:val="28"/>
        </w:rPr>
        <w:t>35-101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</w:t>
      </w:r>
      <w:r w:rsidR="007459F0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7459F0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002"/>
      </w:tblGrid>
      <w:tr w:rsidR="00323456" w:rsidRPr="00323456" w:rsidTr="00D04F25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411C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</w:t>
            </w:r>
            <w:r w:rsidR="00323456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002" w:type="dxa"/>
            <w:shd w:val="clear" w:color="auto" w:fill="auto"/>
            <w:hideMark/>
          </w:tcPr>
          <w:p w:rsidR="00323456" w:rsidRPr="00D04F25" w:rsidRDefault="00323456" w:rsidP="003411CB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</w:t>
            </w:r>
            <w:r w:rsidR="003411CB" w:rsidRPr="00D04F25">
              <w:rPr>
                <w:rFonts w:ascii="Times New Roman" w:hAnsi="Times New Roman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8 890,7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8 567,2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3 741,0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3 225,5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D04F25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323456" w:rsidRPr="00323456" w:rsidTr="00D04F25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о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н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23456" w:rsidRPr="00323456" w:rsidTr="00D04F25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0508B1" w:rsidRPr="00323456" w:rsidTr="00D04F25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0508B1" w:rsidRPr="00D04F25" w:rsidRDefault="000508B1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0508B1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0508B1" w:rsidRPr="00D04F25" w:rsidRDefault="000508B1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1 210,5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899,1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271,6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870,1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571,8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586,8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542,1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556,3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34,7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217,0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164,0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168,1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298,3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305,7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247,0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253,2</w:t>
            </w:r>
          </w:p>
        </w:tc>
      </w:tr>
      <w:tr w:rsidR="00323456" w:rsidRPr="00323456" w:rsidTr="00D04F25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о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н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0508B1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0508B1" w:rsidRPr="00D04F25" w:rsidRDefault="000508B1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0508B1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0508B1" w:rsidRPr="00D04F25" w:rsidRDefault="000508B1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0508B1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0508B1" w:rsidRPr="00D04F25" w:rsidRDefault="000508B1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229,0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128,0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70,3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0508B1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39,3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2 287,7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2968,0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1 485,5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2000,0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448,7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604,0</w:t>
            </w:r>
          </w:p>
        </w:tc>
      </w:tr>
      <w:tr w:rsidR="00323456" w:rsidRPr="00323456" w:rsidTr="00D04F25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и услуг для обеспечения государственных(муниципальных)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364,0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112,0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149,5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154,0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323456" w:rsidRPr="00323456" w:rsidTr="00D04F25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</w:t>
            </w:r>
            <w:r w:rsidR="0067117A" w:rsidRPr="00D04F25">
              <w:rPr>
                <w:rFonts w:ascii="Times New Roman" w:hAnsi="Times New Roman"/>
                <w:sz w:val="28"/>
                <w:szCs w:val="28"/>
              </w:rPr>
              <w:t>л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950,0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455,0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286,7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137,5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D04F25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D04F2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:rsidR="00323456" w:rsidRPr="00D04F25" w:rsidRDefault="00323456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D04F25" w:rsidRDefault="00A91B9D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6E6E81" w:rsidRPr="00D04F25" w:rsidRDefault="006E6E81" w:rsidP="00A91B9D">
      <w:pPr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408FC" w:rsidRDefault="000408F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145D05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Pr="002A2257"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543486">
        <w:rPr>
          <w:rFonts w:ascii="Times New Roman" w:hAnsi="Times New Roman"/>
          <w:sz w:val="28"/>
          <w:szCs w:val="28"/>
        </w:rPr>
        <w:t>31.10.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543486">
        <w:rPr>
          <w:rFonts w:ascii="Times New Roman" w:hAnsi="Times New Roman"/>
          <w:sz w:val="28"/>
          <w:szCs w:val="28"/>
        </w:rPr>
        <w:t>35-101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</w:t>
      </w:r>
      <w:r w:rsidR="00145D05" w:rsidRP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 ГОД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2328"/>
        <w:gridCol w:w="1985"/>
      </w:tblGrid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1 690,7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8D1B69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908,4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8D1B69" w:rsidP="0004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908,4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8D1B69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A81EB2" w:rsidP="00A81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718 01 03 00 00 00 0000 00</w:t>
            </w:r>
            <w:r w:rsidR="00145D05"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A81EB2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-339,3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0408FC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916,0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8D1B69">
              <w:rPr>
                <w:rFonts w:ascii="Times New Roman" w:hAnsi="Times New Roman"/>
                <w:color w:val="000000"/>
                <w:sz w:val="28"/>
                <w:szCs w:val="28"/>
              </w:rPr>
              <w:t>1 255,3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1 121,7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8D1B69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-13 345,8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8D1B69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-13 345,8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Уменьшение прочих остатков денежных средств 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8D1B69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14 467,5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D04F25" w:rsidRDefault="008D1B69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14 467,5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Default="006E6E81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Pr="002A2257" w:rsidRDefault="00323456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323456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145D05" w:rsidRP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543486">
        <w:rPr>
          <w:rFonts w:ascii="Times New Roman" w:hAnsi="Times New Roman"/>
          <w:sz w:val="28"/>
          <w:szCs w:val="28"/>
        </w:rPr>
        <w:t>31.10.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543486">
        <w:rPr>
          <w:rFonts w:ascii="Times New Roman" w:hAnsi="Times New Roman"/>
          <w:sz w:val="28"/>
          <w:szCs w:val="28"/>
        </w:rPr>
        <w:t>35-101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</w:t>
      </w:r>
      <w:r w:rsidR="0090572B" w:rsidRPr="002A225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90572B" w:rsidRPr="002A2257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1915"/>
        <w:gridCol w:w="1136"/>
        <w:gridCol w:w="1000"/>
      </w:tblGrid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323456"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323456"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653,0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1 400,0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1103,0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1 400,0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1103,0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-450,0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-450,0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4B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4B59B0"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9017,2</w:t>
            </w:r>
          </w:p>
        </w:tc>
      </w:tr>
      <w:tr w:rsidR="004B59B0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-9017,2</w:t>
            </w:r>
          </w:p>
        </w:tc>
      </w:tr>
      <w:tr w:rsidR="004B59B0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-9017,2</w:t>
            </w:r>
          </w:p>
        </w:tc>
      </w:tr>
      <w:tr w:rsidR="004B59B0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D04F25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-9017,2</w:t>
            </w:r>
          </w:p>
        </w:tc>
      </w:tr>
    </w:tbl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4A7260">
        <w:rPr>
          <w:rFonts w:ascii="Times New Roman" w:hAnsi="Times New Roman"/>
          <w:sz w:val="28"/>
          <w:szCs w:val="28"/>
        </w:rPr>
        <w:t xml:space="preserve">№ </w:t>
      </w:r>
      <w:r w:rsidRPr="00D04F25">
        <w:rPr>
          <w:rFonts w:ascii="Times New Roman" w:hAnsi="Times New Roman"/>
          <w:sz w:val="28"/>
          <w:szCs w:val="28"/>
        </w:rPr>
        <w:t>12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«О бюджете Голоустненского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муниципального образования на 2014 год и 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на плановый период 2015 и 2016 годов»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от </w:t>
      </w:r>
      <w:r w:rsidR="00543486">
        <w:rPr>
          <w:rFonts w:ascii="Times New Roman" w:hAnsi="Times New Roman"/>
          <w:sz w:val="28"/>
          <w:szCs w:val="28"/>
        </w:rPr>
        <w:t>31.10.</w:t>
      </w:r>
      <w:r w:rsidRPr="00D04F25">
        <w:rPr>
          <w:rFonts w:ascii="Times New Roman" w:hAnsi="Times New Roman"/>
          <w:sz w:val="28"/>
          <w:szCs w:val="28"/>
        </w:rPr>
        <w:t>201</w:t>
      </w:r>
      <w:r w:rsidR="002106A1" w:rsidRPr="00D04F25">
        <w:rPr>
          <w:rFonts w:ascii="Times New Roman" w:hAnsi="Times New Roman"/>
          <w:sz w:val="28"/>
          <w:szCs w:val="28"/>
        </w:rPr>
        <w:t>4</w:t>
      </w:r>
      <w:r w:rsidRPr="00D04F25">
        <w:rPr>
          <w:rFonts w:ascii="Times New Roman" w:hAnsi="Times New Roman"/>
          <w:sz w:val="28"/>
          <w:szCs w:val="28"/>
        </w:rPr>
        <w:t xml:space="preserve">г. </w:t>
      </w:r>
      <w:r w:rsidR="00543486">
        <w:rPr>
          <w:rFonts w:ascii="Times New Roman" w:hAnsi="Times New Roman"/>
          <w:sz w:val="28"/>
          <w:szCs w:val="28"/>
        </w:rPr>
        <w:t>№ 35-101</w:t>
      </w:r>
      <w:bookmarkStart w:id="3" w:name="_GoBack"/>
      <w:bookmarkEnd w:id="3"/>
      <w:r w:rsidRPr="00D04F25">
        <w:rPr>
          <w:rFonts w:ascii="Times New Roman" w:hAnsi="Times New Roman"/>
          <w:sz w:val="28"/>
          <w:szCs w:val="28"/>
        </w:rPr>
        <w:t>/</w:t>
      </w:r>
      <w:proofErr w:type="spellStart"/>
      <w:r w:rsidRPr="00D04F25">
        <w:rPr>
          <w:rFonts w:ascii="Times New Roman" w:hAnsi="Times New Roman"/>
          <w:sz w:val="28"/>
          <w:szCs w:val="28"/>
        </w:rPr>
        <w:t>дсп</w:t>
      </w:r>
      <w:proofErr w:type="spellEnd"/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b/>
          <w:bCs/>
          <w:sz w:val="28"/>
          <w:szCs w:val="28"/>
        </w:rPr>
      </w:pPr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b/>
          <w:bCs/>
          <w:sz w:val="28"/>
          <w:szCs w:val="28"/>
        </w:rPr>
        <w:t>ПЕРЕЧЕНЬ ГЛАВНЫХ АДМИНИСТРАТОРОВ ИСТОЧНИКОВ ФИНАНСИРОВАНИЯ ДЕФИЦИТА МЕСТНОГО БЮДЖЕТА</w:t>
      </w:r>
      <w:r w:rsidRPr="00D04F25">
        <w:rPr>
          <w:rFonts w:ascii="Times New Roman" w:hAnsi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67117A" w:rsidRPr="0067117A" w:rsidTr="00D04F25">
        <w:trPr>
          <w:trHeight w:val="1044"/>
        </w:trPr>
        <w:tc>
          <w:tcPr>
            <w:tcW w:w="228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67117A" w:rsidRPr="0067117A" w:rsidTr="00D04F25">
        <w:trPr>
          <w:trHeight w:val="315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67117A" w:rsidRPr="0067117A" w:rsidTr="00D04F25">
        <w:trPr>
          <w:trHeight w:val="630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A91B9D" w:rsidRPr="002A2257" w:rsidRDefault="00A91B9D">
      <w:pPr>
        <w:rPr>
          <w:sz w:val="28"/>
          <w:szCs w:val="28"/>
        </w:rPr>
      </w:pPr>
    </w:p>
    <w:sectPr w:rsidR="00A91B9D" w:rsidRPr="002A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061EA"/>
    <w:rsid w:val="00006D9F"/>
    <w:rsid w:val="000408FC"/>
    <w:rsid w:val="000508B1"/>
    <w:rsid w:val="00054332"/>
    <w:rsid w:val="0005483A"/>
    <w:rsid w:val="00083FF2"/>
    <w:rsid w:val="00093CF0"/>
    <w:rsid w:val="00106793"/>
    <w:rsid w:val="00144512"/>
    <w:rsid w:val="00144EEF"/>
    <w:rsid w:val="00145D05"/>
    <w:rsid w:val="00146AC3"/>
    <w:rsid w:val="00172B38"/>
    <w:rsid w:val="00175A4E"/>
    <w:rsid w:val="001B11CF"/>
    <w:rsid w:val="001D2BDB"/>
    <w:rsid w:val="001E750D"/>
    <w:rsid w:val="002106A1"/>
    <w:rsid w:val="00235EE1"/>
    <w:rsid w:val="0024397D"/>
    <w:rsid w:val="00254EFF"/>
    <w:rsid w:val="002A2257"/>
    <w:rsid w:val="002D09EB"/>
    <w:rsid w:val="002D3BE7"/>
    <w:rsid w:val="002E1D42"/>
    <w:rsid w:val="00323456"/>
    <w:rsid w:val="00332FE3"/>
    <w:rsid w:val="00334DA7"/>
    <w:rsid w:val="003411CB"/>
    <w:rsid w:val="00342011"/>
    <w:rsid w:val="00362E79"/>
    <w:rsid w:val="00375F8A"/>
    <w:rsid w:val="003B4DAC"/>
    <w:rsid w:val="003D6844"/>
    <w:rsid w:val="00453D2C"/>
    <w:rsid w:val="00462F98"/>
    <w:rsid w:val="0047412B"/>
    <w:rsid w:val="004A0641"/>
    <w:rsid w:val="004A7260"/>
    <w:rsid w:val="004B59B0"/>
    <w:rsid w:val="004C2DC5"/>
    <w:rsid w:val="004C4E7E"/>
    <w:rsid w:val="004D55F2"/>
    <w:rsid w:val="004E14E6"/>
    <w:rsid w:val="004E7C4D"/>
    <w:rsid w:val="00502768"/>
    <w:rsid w:val="00515FC8"/>
    <w:rsid w:val="00543486"/>
    <w:rsid w:val="00543699"/>
    <w:rsid w:val="00546069"/>
    <w:rsid w:val="005E69B7"/>
    <w:rsid w:val="005F6BBB"/>
    <w:rsid w:val="0067117A"/>
    <w:rsid w:val="00685C24"/>
    <w:rsid w:val="006B4F7E"/>
    <w:rsid w:val="006C37E4"/>
    <w:rsid w:val="006C662D"/>
    <w:rsid w:val="006E6E81"/>
    <w:rsid w:val="006F67AE"/>
    <w:rsid w:val="007459F0"/>
    <w:rsid w:val="0074775E"/>
    <w:rsid w:val="00751409"/>
    <w:rsid w:val="00784B3B"/>
    <w:rsid w:val="007A06AE"/>
    <w:rsid w:val="007C75B0"/>
    <w:rsid w:val="007F66E4"/>
    <w:rsid w:val="008351F6"/>
    <w:rsid w:val="00870C68"/>
    <w:rsid w:val="00880366"/>
    <w:rsid w:val="0088763E"/>
    <w:rsid w:val="00894004"/>
    <w:rsid w:val="008A7983"/>
    <w:rsid w:val="008D1B69"/>
    <w:rsid w:val="008F5DAB"/>
    <w:rsid w:val="0090572B"/>
    <w:rsid w:val="009200EE"/>
    <w:rsid w:val="00934C19"/>
    <w:rsid w:val="00944A79"/>
    <w:rsid w:val="00960E92"/>
    <w:rsid w:val="00A023E7"/>
    <w:rsid w:val="00A04511"/>
    <w:rsid w:val="00A12488"/>
    <w:rsid w:val="00A46D48"/>
    <w:rsid w:val="00A81EB2"/>
    <w:rsid w:val="00A91B9D"/>
    <w:rsid w:val="00AF0626"/>
    <w:rsid w:val="00B0548E"/>
    <w:rsid w:val="00B161AE"/>
    <w:rsid w:val="00B24579"/>
    <w:rsid w:val="00B4141D"/>
    <w:rsid w:val="00B56AF8"/>
    <w:rsid w:val="00B74969"/>
    <w:rsid w:val="00B83ABA"/>
    <w:rsid w:val="00B96AC6"/>
    <w:rsid w:val="00BA458A"/>
    <w:rsid w:val="00BC173A"/>
    <w:rsid w:val="00C5395B"/>
    <w:rsid w:val="00C865FC"/>
    <w:rsid w:val="00C9424A"/>
    <w:rsid w:val="00C94FD2"/>
    <w:rsid w:val="00CE437A"/>
    <w:rsid w:val="00D04F25"/>
    <w:rsid w:val="00D1227A"/>
    <w:rsid w:val="00D22C0E"/>
    <w:rsid w:val="00D41964"/>
    <w:rsid w:val="00D61AB4"/>
    <w:rsid w:val="00D6626A"/>
    <w:rsid w:val="00D678BD"/>
    <w:rsid w:val="00D775EF"/>
    <w:rsid w:val="00D778D9"/>
    <w:rsid w:val="00D90507"/>
    <w:rsid w:val="00E11CEA"/>
    <w:rsid w:val="00E46530"/>
    <w:rsid w:val="00E51D0A"/>
    <w:rsid w:val="00E51D30"/>
    <w:rsid w:val="00E70AAC"/>
    <w:rsid w:val="00E863B8"/>
    <w:rsid w:val="00EB60B9"/>
    <w:rsid w:val="00EC3B11"/>
    <w:rsid w:val="00ED49F7"/>
    <w:rsid w:val="00EF13A8"/>
    <w:rsid w:val="00F62E43"/>
    <w:rsid w:val="00F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5DD9A-8F91-4282-9960-C52E49F19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9924</Words>
  <Characters>56571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27</cp:revision>
  <cp:lastPrinted>2014-04-23T07:39:00Z</cp:lastPrinted>
  <dcterms:created xsi:type="dcterms:W3CDTF">2014-09-29T04:02:00Z</dcterms:created>
  <dcterms:modified xsi:type="dcterms:W3CDTF">2014-11-10T05:39:00Z</dcterms:modified>
</cp:coreProperties>
</file>