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D4F" w:rsidRDefault="00486D4F" w:rsidP="00486D4F">
      <w:pPr>
        <w:jc w:val="right"/>
      </w:pPr>
      <w:r>
        <w:t>Согласовано:</w:t>
      </w:r>
    </w:p>
    <w:p w:rsidR="00486D4F" w:rsidRDefault="00486D4F" w:rsidP="00486D4F">
      <w:pPr>
        <w:jc w:val="right"/>
      </w:pPr>
      <w:r>
        <w:t>Глава Голоустненского МО</w:t>
      </w:r>
    </w:p>
    <w:p w:rsidR="00486D4F" w:rsidRDefault="00486D4F" w:rsidP="00486D4F">
      <w:pPr>
        <w:jc w:val="right"/>
        <w:rPr>
          <w:b/>
        </w:rPr>
      </w:pPr>
      <w:r>
        <w:rPr>
          <w:b/>
        </w:rPr>
        <w:t>__________ О.М. Жукова</w:t>
      </w:r>
    </w:p>
    <w:p w:rsidR="00486D4F" w:rsidRDefault="00486D4F" w:rsidP="00486D4F">
      <w:pPr>
        <w:jc w:val="center"/>
        <w:rPr>
          <w:b/>
          <w:i/>
        </w:rPr>
      </w:pPr>
      <w:r>
        <w:rPr>
          <w:b/>
        </w:rPr>
        <w:t xml:space="preserve">Повестка </w:t>
      </w:r>
      <w:r>
        <w:rPr>
          <w:b/>
          <w:i/>
        </w:rPr>
        <w:t>проект</w:t>
      </w:r>
    </w:p>
    <w:p w:rsidR="00486D4F" w:rsidRDefault="00316E1D" w:rsidP="00486D4F">
      <w:pPr>
        <w:jc w:val="center"/>
        <w:rPr>
          <w:b/>
        </w:rPr>
      </w:pPr>
      <w:r>
        <w:rPr>
          <w:b/>
        </w:rPr>
        <w:t>Заседание № 40</w:t>
      </w:r>
      <w:r w:rsidR="00486D4F">
        <w:rPr>
          <w:b/>
        </w:rPr>
        <w:t xml:space="preserve"> депутатов Думы Голоустненского муниципального образования четвертого созыва </w:t>
      </w:r>
      <w:r>
        <w:rPr>
          <w:b/>
        </w:rPr>
        <w:t>29</w:t>
      </w:r>
      <w:r w:rsidR="00486D4F">
        <w:rPr>
          <w:b/>
        </w:rPr>
        <w:t xml:space="preserve"> </w:t>
      </w:r>
      <w:r>
        <w:rPr>
          <w:b/>
        </w:rPr>
        <w:t>июня</w:t>
      </w:r>
      <w:r w:rsidR="00486D4F">
        <w:rPr>
          <w:b/>
        </w:rPr>
        <w:t xml:space="preserve"> 2020 года</w:t>
      </w:r>
    </w:p>
    <w:p w:rsidR="00486D4F" w:rsidRDefault="00486D4F" w:rsidP="00486D4F"/>
    <w:tbl>
      <w:tblPr>
        <w:tblW w:w="9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2"/>
        <w:gridCol w:w="4476"/>
        <w:gridCol w:w="1854"/>
        <w:gridCol w:w="2255"/>
      </w:tblGrid>
      <w:tr w:rsidR="00486D4F" w:rsidTr="00993DAC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D4F" w:rsidRDefault="00486D4F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 заседаний</w:t>
            </w: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D4F" w:rsidRDefault="00486D4F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Вопросы, выносимые на заседание Думы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D4F" w:rsidRDefault="00486D4F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Дата, время, место проведения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D4F" w:rsidRDefault="00486D4F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proofErr w:type="gramStart"/>
            <w:r>
              <w:rPr>
                <w:rFonts w:eastAsia="Calibri"/>
                <w:b/>
                <w:lang w:eastAsia="en-US"/>
              </w:rPr>
              <w:t>Ответственный</w:t>
            </w:r>
            <w:proofErr w:type="gramEnd"/>
            <w:r>
              <w:rPr>
                <w:rFonts w:eastAsia="Calibri"/>
                <w:b/>
                <w:lang w:eastAsia="en-US"/>
              </w:rPr>
              <w:t xml:space="preserve"> за подготовку вопроса</w:t>
            </w:r>
          </w:p>
        </w:tc>
      </w:tr>
      <w:tr w:rsidR="00316E1D" w:rsidTr="000F7A34">
        <w:trPr>
          <w:trHeight w:val="1227"/>
        </w:trPr>
        <w:tc>
          <w:tcPr>
            <w:tcW w:w="13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16E1D" w:rsidRDefault="00316E1D" w:rsidP="009167B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40.</w:t>
            </w:r>
          </w:p>
          <w:p w:rsidR="00316E1D" w:rsidRDefault="00316E1D" w:rsidP="00F93502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316E1D" w:rsidRDefault="00316E1D" w:rsidP="00F93502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E1D" w:rsidRDefault="00316E1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Проведение Совета Думы ГМО.</w:t>
            </w:r>
          </w:p>
          <w:p w:rsidR="00316E1D" w:rsidRDefault="00316E1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</w:p>
          <w:p w:rsidR="00316E1D" w:rsidRDefault="00316E1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</w:p>
          <w:p w:rsidR="00316E1D" w:rsidRDefault="00316E1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E1D" w:rsidRDefault="00316E1D" w:rsidP="009167B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27.05.2020г.</w:t>
            </w:r>
          </w:p>
          <w:p w:rsidR="00316E1D" w:rsidRDefault="00316E1D" w:rsidP="009167B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Администрация</w:t>
            </w:r>
          </w:p>
          <w:p w:rsidR="00316E1D" w:rsidRDefault="00316E1D" w:rsidP="009167B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09.45</w:t>
            </w:r>
          </w:p>
          <w:p w:rsidR="00316E1D" w:rsidRDefault="00316E1D" w:rsidP="009167B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E1D" w:rsidRDefault="00316E1D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Жукова О.М.</w:t>
            </w:r>
          </w:p>
          <w:p w:rsidR="00316E1D" w:rsidRDefault="00316E1D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Председатели депутатских комиссий</w:t>
            </w:r>
          </w:p>
        </w:tc>
      </w:tr>
      <w:tr w:rsidR="00070548" w:rsidTr="000F7A34">
        <w:trPr>
          <w:trHeight w:val="1590"/>
        </w:trPr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0548" w:rsidRDefault="00070548" w:rsidP="00F93502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48" w:rsidRDefault="00070548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Заседание Думы ГМО</w:t>
            </w:r>
          </w:p>
          <w:p w:rsidR="00070548" w:rsidRPr="00070548" w:rsidRDefault="00070548" w:rsidP="00070548">
            <w:pPr>
              <w:widowControl w:val="0"/>
              <w:autoSpaceDE w:val="0"/>
              <w:autoSpaceDN w:val="0"/>
              <w:adjustRightInd w:val="0"/>
              <w:jc w:val="both"/>
              <w:outlineLvl w:val="0"/>
            </w:pPr>
            <w:r w:rsidRPr="009167B3">
              <w:rPr>
                <w:sz w:val="22"/>
                <w:szCs w:val="22"/>
                <w:lang w:eastAsia="en-US"/>
              </w:rPr>
              <w:t xml:space="preserve">1. </w:t>
            </w:r>
            <w:r w:rsidRPr="00070548">
              <w:t>О внесении изменений и дополнений в решение</w:t>
            </w:r>
          </w:p>
          <w:p w:rsidR="00070548" w:rsidRPr="00070548" w:rsidRDefault="00070548" w:rsidP="0007054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lang w:eastAsia="ar-SA"/>
              </w:rPr>
            </w:pPr>
            <w:r w:rsidRPr="00070548">
              <w:t xml:space="preserve">Думы </w:t>
            </w:r>
            <w:r>
              <w:t>ГМО</w:t>
            </w:r>
            <w:r w:rsidRPr="00070548">
              <w:t xml:space="preserve"> от 24.12.2019</w:t>
            </w:r>
            <w:r>
              <w:t xml:space="preserve"> </w:t>
            </w:r>
            <w:r w:rsidRPr="00070548">
              <w:t>г. № 34-106/дсп «</w:t>
            </w:r>
            <w:r>
              <w:rPr>
                <w:lang w:eastAsia="ar-SA"/>
              </w:rPr>
              <w:t>О бюджете Г</w:t>
            </w:r>
            <w:r w:rsidRPr="00070548">
              <w:rPr>
                <w:lang w:eastAsia="ar-SA"/>
              </w:rPr>
              <w:t>олоустненского муниципального образования на 2020 год и на плановый период 2021 и 2022 годов»</w:t>
            </w:r>
          </w:p>
          <w:p w:rsidR="00070548" w:rsidRPr="009167B3" w:rsidRDefault="00070548" w:rsidP="009167B3">
            <w:pPr>
              <w:suppressAutoHyphens/>
              <w:jc w:val="both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70548" w:rsidRDefault="00070548" w:rsidP="009167B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070548" w:rsidRDefault="00070548" w:rsidP="009167B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10.00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48" w:rsidRDefault="00070548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070548" w:rsidRDefault="00070548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070548" w:rsidRDefault="00070548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070548" w:rsidRDefault="00070548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Харина В.Г.</w:t>
            </w:r>
          </w:p>
          <w:p w:rsidR="00070548" w:rsidRDefault="00070548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70548" w:rsidTr="000F7A34">
        <w:trPr>
          <w:trHeight w:val="2535"/>
        </w:trPr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0548" w:rsidRDefault="00070548" w:rsidP="00F93502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48" w:rsidRPr="00993DAC" w:rsidRDefault="00070548" w:rsidP="00993DAC">
            <w:pPr>
              <w:tabs>
                <w:tab w:val="left" w:pos="3790"/>
                <w:tab w:val="left" w:pos="4135"/>
              </w:tabs>
              <w:jc w:val="both"/>
            </w:pPr>
            <w:r>
              <w:t>2. О согласовании реорганизации Г</w:t>
            </w:r>
            <w:r w:rsidRPr="00993DAC">
              <w:t>олоустненского муниципального унитарного предприятия жилищно-коммунального хозяйства в муни</w:t>
            </w:r>
            <w:r>
              <w:t>ципальное казенное учреждение «Х</w:t>
            </w:r>
            <w:r w:rsidRPr="00993DAC">
              <w:t>озяйст</w:t>
            </w:r>
            <w:r>
              <w:t>венно-эксплуатационная служба» Г</w:t>
            </w:r>
            <w:r w:rsidRPr="00993DAC">
              <w:t>олоустненского муниципального образования</w:t>
            </w:r>
          </w:p>
          <w:p w:rsidR="00070548" w:rsidRDefault="00070548" w:rsidP="00316E1D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1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0548" w:rsidRDefault="00070548" w:rsidP="009167B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48" w:rsidRDefault="00070548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070548" w:rsidRDefault="00070548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070548" w:rsidRDefault="00070548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070548" w:rsidRDefault="00070548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Салманова З.Д.</w:t>
            </w:r>
          </w:p>
          <w:p w:rsidR="00070548" w:rsidRDefault="00070548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070548" w:rsidRDefault="00070548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070548" w:rsidRDefault="00070548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070548" w:rsidRDefault="00070548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70548" w:rsidTr="000F7A34">
        <w:trPr>
          <w:trHeight w:val="2535"/>
        </w:trPr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0548" w:rsidRDefault="00070548" w:rsidP="00F93502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48" w:rsidRPr="000F7A34" w:rsidRDefault="00070548" w:rsidP="000F7A34">
            <w:pPr>
              <w:jc w:val="both"/>
            </w:pPr>
            <w:r>
              <w:t xml:space="preserve">3. </w:t>
            </w:r>
            <w:r w:rsidRPr="000F7A34">
              <w:t>О вне</w:t>
            </w:r>
            <w:r>
              <w:t>сении изменений в решение думы Г</w:t>
            </w:r>
            <w:r w:rsidRPr="000F7A34">
              <w:t>олоустненского муниципального образования от 28.06.2019г. № 27-88</w:t>
            </w:r>
            <w:r>
              <w:t>/дсп «О</w:t>
            </w:r>
            <w:r w:rsidRPr="000F7A34">
              <w:t>б утверждении прогнозного плана привати</w:t>
            </w:r>
            <w:r>
              <w:t>зации муниципального имущества Г</w:t>
            </w:r>
            <w:r w:rsidRPr="000F7A34">
              <w:t>олоустненского муниципального образования на 2019 год и на плановый период 2020 и 2021 годов»</w:t>
            </w:r>
          </w:p>
          <w:p w:rsidR="00070548" w:rsidRDefault="00070548" w:rsidP="00AF0E2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0548" w:rsidRDefault="00070548" w:rsidP="009167B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48" w:rsidRDefault="00070548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Салманова З.Д.</w:t>
            </w:r>
          </w:p>
        </w:tc>
      </w:tr>
      <w:tr w:rsidR="00070548" w:rsidTr="000F7A34">
        <w:trPr>
          <w:trHeight w:val="2535"/>
        </w:trPr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0548" w:rsidRDefault="00070548" w:rsidP="00F93502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48" w:rsidRPr="000F7A34" w:rsidRDefault="00070548" w:rsidP="000F7A34">
            <w:pPr>
              <w:jc w:val="both"/>
            </w:pPr>
            <w:r>
              <w:t xml:space="preserve">4. </w:t>
            </w:r>
            <w:r w:rsidRPr="000F7A34">
              <w:t>О вне</w:t>
            </w:r>
            <w:r>
              <w:t>сении изменений в решение думы Г</w:t>
            </w:r>
            <w:r w:rsidRPr="000F7A34">
              <w:t>олоустненского муниципального образования</w:t>
            </w:r>
            <w:r>
              <w:t xml:space="preserve"> от 28.12.2017 г. № 07-21/дсп «О</w:t>
            </w:r>
            <w:r w:rsidRPr="000F7A34">
              <w:t>б утверждении организационной структуры адми</w:t>
            </w:r>
            <w:r>
              <w:t xml:space="preserve">нистрации </w:t>
            </w:r>
            <w:bookmarkStart w:id="0" w:name="_GoBack"/>
            <w:bookmarkEnd w:id="0"/>
            <w:r>
              <w:t>Г</w:t>
            </w:r>
            <w:r w:rsidRPr="000F7A34">
              <w:t xml:space="preserve">олоустненского муниципального образования» </w:t>
            </w:r>
          </w:p>
          <w:p w:rsidR="00070548" w:rsidRDefault="00070548" w:rsidP="00AF0E2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0548" w:rsidRDefault="00070548" w:rsidP="009167B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48" w:rsidRDefault="00070548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Салманова З.Д.</w:t>
            </w:r>
          </w:p>
        </w:tc>
      </w:tr>
      <w:tr w:rsidR="00070548" w:rsidTr="00B51F7A">
        <w:trPr>
          <w:trHeight w:val="2535"/>
        </w:trPr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0548" w:rsidRDefault="00070548" w:rsidP="00F93502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48" w:rsidRDefault="00070548" w:rsidP="000F7A3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5. Разное</w:t>
            </w:r>
          </w:p>
          <w:p w:rsidR="00B51F7A" w:rsidRDefault="00B51F7A" w:rsidP="000F7A3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Информация по подготовке к голосованию по внесению изменений в Конституцию Российской Федерации</w:t>
            </w:r>
          </w:p>
          <w:p w:rsidR="00B51F7A" w:rsidRDefault="00B51F7A" w:rsidP="000F7A3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0548" w:rsidRDefault="00070548" w:rsidP="009167B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48" w:rsidRDefault="00B51F7A" w:rsidP="00B51F7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Жукова О.М.</w:t>
            </w:r>
          </w:p>
        </w:tc>
      </w:tr>
    </w:tbl>
    <w:p w:rsidR="00486D4F" w:rsidRDefault="00486D4F" w:rsidP="00486D4F"/>
    <w:p w:rsidR="00A44900" w:rsidRDefault="00A44900"/>
    <w:sectPr w:rsidR="00A449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9C3"/>
    <w:rsid w:val="00070548"/>
    <w:rsid w:val="00081769"/>
    <w:rsid w:val="000960CC"/>
    <w:rsid w:val="000F7A34"/>
    <w:rsid w:val="00220113"/>
    <w:rsid w:val="00316E1D"/>
    <w:rsid w:val="00486D4F"/>
    <w:rsid w:val="004B1765"/>
    <w:rsid w:val="00555997"/>
    <w:rsid w:val="0057693E"/>
    <w:rsid w:val="005C10B1"/>
    <w:rsid w:val="009167B3"/>
    <w:rsid w:val="00993DAC"/>
    <w:rsid w:val="009A09C3"/>
    <w:rsid w:val="00A44900"/>
    <w:rsid w:val="00AF0E20"/>
    <w:rsid w:val="00B51F7A"/>
    <w:rsid w:val="00F9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D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semiHidden/>
    <w:rsid w:val="00316E1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D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semiHidden/>
    <w:rsid w:val="00316E1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4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9</cp:revision>
  <cp:lastPrinted>2020-05-19T08:17:00Z</cp:lastPrinted>
  <dcterms:created xsi:type="dcterms:W3CDTF">2020-04-17T03:09:00Z</dcterms:created>
  <dcterms:modified xsi:type="dcterms:W3CDTF">2020-06-18T06:21:00Z</dcterms:modified>
</cp:coreProperties>
</file>