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AB7D47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14.10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627C93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176</w:t>
      </w:r>
    </w:p>
    <w:p w:rsidR="009E5372" w:rsidRPr="009E5372" w:rsidRDefault="009E5372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AB7D4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AB7D47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65405D" w:rsidP="00AB7D47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ЗАПРЕТЕ ВЫХОДА  И ПЕРЕДВИЖЕНИЯ ЛЮДЕЙ ПО ЛЬДУ ВОДНЫХ ОБЪЕКТОВ В ПЕРИОД СТАНОВЛЕНИЯ ЛЬДА</w:t>
      </w:r>
    </w:p>
    <w:p w:rsidR="008F6D20" w:rsidRDefault="008F6D20" w:rsidP="00AB7D47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AB7D47" w:rsidRDefault="00AB7D47" w:rsidP="00AB7D47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E5372" w:rsidRPr="00B95A14" w:rsidRDefault="00B95A14" w:rsidP="00AB7D47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>ФЗ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E5372" w:rsidRPr="001C1FFB" w:rsidRDefault="009E5372" w:rsidP="00AB7D47">
      <w:pPr>
        <w:suppressAutoHyphens/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AB7D47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AB7D47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AB7D47">
      <w:pPr>
        <w:suppressAutoHyphens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 xml:space="preserve">апретить выход и передвижение людей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="00B876AC" w:rsidRPr="001C1FFB">
        <w:rPr>
          <w:rFonts w:ascii="Arial" w:hAnsi="Arial" w:cs="Arial"/>
          <w:sz w:val="24"/>
          <w:szCs w:val="24"/>
        </w:rPr>
        <w:t>.</w:t>
      </w:r>
    </w:p>
    <w:p w:rsidR="009E5372" w:rsidRPr="001C1FFB" w:rsidRDefault="001C1FFB" w:rsidP="00AB7D47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 xml:space="preserve">. </w:t>
      </w:r>
      <w:r w:rsidR="0063637E">
        <w:rPr>
          <w:rFonts w:ascii="Arial" w:hAnsi="Arial" w:cs="Arial"/>
          <w:sz w:val="24"/>
          <w:szCs w:val="24"/>
        </w:rPr>
        <w:t xml:space="preserve"> У</w:t>
      </w:r>
      <w:r w:rsidR="00B876AC" w:rsidRPr="001C1FFB">
        <w:rPr>
          <w:rFonts w:ascii="Arial" w:hAnsi="Arial" w:cs="Arial"/>
          <w:sz w:val="24"/>
          <w:szCs w:val="24"/>
        </w:rPr>
        <w:t xml:space="preserve">становить предупреждающие знаки с информацией о запрете выхода </w:t>
      </w:r>
      <w:r w:rsidR="0063637E">
        <w:rPr>
          <w:rFonts w:ascii="Arial" w:hAnsi="Arial" w:cs="Arial"/>
          <w:sz w:val="24"/>
          <w:szCs w:val="24"/>
        </w:rPr>
        <w:t>и передвижения людей по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="0063637E">
        <w:rPr>
          <w:rFonts w:ascii="Arial" w:hAnsi="Arial" w:cs="Arial"/>
          <w:sz w:val="24"/>
          <w:szCs w:val="24"/>
        </w:rPr>
        <w:t>льду</w:t>
      </w:r>
      <w:r w:rsidR="00B876AC" w:rsidRPr="001C1FFB">
        <w:rPr>
          <w:rFonts w:ascii="Arial" w:hAnsi="Arial" w:cs="Arial"/>
          <w:sz w:val="24"/>
          <w:szCs w:val="24"/>
        </w:rPr>
        <w:t xml:space="preserve"> водных объектов </w:t>
      </w:r>
      <w:r w:rsidR="0063637E">
        <w:rPr>
          <w:rFonts w:ascii="Arial" w:hAnsi="Arial" w:cs="Arial"/>
          <w:sz w:val="24"/>
          <w:szCs w:val="24"/>
        </w:rPr>
        <w:t xml:space="preserve">в период становления льда </w:t>
      </w:r>
      <w:r w:rsidR="00B876AC" w:rsidRPr="001C1FFB">
        <w:rPr>
          <w:rFonts w:ascii="Arial" w:hAnsi="Arial" w:cs="Arial"/>
          <w:sz w:val="24"/>
          <w:szCs w:val="24"/>
        </w:rPr>
        <w:t>на территории Голоустненского муниципального образования.</w:t>
      </w:r>
    </w:p>
    <w:p w:rsidR="009E5372" w:rsidRPr="001C1FFB" w:rsidRDefault="009E5372" w:rsidP="00AB7D47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 xml:space="preserve">информирование населения о запрете выхода </w:t>
      </w:r>
      <w:r w:rsidR="0063637E">
        <w:rPr>
          <w:rFonts w:ascii="Arial" w:hAnsi="Arial" w:cs="Arial"/>
          <w:sz w:val="24"/>
          <w:szCs w:val="24"/>
        </w:rPr>
        <w:t xml:space="preserve">и передвижения по льду </w:t>
      </w:r>
      <w:r w:rsidR="00B876AC" w:rsidRPr="001C1FFB">
        <w:rPr>
          <w:rFonts w:ascii="Arial" w:hAnsi="Arial" w:cs="Arial"/>
          <w:sz w:val="24"/>
          <w:szCs w:val="24"/>
        </w:rPr>
        <w:t xml:space="preserve"> водных объектов </w:t>
      </w:r>
      <w:r w:rsidR="0063637E">
        <w:rPr>
          <w:rFonts w:ascii="Arial" w:hAnsi="Arial" w:cs="Arial"/>
          <w:sz w:val="24"/>
          <w:szCs w:val="24"/>
        </w:rPr>
        <w:t xml:space="preserve">в период становления льда на территории </w:t>
      </w:r>
      <w:r w:rsidR="00B876AC" w:rsidRPr="001C1FFB">
        <w:rPr>
          <w:rFonts w:ascii="Arial" w:hAnsi="Arial" w:cs="Arial"/>
          <w:sz w:val="24"/>
          <w:szCs w:val="24"/>
        </w:rPr>
        <w:t>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>кого муниципального образования, на информационных стендах и в местах общего доступа, а также в мессенджере «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Вайбер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>».</w:t>
      </w:r>
    </w:p>
    <w:p w:rsidR="001C1FFB" w:rsidRPr="001C1FFB" w:rsidRDefault="0065105B" w:rsidP="00AB7D47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AB7D47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Default="009E5372" w:rsidP="00AB7D47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AB7D47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AB7D47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AB7D47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AB7D47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AB7D47">
      <w:pgSz w:w="11907" w:h="16840" w:code="9"/>
      <w:pgMar w:top="1134" w:right="850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779" w:rsidRDefault="00CE7779">
      <w:r>
        <w:separator/>
      </w:r>
    </w:p>
  </w:endnote>
  <w:endnote w:type="continuationSeparator" w:id="0">
    <w:p w:rsidR="00CE7779" w:rsidRDefault="00CE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779" w:rsidRDefault="00CE7779">
      <w:r>
        <w:separator/>
      </w:r>
    </w:p>
  </w:footnote>
  <w:footnote w:type="continuationSeparator" w:id="0">
    <w:p w:rsidR="00CE7779" w:rsidRDefault="00CE7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A2BFE"/>
    <w:rsid w:val="001C1FFB"/>
    <w:rsid w:val="001C5156"/>
    <w:rsid w:val="001C5BE9"/>
    <w:rsid w:val="001E0091"/>
    <w:rsid w:val="001E29FB"/>
    <w:rsid w:val="001F2DC3"/>
    <w:rsid w:val="00261E1B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D08ED"/>
    <w:rsid w:val="002E2936"/>
    <w:rsid w:val="002F636C"/>
    <w:rsid w:val="002F6BC1"/>
    <w:rsid w:val="002F7ED2"/>
    <w:rsid w:val="0031303E"/>
    <w:rsid w:val="003176D3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5570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03C43"/>
    <w:rsid w:val="00605630"/>
    <w:rsid w:val="00610A9D"/>
    <w:rsid w:val="00627C93"/>
    <w:rsid w:val="00631949"/>
    <w:rsid w:val="0063637E"/>
    <w:rsid w:val="006426FA"/>
    <w:rsid w:val="00646152"/>
    <w:rsid w:val="0065105B"/>
    <w:rsid w:val="0065405D"/>
    <w:rsid w:val="0068117E"/>
    <w:rsid w:val="0068654B"/>
    <w:rsid w:val="00691033"/>
    <w:rsid w:val="006A359F"/>
    <w:rsid w:val="006A4D8D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B7D47"/>
    <w:rsid w:val="00AC432F"/>
    <w:rsid w:val="00AE6A76"/>
    <w:rsid w:val="00B00CC6"/>
    <w:rsid w:val="00B01C51"/>
    <w:rsid w:val="00B07C26"/>
    <w:rsid w:val="00B157F1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CE7779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D7AEB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21F97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114DF-E248-498C-B837-50FF7E18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2024-10-17T08:38:00Z</cp:lastPrinted>
  <dcterms:created xsi:type="dcterms:W3CDTF">2024-10-17T08:37:00Z</dcterms:created>
  <dcterms:modified xsi:type="dcterms:W3CDTF">2024-11-08T02:46:00Z</dcterms:modified>
</cp:coreProperties>
</file>