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252CB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26.02.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26-79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-7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1.201г. № 2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-7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1A6383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050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5год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,12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EF13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252CBB">
        <w:rPr>
          <w:rFonts w:ascii="Times New Roman" w:hAnsi="Times New Roman"/>
          <w:sz w:val="28"/>
          <w:szCs w:val="28"/>
        </w:rPr>
        <w:t>26.02.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252CBB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EF13A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192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804,8</w:t>
            </w:r>
          </w:p>
        </w:tc>
      </w:tr>
      <w:tr w:rsidR="00EF13A8" w:rsidRPr="002A2257" w:rsidTr="00EF13A8">
        <w:trPr>
          <w:trHeight w:val="30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EF13A8">
        <w:trPr>
          <w:trHeight w:val="99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1 172,4</w:t>
            </w:r>
          </w:p>
        </w:tc>
      </w:tr>
      <w:tr w:rsidR="00EF13A8" w:rsidRPr="002A2257" w:rsidTr="00EF13A8">
        <w:trPr>
          <w:trHeight w:val="150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429,1</w:t>
            </w:r>
          </w:p>
        </w:tc>
      </w:tr>
      <w:tr w:rsidR="00EF13A8" w:rsidRPr="002A2257" w:rsidTr="00EF13A8">
        <w:trPr>
          <w:trHeight w:val="147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8,9</w:t>
            </w:r>
          </w:p>
        </w:tc>
      </w:tr>
      <w:tr w:rsidR="00EF13A8" w:rsidRPr="002A2257" w:rsidTr="00EF13A8">
        <w:trPr>
          <w:trHeight w:val="12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694,7</w:t>
            </w:r>
          </w:p>
        </w:tc>
      </w:tr>
      <w:tr w:rsidR="00EF13A8" w:rsidRPr="002A2257" w:rsidTr="00D61AB4">
        <w:trPr>
          <w:trHeight w:val="699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бюджеты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000 1 0302260010000110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39,7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3 298,0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105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3 038,0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3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174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45,0</w:t>
            </w:r>
          </w:p>
        </w:tc>
      </w:tr>
      <w:tr w:rsidR="00EF13A8" w:rsidRPr="002A2257" w:rsidTr="00EF13A8">
        <w:trPr>
          <w:trHeight w:val="2055"/>
        </w:trPr>
        <w:tc>
          <w:tcPr>
            <w:tcW w:w="4323" w:type="dxa"/>
            <w:hideMark/>
          </w:tcPr>
          <w:p w:rsidR="00EF13A8" w:rsidRPr="002A2257" w:rsidRDefault="00EF13A8" w:rsidP="002A2257">
            <w:pPr>
              <w:ind w:firstLineChars="100" w:firstLine="28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248,3</w:t>
            </w:r>
          </w:p>
        </w:tc>
      </w:tr>
      <w:tr w:rsidR="00EF13A8" w:rsidRPr="002A2257" w:rsidTr="00EF13A8">
        <w:trPr>
          <w:trHeight w:val="19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163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61AB4">
        <w:trPr>
          <w:trHeight w:val="225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земельных участко</w:t>
            </w:r>
            <w:proofErr w:type="gramStart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21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20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1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1A6383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5 052,0</w:t>
            </w:r>
          </w:p>
        </w:tc>
      </w:tr>
      <w:tr w:rsidR="00EF13A8" w:rsidRPr="002A2257" w:rsidTr="00EF13A8">
        <w:trPr>
          <w:trHeight w:val="6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1A6383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5 052,0</w:t>
            </w:r>
          </w:p>
        </w:tc>
      </w:tr>
      <w:tr w:rsidR="001A6383" w:rsidRPr="002A2257" w:rsidTr="00EF13A8">
        <w:trPr>
          <w:trHeight w:val="630"/>
        </w:trPr>
        <w:tc>
          <w:tcPr>
            <w:tcW w:w="4323" w:type="dxa"/>
            <w:hideMark/>
          </w:tcPr>
          <w:p w:rsidR="001A6383" w:rsidRPr="002A2257" w:rsidRDefault="001A6383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1A6383" w:rsidRPr="002A2257" w:rsidRDefault="001A6383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1A6383" w:rsidRDefault="001A6383" w:rsidP="001A6383">
            <w:pPr>
              <w:jc w:val="right"/>
            </w:pPr>
            <w:r w:rsidRPr="00667A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2 209,7</w:t>
            </w:r>
          </w:p>
        </w:tc>
      </w:tr>
      <w:tr w:rsidR="001A6383" w:rsidRPr="002A2257" w:rsidTr="00EF13A8">
        <w:trPr>
          <w:trHeight w:val="885"/>
        </w:trPr>
        <w:tc>
          <w:tcPr>
            <w:tcW w:w="4323" w:type="dxa"/>
            <w:hideMark/>
          </w:tcPr>
          <w:p w:rsidR="001A6383" w:rsidRPr="002A2257" w:rsidRDefault="001A6383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1A6383" w:rsidRPr="002A2257" w:rsidRDefault="001A6383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noWrap/>
            <w:hideMark/>
          </w:tcPr>
          <w:p w:rsidR="001A6383" w:rsidRDefault="001A6383" w:rsidP="001A6383">
            <w:pPr>
              <w:jc w:val="right"/>
            </w:pPr>
            <w:r w:rsidRPr="00667A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2 209,7</w:t>
            </w:r>
          </w:p>
        </w:tc>
      </w:tr>
      <w:tr w:rsidR="001A6383" w:rsidRPr="002A2257" w:rsidTr="00EF13A8">
        <w:trPr>
          <w:trHeight w:val="660"/>
        </w:trPr>
        <w:tc>
          <w:tcPr>
            <w:tcW w:w="4323" w:type="dxa"/>
            <w:hideMark/>
          </w:tcPr>
          <w:p w:rsidR="001A6383" w:rsidRPr="002A2257" w:rsidRDefault="001A6383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hideMark/>
          </w:tcPr>
          <w:p w:rsidR="001A6383" w:rsidRPr="002A2257" w:rsidRDefault="001A6383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1A6383" w:rsidRDefault="001A6383" w:rsidP="001A6383">
            <w:pPr>
              <w:jc w:val="right"/>
            </w:pPr>
            <w:r w:rsidRPr="00667A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2 209,7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1A6383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2 209,7</w:t>
            </w:r>
          </w:p>
        </w:tc>
      </w:tr>
      <w:tr w:rsidR="00EF13A8" w:rsidRPr="002A2257" w:rsidTr="00D61AB4">
        <w:trPr>
          <w:trHeight w:val="732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1A6383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2 759,8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61AB4">
        <w:trPr>
          <w:trHeight w:val="99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15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1A6383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10 742,5</w:t>
            </w:r>
          </w:p>
        </w:tc>
      </w:tr>
    </w:tbl>
    <w:p w:rsidR="002A2257" w:rsidRDefault="002A2257" w:rsidP="00A91B9D">
      <w:pPr>
        <w:rPr>
          <w:sz w:val="28"/>
          <w:szCs w:val="28"/>
        </w:rPr>
      </w:pPr>
    </w:p>
    <w:p w:rsidR="002A2257" w:rsidRPr="002A2257" w:rsidRDefault="002A2257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252CBB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252CBB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D61AB4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BA458A">
        <w:trPr>
          <w:trHeight w:val="315"/>
        </w:trPr>
        <w:tc>
          <w:tcPr>
            <w:tcW w:w="514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6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BA458A">
        <w:trPr>
          <w:trHeight w:val="322"/>
        </w:trPr>
        <w:tc>
          <w:tcPr>
            <w:tcW w:w="514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6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BA458A">
        <w:trPr>
          <w:trHeight w:val="322"/>
        </w:trPr>
        <w:tc>
          <w:tcPr>
            <w:tcW w:w="514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6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BA458A">
        <w:trPr>
          <w:trHeight w:val="435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BA458A">
        <w:trPr>
          <w:trHeight w:val="48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BA458A">
        <w:trPr>
          <w:trHeight w:val="144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D61AB4">
        <w:trPr>
          <w:trHeight w:val="1974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D61AB4">
        <w:trPr>
          <w:trHeight w:val="1677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BA458A">
        <w:trPr>
          <w:trHeight w:val="21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BA458A">
        <w:trPr>
          <w:trHeight w:val="6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BA458A">
        <w:trPr>
          <w:trHeight w:val="84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BA458A">
        <w:trPr>
          <w:trHeight w:val="54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BA458A">
        <w:trPr>
          <w:trHeight w:val="76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BA458A">
        <w:trPr>
          <w:trHeight w:val="127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BA458A">
        <w:trPr>
          <w:trHeight w:val="97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BA458A">
        <w:trPr>
          <w:trHeight w:val="139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61AB4">
        <w:trPr>
          <w:trHeight w:val="982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BA458A">
        <w:trPr>
          <w:trHeight w:val="1050"/>
        </w:trPr>
        <w:tc>
          <w:tcPr>
            <w:tcW w:w="514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BA458A">
        <w:trPr>
          <w:trHeight w:val="154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BA458A">
        <w:trPr>
          <w:trHeight w:val="156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61AB4">
        <w:trPr>
          <w:trHeight w:val="273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15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BA458A">
        <w:trPr>
          <w:trHeight w:val="58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2 878,4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2 081,6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2 878,4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2 081,6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BA458A">
        <w:trPr>
          <w:trHeight w:val="31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2 666,8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1 889,4</w:t>
            </w:r>
          </w:p>
        </w:tc>
      </w:tr>
      <w:tr w:rsidR="00BA458A" w:rsidRPr="002A2257" w:rsidTr="00BA458A">
        <w:trPr>
          <w:trHeight w:val="51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930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76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BA458A">
        <w:trPr>
          <w:trHeight w:val="285"/>
        </w:trPr>
        <w:tc>
          <w:tcPr>
            <w:tcW w:w="5140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6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8 979,5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8 611,8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52CBB">
        <w:rPr>
          <w:rFonts w:ascii="Times New Roman" w:eastAsia="Times New Roman" w:hAnsi="Times New Roman"/>
          <w:sz w:val="28"/>
          <w:szCs w:val="28"/>
          <w:lang w:eastAsia="ru-RU"/>
        </w:rPr>
        <w:t>26.02.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252CBB">
        <w:rPr>
          <w:rFonts w:ascii="Times New Roman" w:eastAsia="Times New Roman" w:hAnsi="Times New Roman"/>
          <w:sz w:val="28"/>
          <w:szCs w:val="28"/>
          <w:lang w:eastAsia="ru-RU"/>
        </w:rPr>
        <w:t>26-79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252CBB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252CBB">
        <w:rPr>
          <w:rFonts w:ascii="Times New Roman" w:hAnsi="Times New Roman"/>
          <w:sz w:val="28"/>
          <w:szCs w:val="28"/>
        </w:rPr>
        <w:t>26-79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763E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5 204,9</w:t>
            </w:r>
          </w:p>
        </w:tc>
      </w:tr>
      <w:tr w:rsidR="0088763E" w:rsidRPr="0088763E" w:rsidTr="0088763E">
        <w:trPr>
          <w:trHeight w:val="630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8763E" w:rsidRPr="0088763E" w:rsidTr="0088763E">
        <w:trPr>
          <w:trHeight w:val="94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4 209,9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4 614,0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86,3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noWrap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noWrap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11 402,8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6E6E8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4 439,8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3 923,1</w:t>
            </w:r>
          </w:p>
        </w:tc>
      </w:tr>
      <w:tr w:rsidR="00870C68" w:rsidRPr="00870C68" w:rsidTr="00870C68">
        <w:trPr>
          <w:trHeight w:val="630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94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2 928,1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КУЛЬТУРА, КИНЕМАТОГРАФИЯ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noWrap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9 264,8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870C68">
        <w:trPr>
          <w:trHeight w:val="1050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12 433,2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6 235,3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383"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383"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1A6383" w:rsidP="001A638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1A6383" w:rsidP="001A638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886,5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848,5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4A79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</w:t>
            </w:r>
            <w:r w:rsidR="004A79E5">
              <w:rPr>
                <w:rFonts w:ascii="Times New Roman" w:hAnsi="Times New Roman"/>
                <w:sz w:val="28"/>
                <w:szCs w:val="28"/>
              </w:rPr>
              <w:t>9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7,8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4A79E5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 w:rsidR="00870C68" w:rsidRPr="00870C68"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4A79E5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870C68" w:rsidRPr="00870C6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4A79E5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870C68"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4A79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</w:t>
            </w:r>
            <w:r w:rsidR="004A79E5">
              <w:rPr>
                <w:rFonts w:ascii="Times New Roman" w:hAnsi="Times New Roman"/>
                <w:sz w:val="28"/>
                <w:szCs w:val="28"/>
              </w:rPr>
              <w:t>0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1A6383" w:rsidRPr="00870C68" w:rsidTr="00870C68">
        <w:trPr>
          <w:trHeight w:val="630"/>
        </w:trPr>
        <w:tc>
          <w:tcPr>
            <w:tcW w:w="3472" w:type="dxa"/>
            <w:hideMark/>
          </w:tcPr>
          <w:p w:rsidR="001A6383" w:rsidRPr="00870C68" w:rsidRDefault="001A6383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1A6383" w:rsidRDefault="001A6383" w:rsidP="001A6383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1A6383" w:rsidRPr="00870C68" w:rsidTr="00870C68">
        <w:trPr>
          <w:trHeight w:val="315"/>
        </w:trPr>
        <w:tc>
          <w:tcPr>
            <w:tcW w:w="3472" w:type="dxa"/>
            <w:hideMark/>
          </w:tcPr>
          <w:p w:rsidR="001A6383" w:rsidRPr="00870C68" w:rsidRDefault="001A6383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1A6383" w:rsidRDefault="001A6383" w:rsidP="001A6383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1A6383" w:rsidRPr="00870C68" w:rsidTr="00870C68">
        <w:trPr>
          <w:trHeight w:val="315"/>
        </w:trPr>
        <w:tc>
          <w:tcPr>
            <w:tcW w:w="3472" w:type="dxa"/>
            <w:hideMark/>
          </w:tcPr>
          <w:p w:rsidR="001A6383" w:rsidRPr="00870C68" w:rsidRDefault="001A6383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1A6383" w:rsidRPr="00870C68" w:rsidRDefault="001A6383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1A6383" w:rsidRDefault="001A6383" w:rsidP="001A6383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083FF2">
        <w:trPr>
          <w:trHeight w:val="273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A6383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2 854,9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649,5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л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hideMark/>
          </w:tcPr>
          <w:p w:rsidR="00870C68" w:rsidRPr="00870C68" w:rsidRDefault="00A22EE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Pr="002A2257" w:rsidRDefault="00083F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7459F0" w:rsidRPr="007459F0" w:rsidRDefault="00A91B9D" w:rsidP="007459F0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7459F0" w:rsidRPr="007459F0" w:rsidTr="007459F0">
        <w:trPr>
          <w:trHeight w:val="1050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7459F0" w:rsidRPr="007459F0" w:rsidRDefault="007459F0" w:rsidP="003411CB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7459F0" w:rsidRPr="007459F0" w:rsidRDefault="007459F0" w:rsidP="003411CB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sz w:val="28"/>
                <w:szCs w:val="28"/>
              </w:rPr>
              <w:t>6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9264,8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4 439,8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3923,1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083FF2">
        <w:trPr>
          <w:trHeight w:val="273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7459F0" w:rsidRPr="007459F0" w:rsidTr="007459F0">
        <w:trPr>
          <w:trHeight w:val="157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Оплата работ,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59F0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7459F0" w:rsidRPr="007459F0" w:rsidTr="007459F0">
        <w:trPr>
          <w:trHeight w:val="157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767,0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231,1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 xml:space="preserve">КУЛЬТУРА, КИНЕМАТОГРАФИЯ </w:t>
            </w: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И СРЕДСТВА МАССОВОЙ ИНФОРМАЦИИ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7459F0" w:rsidRPr="007459F0" w:rsidTr="007459F0">
        <w:trPr>
          <w:trHeight w:val="630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7459F0" w:rsidRPr="007459F0" w:rsidTr="007459F0">
        <w:trPr>
          <w:trHeight w:val="94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л</w:t>
            </w:r>
            <w:r w:rsidRPr="007459F0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7459F0" w:rsidRPr="007459F0" w:rsidTr="007459F0">
        <w:trPr>
          <w:trHeight w:val="315"/>
        </w:trPr>
        <w:tc>
          <w:tcPr>
            <w:tcW w:w="3066" w:type="dxa"/>
            <w:hideMark/>
          </w:tcPr>
          <w:p w:rsidR="007459F0" w:rsidRPr="007459F0" w:rsidRDefault="007459F0" w:rsidP="00083FF2">
            <w:pPr>
              <w:tabs>
                <w:tab w:val="left" w:pos="3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7459F0" w:rsidRPr="007459F0" w:rsidRDefault="007459F0" w:rsidP="007459F0">
            <w:pPr>
              <w:tabs>
                <w:tab w:val="left" w:pos="3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9F0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Pr="002A2257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83FF2" w:rsidRDefault="00083FF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15FC8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B823B7" w:rsidRPr="00870C68" w:rsidTr="00B823B7">
        <w:trPr>
          <w:trHeight w:val="105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12 433,2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6 235,3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B823B7" w:rsidRPr="00870C68" w:rsidTr="00B823B7">
        <w:trPr>
          <w:trHeight w:val="94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B823B7" w:rsidRPr="00870C68" w:rsidTr="00B823B7">
        <w:trPr>
          <w:trHeight w:val="157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94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B823B7" w:rsidRPr="00870C68" w:rsidTr="00B823B7">
        <w:trPr>
          <w:trHeight w:val="94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383"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383">
              <w:rPr>
                <w:rFonts w:ascii="Times New Roman" w:hAnsi="Times New Roman"/>
                <w:sz w:val="28"/>
                <w:szCs w:val="28"/>
              </w:rPr>
              <w:t>5 240,3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886,5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848,5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7,8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74,0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B823B7" w:rsidRPr="00870C68" w:rsidTr="00B823B7">
        <w:trPr>
          <w:trHeight w:val="157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Default="00B823B7" w:rsidP="00252CBB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Default="00B823B7" w:rsidP="00252CBB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Default="00B823B7" w:rsidP="00252CBB">
            <w:pPr>
              <w:jc w:val="center"/>
            </w:pPr>
            <w:r w:rsidRPr="005E26FE"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273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4 614,8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2 854,9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1 141,0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649,5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B823B7" w:rsidRPr="00870C68" w:rsidTr="00B823B7">
        <w:trPr>
          <w:trHeight w:val="94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823B7" w:rsidRPr="00870C68" w:rsidTr="00B823B7">
        <w:trPr>
          <w:trHeight w:val="630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823B7" w:rsidRPr="00870C68" w:rsidTr="00B823B7">
        <w:trPr>
          <w:trHeight w:val="315"/>
        </w:trPr>
        <w:tc>
          <w:tcPr>
            <w:tcW w:w="3472" w:type="dxa"/>
            <w:hideMark/>
          </w:tcPr>
          <w:p w:rsidR="00B823B7" w:rsidRPr="00870C68" w:rsidRDefault="00B823B7" w:rsidP="00252C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B823B7" w:rsidRPr="00870C68" w:rsidRDefault="00B823B7" w:rsidP="00252CBB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hideMark/>
          </w:tcPr>
          <w:p w:rsidR="00B823B7" w:rsidRPr="00870C68" w:rsidRDefault="00B823B7" w:rsidP="00252C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7459F0" w:rsidRPr="002A2257" w:rsidRDefault="007459F0" w:rsidP="00A91B9D">
      <w:pPr>
        <w:rPr>
          <w:sz w:val="28"/>
          <w:szCs w:val="28"/>
        </w:rPr>
      </w:pPr>
    </w:p>
    <w:p w:rsidR="0067117A" w:rsidRDefault="0067117A" w:rsidP="004B5EA2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323456" w:rsidRPr="00323456" w:rsidTr="008A7983">
        <w:trPr>
          <w:trHeight w:val="1050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323456" w:rsidRPr="00323456" w:rsidRDefault="003411CB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323456" w:rsidRPr="00323456" w:rsidRDefault="00323456" w:rsidP="003411C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sz w:val="28"/>
                <w:szCs w:val="28"/>
              </w:rPr>
              <w:t>6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9 589,5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9264,8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4 439,8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3923,1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3 444,8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2928,1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664,0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л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B823B7" w:rsidRPr="002A2257" w:rsidRDefault="00B823B7" w:rsidP="00A91B9D">
      <w:pPr>
        <w:rPr>
          <w:rFonts w:ascii="Times New Roman" w:eastAsiaTheme="minorHAnsi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1 690,7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1 121,7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-10 620,5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-10 620,5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11 742,2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11 742,2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Default="006E6E81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Pr="002A2257" w:rsidRDefault="00323456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4B5EA2">
        <w:rPr>
          <w:rFonts w:ascii="Times New Roman" w:hAnsi="Times New Roman"/>
          <w:sz w:val="28"/>
          <w:szCs w:val="28"/>
        </w:rPr>
        <w:t>26.02.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4B5EA2">
        <w:rPr>
          <w:rFonts w:ascii="Times New Roman" w:hAnsi="Times New Roman"/>
          <w:sz w:val="28"/>
          <w:szCs w:val="28"/>
        </w:rPr>
        <w:t>26-79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9714,8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10 379,5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9714,8</w:t>
            </w:r>
          </w:p>
        </w:tc>
      </w:tr>
    </w:tbl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lastRenderedPageBreak/>
        <w:t>Приложение 12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к решению Думы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муниципального образования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«О бюджете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на плановый период 2015 и 2016 годов»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4B5EA2">
        <w:rPr>
          <w:rFonts w:ascii="Times New Roman" w:eastAsiaTheme="minorHAnsi" w:hAnsi="Times New Roman"/>
          <w:sz w:val="28"/>
          <w:szCs w:val="28"/>
        </w:rPr>
        <w:t>26.02.</w:t>
      </w:r>
      <w:r w:rsidRPr="0067117A">
        <w:rPr>
          <w:rFonts w:ascii="Times New Roman" w:eastAsiaTheme="minorHAnsi" w:hAnsi="Times New Roman"/>
          <w:sz w:val="28"/>
          <w:szCs w:val="28"/>
        </w:rPr>
        <w:t>201</w:t>
      </w:r>
      <w:r w:rsidR="002106A1">
        <w:rPr>
          <w:rFonts w:ascii="Times New Roman" w:eastAsiaTheme="minorHAnsi" w:hAnsi="Times New Roman"/>
          <w:sz w:val="28"/>
          <w:szCs w:val="28"/>
        </w:rPr>
        <w:t>4</w:t>
      </w:r>
      <w:r w:rsidRPr="0067117A">
        <w:rPr>
          <w:rFonts w:ascii="Times New Roman" w:eastAsiaTheme="minorHAnsi" w:hAnsi="Times New Roman"/>
          <w:sz w:val="28"/>
          <w:szCs w:val="28"/>
        </w:rPr>
        <w:t xml:space="preserve">г. </w:t>
      </w:r>
      <w:r w:rsidR="001B303C">
        <w:rPr>
          <w:rFonts w:ascii="Times New Roman" w:eastAsiaTheme="minorHAnsi" w:hAnsi="Times New Roman"/>
          <w:sz w:val="28"/>
          <w:szCs w:val="28"/>
        </w:rPr>
        <w:t xml:space="preserve">№ </w:t>
      </w:r>
      <w:r w:rsidR="004B5EA2">
        <w:rPr>
          <w:rFonts w:ascii="Times New Roman" w:eastAsiaTheme="minorHAnsi" w:hAnsi="Times New Roman"/>
          <w:sz w:val="28"/>
          <w:szCs w:val="28"/>
        </w:rPr>
        <w:t>26-79</w:t>
      </w:r>
      <w:bookmarkStart w:id="3" w:name="_GoBack"/>
      <w:bookmarkEnd w:id="3"/>
      <w:r w:rsidRPr="0067117A">
        <w:rPr>
          <w:rFonts w:ascii="Times New Roman" w:eastAsiaTheme="minorHAnsi" w:hAnsi="Times New Roman"/>
          <w:sz w:val="28"/>
          <w:szCs w:val="28"/>
        </w:rPr>
        <w:t>/</w:t>
      </w:r>
      <w:proofErr w:type="spellStart"/>
      <w:r w:rsidRPr="0067117A">
        <w:rPr>
          <w:rFonts w:ascii="Times New Roman" w:eastAsiaTheme="minorHAnsi" w:hAnsi="Times New Roman"/>
          <w:sz w:val="28"/>
          <w:szCs w:val="28"/>
        </w:rPr>
        <w:t>дсп</w:t>
      </w:r>
      <w:proofErr w:type="spellEnd"/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67117A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2106A1">
        <w:trPr>
          <w:trHeight w:val="1044"/>
        </w:trPr>
        <w:tc>
          <w:tcPr>
            <w:tcW w:w="228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67117A">
        <w:trPr>
          <w:trHeight w:val="315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67117A">
        <w:trPr>
          <w:trHeight w:val="630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54332"/>
    <w:rsid w:val="00083FF2"/>
    <w:rsid w:val="00093CF0"/>
    <w:rsid w:val="00106793"/>
    <w:rsid w:val="00145D05"/>
    <w:rsid w:val="00146AC3"/>
    <w:rsid w:val="00172B38"/>
    <w:rsid w:val="00175A4E"/>
    <w:rsid w:val="001A6383"/>
    <w:rsid w:val="001B11CF"/>
    <w:rsid w:val="001B303C"/>
    <w:rsid w:val="001E750D"/>
    <w:rsid w:val="002106A1"/>
    <w:rsid w:val="0024397D"/>
    <w:rsid w:val="00252CBB"/>
    <w:rsid w:val="002A2257"/>
    <w:rsid w:val="002D09EB"/>
    <w:rsid w:val="002D3BE7"/>
    <w:rsid w:val="002E1D42"/>
    <w:rsid w:val="00323456"/>
    <w:rsid w:val="003411CB"/>
    <w:rsid w:val="00342011"/>
    <w:rsid w:val="00362E79"/>
    <w:rsid w:val="00375F8A"/>
    <w:rsid w:val="003B4DAC"/>
    <w:rsid w:val="00453D2C"/>
    <w:rsid w:val="00462F98"/>
    <w:rsid w:val="004A79E5"/>
    <w:rsid w:val="004B5EA2"/>
    <w:rsid w:val="004C2DC5"/>
    <w:rsid w:val="004C4E7E"/>
    <w:rsid w:val="004E14E6"/>
    <w:rsid w:val="00515FC8"/>
    <w:rsid w:val="00543699"/>
    <w:rsid w:val="00546069"/>
    <w:rsid w:val="0067117A"/>
    <w:rsid w:val="00685C24"/>
    <w:rsid w:val="006B4F7E"/>
    <w:rsid w:val="006C37E4"/>
    <w:rsid w:val="006C662D"/>
    <w:rsid w:val="006E6E81"/>
    <w:rsid w:val="007459F0"/>
    <w:rsid w:val="00784B3B"/>
    <w:rsid w:val="008351F6"/>
    <w:rsid w:val="00870C68"/>
    <w:rsid w:val="0088763E"/>
    <w:rsid w:val="00894004"/>
    <w:rsid w:val="008A7983"/>
    <w:rsid w:val="008F5DAB"/>
    <w:rsid w:val="0090572B"/>
    <w:rsid w:val="00934C19"/>
    <w:rsid w:val="00944A79"/>
    <w:rsid w:val="00960E92"/>
    <w:rsid w:val="00A023E7"/>
    <w:rsid w:val="00A04511"/>
    <w:rsid w:val="00A22EEB"/>
    <w:rsid w:val="00A91B9D"/>
    <w:rsid w:val="00AF0626"/>
    <w:rsid w:val="00B0548E"/>
    <w:rsid w:val="00B4141D"/>
    <w:rsid w:val="00B56AF8"/>
    <w:rsid w:val="00B823B7"/>
    <w:rsid w:val="00B83ABA"/>
    <w:rsid w:val="00B96AC6"/>
    <w:rsid w:val="00BA458A"/>
    <w:rsid w:val="00BC173A"/>
    <w:rsid w:val="00C865FC"/>
    <w:rsid w:val="00C9424A"/>
    <w:rsid w:val="00D1227A"/>
    <w:rsid w:val="00D22C0E"/>
    <w:rsid w:val="00D61AB4"/>
    <w:rsid w:val="00D678BD"/>
    <w:rsid w:val="00D778D9"/>
    <w:rsid w:val="00D90507"/>
    <w:rsid w:val="00E11CEA"/>
    <w:rsid w:val="00E46530"/>
    <w:rsid w:val="00E70AAC"/>
    <w:rsid w:val="00E863B8"/>
    <w:rsid w:val="00EB60B9"/>
    <w:rsid w:val="00ED49F7"/>
    <w:rsid w:val="00EF13A8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1BF84-B461-475E-A3F0-9BC4AB1A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9611</Words>
  <Characters>54786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30</cp:revision>
  <cp:lastPrinted>2014-02-26T04:58:00Z</cp:lastPrinted>
  <dcterms:created xsi:type="dcterms:W3CDTF">2014-02-03T06:38:00Z</dcterms:created>
  <dcterms:modified xsi:type="dcterms:W3CDTF">2014-02-26T07:28:00Z</dcterms:modified>
</cp:coreProperties>
</file>