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Pr="000B4E36" w:rsidRDefault="00E12761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</w:t>
      </w:r>
      <w:r w:rsidR="00596A01" w:rsidRPr="000B4E36">
        <w:rPr>
          <w:rFonts w:ascii="Arial" w:hAnsi="Arial" w:cs="Arial"/>
          <w:b/>
          <w:sz w:val="32"/>
          <w:szCs w:val="32"/>
        </w:rPr>
        <w:t>.202</w:t>
      </w:r>
      <w:r w:rsidR="006261E6" w:rsidRPr="000B4E36">
        <w:rPr>
          <w:rFonts w:ascii="Arial" w:hAnsi="Arial" w:cs="Arial"/>
          <w:b/>
          <w:sz w:val="32"/>
          <w:szCs w:val="32"/>
        </w:rPr>
        <w:t>3</w:t>
      </w:r>
      <w:r w:rsidR="00112EBC" w:rsidRPr="000B4E3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165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Pr="000B4E36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Pr="000B4E36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0B4E36"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 w:rsidRPr="000B4E36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 w:rsidRPr="000B4E36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Pr="000B4E36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0B4E36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0B4E36">
        <w:rPr>
          <w:rFonts w:ascii="Arial" w:eastAsia="Arial Unicode MS" w:hAnsi="Arial" w:cs="Arial"/>
          <w:b/>
          <w:sz w:val="30"/>
          <w:szCs w:val="30"/>
        </w:rPr>
        <w:t>ЕТ</w:t>
      </w:r>
      <w:r w:rsidRPr="000B4E36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1. </w:t>
      </w:r>
      <w:r w:rsidR="009B77E4" w:rsidRPr="000B4E36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0B4E36">
        <w:rPr>
          <w:rFonts w:ascii="Arial" w:hAnsi="Arial" w:cs="Arial"/>
          <w:sz w:val="24"/>
          <w:szCs w:val="24"/>
        </w:rPr>
        <w:t xml:space="preserve"> </w:t>
      </w:r>
      <w:r w:rsidR="009B77E4" w:rsidRPr="000B4E36">
        <w:rPr>
          <w:rFonts w:ascii="Arial" w:hAnsi="Arial" w:cs="Arial"/>
          <w:sz w:val="24"/>
          <w:szCs w:val="24"/>
        </w:rPr>
        <w:t>муниципальной программы</w:t>
      </w:r>
      <w:r w:rsidRPr="000B4E36">
        <w:rPr>
          <w:rFonts w:ascii="Arial" w:hAnsi="Arial" w:cs="Arial"/>
          <w:sz w:val="24"/>
          <w:szCs w:val="24"/>
        </w:rPr>
        <w:t xml:space="preserve"> «</w:t>
      </w:r>
      <w:r w:rsidR="005A572B" w:rsidRPr="000B4E36">
        <w:rPr>
          <w:rFonts w:ascii="Arial" w:hAnsi="Arial" w:cs="Arial"/>
          <w:sz w:val="24"/>
          <w:szCs w:val="24"/>
        </w:rPr>
        <w:t>Р</w:t>
      </w:r>
      <w:r w:rsidRPr="000B4E36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 w:rsidRPr="000B4E36">
        <w:rPr>
          <w:rFonts w:ascii="Arial" w:hAnsi="Arial" w:cs="Arial"/>
          <w:sz w:val="24"/>
          <w:szCs w:val="24"/>
        </w:rPr>
        <w:t>муниципального образования</w:t>
      </w:r>
      <w:r w:rsidRPr="000B4E36">
        <w:rPr>
          <w:rFonts w:ascii="Arial" w:hAnsi="Arial" w:cs="Arial"/>
          <w:sz w:val="24"/>
          <w:szCs w:val="24"/>
        </w:rPr>
        <w:t xml:space="preserve"> на 2020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2022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Pr="000B4E36">
        <w:rPr>
          <w:rFonts w:ascii="Arial" w:hAnsi="Arial" w:cs="Arial"/>
          <w:sz w:val="24"/>
          <w:szCs w:val="24"/>
        </w:rPr>
        <w:t>»</w:t>
      </w:r>
      <w:r w:rsidR="009B77E4" w:rsidRPr="000B4E36">
        <w:rPr>
          <w:rFonts w:ascii="Arial" w:hAnsi="Arial" w:cs="Arial"/>
          <w:sz w:val="24"/>
          <w:szCs w:val="24"/>
        </w:rPr>
        <w:t>, а именно:</w:t>
      </w:r>
    </w:p>
    <w:p w:rsidR="00596A01" w:rsidRPr="000B4E36" w:rsidRDefault="004A01C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</w:t>
      </w:r>
      <w:r w:rsidR="00596A01" w:rsidRPr="000B4E36">
        <w:rPr>
          <w:rFonts w:ascii="Arial" w:hAnsi="Arial" w:cs="Arial"/>
          <w:sz w:val="24"/>
          <w:szCs w:val="24"/>
        </w:rPr>
        <w:t xml:space="preserve">1 </w:t>
      </w:r>
      <w:r w:rsidR="006261E6" w:rsidRPr="000B4E36">
        <w:rPr>
          <w:rFonts w:ascii="Arial" w:hAnsi="Arial" w:cs="Arial"/>
          <w:color w:val="000000" w:themeColor="text1"/>
          <w:sz w:val="24"/>
          <w:szCs w:val="24"/>
        </w:rPr>
        <w:t>в паспорте</w:t>
      </w:r>
      <w:r w:rsidR="00DE745A" w:rsidRPr="000B4E36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</w:t>
      </w:r>
      <w:r w:rsidR="006261E6" w:rsidRPr="000B4E36">
        <w:rPr>
          <w:rFonts w:ascii="Arial" w:hAnsi="Arial" w:cs="Arial"/>
          <w:color w:val="000000" w:themeColor="text1"/>
          <w:sz w:val="24"/>
          <w:szCs w:val="24"/>
        </w:rPr>
        <w:t xml:space="preserve"> программы строку «</w:t>
      </w:r>
      <w:r w:rsidR="006261E6" w:rsidRPr="000B4E36">
        <w:rPr>
          <w:rFonts w:ascii="Arial" w:hAnsi="Arial" w:cs="Arial"/>
          <w:sz w:val="24"/>
          <w:szCs w:val="24"/>
        </w:rPr>
        <w:t>Объёмы и источники финансирования, направления расходов» читать в новой редакции;</w:t>
      </w:r>
    </w:p>
    <w:p w:rsidR="006261E6" w:rsidRPr="000B4E36" w:rsidRDefault="006261E6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1.2 раздел 3 муниципальной программы читать в новой редакции</w:t>
      </w:r>
      <w:r w:rsidR="00DE745A" w:rsidRPr="000B4E36">
        <w:rPr>
          <w:rFonts w:ascii="Arial" w:hAnsi="Arial" w:cs="Arial"/>
          <w:sz w:val="24"/>
          <w:szCs w:val="24"/>
        </w:rPr>
        <w:t>;</w:t>
      </w:r>
    </w:p>
    <w:p w:rsidR="00DE745A" w:rsidRPr="000B4E36" w:rsidRDefault="00DE745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1.3 абзац 4 раздела 4 муниципальной программы читать в новой редакции.</w:t>
      </w:r>
    </w:p>
    <w:p w:rsidR="00112EBC" w:rsidRPr="000B4E36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2</w:t>
      </w:r>
      <w:r w:rsidR="00112EBC" w:rsidRPr="000B4E36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 администрации</w:t>
      </w:r>
      <w:r w:rsidR="005A572B" w:rsidRPr="000B4E3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 w:rsidRPr="000B4E36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0B4E36">
        <w:rPr>
          <w:rFonts w:ascii="Arial" w:hAnsi="Arial" w:cs="Arial"/>
          <w:sz w:val="24"/>
          <w:szCs w:val="24"/>
        </w:rPr>
        <w:t>.</w:t>
      </w:r>
    </w:p>
    <w:p w:rsidR="00112EBC" w:rsidRPr="000B4E36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3</w:t>
      </w:r>
      <w:r w:rsidR="00112EBC" w:rsidRPr="000B4E36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Pr="000B4E36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О.М. Жукова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6261E6" w:rsidRPr="000B4E36" w:rsidRDefault="006261E6">
      <w:pPr>
        <w:rPr>
          <w:rFonts w:ascii="Courier New" w:eastAsiaTheme="minorHAnsi" w:hAnsi="Courier New" w:cs="Courier New"/>
          <w:lang w:eastAsia="en-US"/>
        </w:rPr>
      </w:pPr>
      <w:r w:rsidRPr="000B4E36">
        <w:rPr>
          <w:rFonts w:ascii="Courier New" w:hAnsi="Courier New" w:cs="Courier New"/>
        </w:rPr>
        <w:br w:type="page"/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lastRenderedPageBreak/>
        <w:t>Приложение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>к постановлению Администрации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 xml:space="preserve">Голоустненского </w:t>
      </w:r>
      <w:r w:rsidR="00596A01" w:rsidRPr="000B4E36">
        <w:rPr>
          <w:rFonts w:ascii="Courier New" w:hAnsi="Courier New" w:cs="Courier New"/>
        </w:rPr>
        <w:t>муниципального образования</w:t>
      </w:r>
    </w:p>
    <w:p w:rsidR="005A572B" w:rsidRPr="000B4E36" w:rsidRDefault="00E12761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>О</w:t>
      </w:r>
      <w:r w:rsidR="00A8394D" w:rsidRPr="000B4E36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>29.09</w:t>
      </w:r>
      <w:r w:rsidR="00162EC1" w:rsidRPr="000B4E36">
        <w:rPr>
          <w:rFonts w:ascii="Courier New" w:hAnsi="Courier New" w:cs="Courier New"/>
        </w:rPr>
        <w:t>.</w:t>
      </w:r>
      <w:r w:rsidR="006261E6" w:rsidRPr="000B4E36">
        <w:rPr>
          <w:rFonts w:ascii="Courier New" w:hAnsi="Courier New" w:cs="Courier New"/>
        </w:rPr>
        <w:t>2023</w:t>
      </w:r>
      <w:r w:rsidR="009B77E4" w:rsidRPr="000B4E36">
        <w:rPr>
          <w:rFonts w:ascii="Courier New" w:hAnsi="Courier New" w:cs="Courier New"/>
        </w:rPr>
        <w:t xml:space="preserve"> </w:t>
      </w:r>
      <w:r w:rsidR="005A572B" w:rsidRPr="000B4E36">
        <w:rPr>
          <w:rFonts w:ascii="Courier New" w:hAnsi="Courier New" w:cs="Courier New"/>
        </w:rPr>
        <w:t>г. №</w:t>
      </w:r>
      <w:r>
        <w:rPr>
          <w:rFonts w:ascii="Courier New" w:hAnsi="Courier New" w:cs="Courier New"/>
        </w:rPr>
        <w:t xml:space="preserve"> 165</w:t>
      </w:r>
      <w:bookmarkStart w:id="0" w:name="_GoBack"/>
      <w:bookmarkEnd w:id="0"/>
    </w:p>
    <w:p w:rsidR="005A572B" w:rsidRPr="000B4E36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МУНИЦИПАЛЬНАЯ ПРОГРАММА</w:t>
      </w:r>
    </w:p>
    <w:p w:rsidR="005A572B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«РАЗВИТИЕ КУЛЬТУРЫ И СОХРАНЕНИЯ НАРОДНОГО НАСЛЕДИЯ НА ТЕРРИТОРИИ ГОЛОУСТНЕНСКОГО М</w:t>
      </w:r>
      <w:r w:rsidR="005A572B" w:rsidRPr="000B4E36">
        <w:rPr>
          <w:rFonts w:ascii="Arial" w:hAnsi="Arial" w:cs="Arial"/>
          <w:sz w:val="24"/>
          <w:szCs w:val="24"/>
        </w:rPr>
        <w:t xml:space="preserve">УНИЦИПАЛЬНОГО </w:t>
      </w:r>
      <w:r w:rsidRPr="000B4E36">
        <w:rPr>
          <w:rFonts w:ascii="Arial" w:hAnsi="Arial" w:cs="Arial"/>
          <w:sz w:val="24"/>
          <w:szCs w:val="24"/>
        </w:rPr>
        <w:t>О</w:t>
      </w:r>
      <w:r w:rsidR="005A572B" w:rsidRPr="000B4E36">
        <w:rPr>
          <w:rFonts w:ascii="Arial" w:hAnsi="Arial" w:cs="Arial"/>
          <w:sz w:val="24"/>
          <w:szCs w:val="24"/>
        </w:rPr>
        <w:t>БРАЗОВАНИЯ</w:t>
      </w: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НА 20</w:t>
      </w:r>
      <w:r w:rsidR="00596A01" w:rsidRPr="000B4E36">
        <w:rPr>
          <w:rFonts w:ascii="Arial" w:hAnsi="Arial" w:cs="Arial"/>
          <w:sz w:val="24"/>
          <w:szCs w:val="24"/>
        </w:rPr>
        <w:t>22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20</w:t>
      </w:r>
      <w:r w:rsidR="00596A01" w:rsidRPr="000B4E36">
        <w:rPr>
          <w:rFonts w:ascii="Arial" w:hAnsi="Arial" w:cs="Arial"/>
          <w:sz w:val="24"/>
          <w:szCs w:val="24"/>
        </w:rPr>
        <w:t>24</w:t>
      </w:r>
      <w:r w:rsidRPr="000B4E36">
        <w:rPr>
          <w:rFonts w:ascii="Arial" w:hAnsi="Arial" w:cs="Arial"/>
          <w:sz w:val="24"/>
          <w:szCs w:val="24"/>
        </w:rPr>
        <w:t xml:space="preserve">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Pr="000B4E36">
        <w:rPr>
          <w:rFonts w:ascii="Arial" w:hAnsi="Arial" w:cs="Arial"/>
          <w:sz w:val="24"/>
          <w:szCs w:val="24"/>
        </w:rPr>
        <w:t>»</w:t>
      </w:r>
    </w:p>
    <w:p w:rsidR="005A572B" w:rsidRPr="000B4E36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ПАСПОРТ</w:t>
      </w:r>
      <w:r w:rsidR="001E1309" w:rsidRPr="000B4E36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0B4E36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78" w:type="dxa"/>
          </w:tcPr>
          <w:p w:rsidR="004D2E59" w:rsidRPr="000B4E36" w:rsidRDefault="00815D8F" w:rsidP="00596A0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96A01" w:rsidRPr="000B4E36">
              <w:rPr>
                <w:rFonts w:ascii="Courier New" w:hAnsi="Courier New" w:cs="Courier New"/>
                <w:sz w:val="22"/>
                <w:szCs w:val="22"/>
              </w:rPr>
              <w:t>2-2024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DD2DB3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FC7EA8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ФЗ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от 06.10.2003г.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№ 131 «Об общих принципах организации местного самоуправления в Российской Федерации»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Уставом Голоустненского МО</w:t>
            </w:r>
          </w:p>
          <w:p w:rsidR="004D2E59" w:rsidRPr="000B4E36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УК ЦКС 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4D2E59" w:rsidRPr="000B4E36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478" w:type="dxa"/>
          </w:tcPr>
          <w:p w:rsidR="004D2E59" w:rsidRPr="000B4E36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478" w:type="dxa"/>
          </w:tcPr>
          <w:p w:rsidR="00832D4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32D49" w:rsidRPr="000B4E36">
              <w:rPr>
                <w:rFonts w:ascii="Courier New" w:hAnsi="Courier New" w:cs="Courier New"/>
                <w:sz w:val="22"/>
                <w:szCs w:val="22"/>
              </w:rPr>
              <w:t>асширение доступа к культурным ценностям и информационным ресурсам, сохранение культ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урного и исторического наследия.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1403F5" w:rsidRPr="000B4E36">
              <w:rPr>
                <w:rFonts w:ascii="Courier New" w:hAnsi="Courier New" w:cs="Courier New"/>
                <w:sz w:val="22"/>
                <w:szCs w:val="22"/>
              </w:rPr>
              <w:t xml:space="preserve">емонт учреждений культуры и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укреплен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ие материально технической базы.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>жегодное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 пополнение библиотечных фондов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456C" w:rsidRPr="000B4E36">
              <w:rPr>
                <w:rFonts w:ascii="Courier New" w:hAnsi="Courier New" w:cs="Courier New"/>
                <w:sz w:val="22"/>
                <w:szCs w:val="22"/>
              </w:rPr>
              <w:t>цифровка библиотечных фондов с полным доступом к ним читателей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41150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ешение вопросов по подготовке и закреплению кадров;</w:t>
            </w:r>
          </w:p>
          <w:p w:rsidR="004D2E59" w:rsidRPr="000B4E36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22-2024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МКУК «Центральная клубная система»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0B4E3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Финансирование программы осуществляется за счёт средств бюджета Голоустненского муниципального образования</w:t>
            </w:r>
            <w:r w:rsidR="00941150" w:rsidRPr="000B4E3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Общий объём финансирования программы составляет:</w:t>
            </w:r>
          </w:p>
          <w:p w:rsidR="004D2E59" w:rsidRPr="000B4E36" w:rsidRDefault="002E5AC8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165EE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9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 </w:t>
            </w:r>
            <w:r w:rsidR="00165EE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667,66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9752B" w:rsidRPr="000B4E3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r w:rsidR="004D2E59" w:rsidRPr="000B4E36">
              <w:rPr>
                <w:rFonts w:ascii="Courier New" w:hAnsi="Courier New" w:cs="Courier New"/>
                <w:b/>
                <w:sz w:val="22"/>
                <w:szCs w:val="22"/>
              </w:rPr>
              <w:t>. руб., в том числе по годам: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7937FD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9752B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  <w:p w:rsidR="006261E6" w:rsidRPr="000B4E36" w:rsidRDefault="004D2E59" w:rsidP="006261E6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 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  <w:p w:rsidR="004D2E59" w:rsidRPr="000B4E36" w:rsidRDefault="004D2E59" w:rsidP="00FC7EA8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351E53" w:rsidRPr="000B4E36">
              <w:rPr>
                <w:rFonts w:ascii="Courier New" w:hAnsi="Courier New" w:cs="Courier New"/>
                <w:b/>
                <w:sz w:val="22"/>
                <w:szCs w:val="22"/>
              </w:rPr>
              <w:t>29 </w:t>
            </w:r>
            <w:r w:rsidR="00165EE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667</w:t>
            </w:r>
            <w:r w:rsidR="00351E53" w:rsidRPr="000B4E36">
              <w:rPr>
                <w:rFonts w:ascii="Courier New" w:hAnsi="Courier New" w:cs="Courier New"/>
                <w:b/>
                <w:sz w:val="22"/>
                <w:szCs w:val="22"/>
              </w:rPr>
              <w:t>,66</w:t>
            </w:r>
            <w:r w:rsidR="00351E53" w:rsidRPr="000B4E3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Ожидаемые и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конечные результаты реализации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поставленных задач позволит: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- увеличение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количество культу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рно массовых мероприятий, а так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же количество граждан 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сохран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и развить культурно-досуговые формирования и увеличить количество участников в них;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расширение спектра и улучшение качества социальных услуг в сфере культуры;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сохранение и закрепление кадрового потенциала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rPr>
          <w:trHeight w:val="1080"/>
        </w:trPr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4D2E59" w:rsidRPr="000B4E36" w:rsidRDefault="004D2E59" w:rsidP="00C663E6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 w:rsidRPr="000B4E36"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 w:rsidRPr="000B4E36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 w:rsidRPr="000B4E36">
        <w:rPr>
          <w:rFonts w:ascii="Arial" w:hAnsi="Arial" w:cs="Arial"/>
          <w:sz w:val="24"/>
          <w:szCs w:val="24"/>
        </w:rPr>
        <w:t>включая уровень интеллект</w:t>
      </w:r>
      <w:r w:rsidR="00C573C9" w:rsidRPr="000B4E36">
        <w:rPr>
          <w:rFonts w:ascii="Arial" w:hAnsi="Arial" w:cs="Arial"/>
          <w:sz w:val="24"/>
          <w:szCs w:val="24"/>
        </w:rPr>
        <w:t>уального и культурного развития, а это</w:t>
      </w:r>
      <w:r w:rsidRPr="000B4E36"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 w:rsidRPr="000B4E36">
        <w:rPr>
          <w:rFonts w:ascii="Arial" w:hAnsi="Arial" w:cs="Arial"/>
          <w:sz w:val="24"/>
          <w:szCs w:val="24"/>
        </w:rPr>
        <w:t>ные ориентиры развития общества</w:t>
      </w:r>
      <w:r w:rsidRPr="000B4E36">
        <w:rPr>
          <w:rFonts w:ascii="Arial" w:hAnsi="Arial" w:cs="Arial"/>
          <w:sz w:val="24"/>
          <w:szCs w:val="24"/>
        </w:rPr>
        <w:t>.</w:t>
      </w:r>
      <w:proofErr w:type="gramEnd"/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 w:rsidRPr="000B4E36">
        <w:rPr>
          <w:rFonts w:ascii="Arial" w:hAnsi="Arial" w:cs="Arial"/>
          <w:sz w:val="24"/>
          <w:szCs w:val="24"/>
        </w:rPr>
        <w:t>меж</w:t>
      </w:r>
      <w:r w:rsidRPr="000B4E36">
        <w:rPr>
          <w:rFonts w:ascii="Arial" w:hAnsi="Arial" w:cs="Arial"/>
          <w:sz w:val="24"/>
          <w:szCs w:val="24"/>
        </w:rPr>
        <w:t xml:space="preserve">конфессиональных </w:t>
      </w:r>
      <w:r w:rsidR="00364C90" w:rsidRPr="000B4E36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Pr="000B4E36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ведении администрации Голоустненского муницип</w:t>
      </w:r>
      <w:r w:rsidR="00C663E6" w:rsidRPr="000B4E36">
        <w:rPr>
          <w:rFonts w:ascii="Arial" w:hAnsi="Arial" w:cs="Arial"/>
          <w:sz w:val="24"/>
          <w:szCs w:val="24"/>
        </w:rPr>
        <w:t>ального образования находит</w:t>
      </w:r>
      <w:r w:rsidRPr="000B4E36">
        <w:rPr>
          <w:rFonts w:ascii="Arial" w:hAnsi="Arial" w:cs="Arial"/>
          <w:sz w:val="24"/>
          <w:szCs w:val="24"/>
        </w:rPr>
        <w:t xml:space="preserve">ся Муниципальное казённое учреждение культуры </w:t>
      </w:r>
      <w:r w:rsidR="00C663E6" w:rsidRPr="000B4E36">
        <w:rPr>
          <w:rFonts w:ascii="Arial" w:hAnsi="Arial" w:cs="Arial"/>
          <w:sz w:val="24"/>
          <w:szCs w:val="24"/>
        </w:rPr>
        <w:t>«Центральная клубная система</w:t>
      </w:r>
      <w:r w:rsidR="001F5099" w:rsidRPr="000B4E36">
        <w:rPr>
          <w:rFonts w:ascii="Arial" w:hAnsi="Arial" w:cs="Arial"/>
          <w:sz w:val="24"/>
          <w:szCs w:val="24"/>
        </w:rPr>
        <w:t>»</w:t>
      </w:r>
      <w:r w:rsidR="00C663E6" w:rsidRPr="000B4E36">
        <w:rPr>
          <w:rFonts w:ascii="Arial" w:hAnsi="Arial" w:cs="Arial"/>
          <w:sz w:val="24"/>
          <w:szCs w:val="24"/>
        </w:rPr>
        <w:t xml:space="preserve"> (далее МКУК ЦКС</w:t>
      </w:r>
      <w:r w:rsidRPr="000B4E36">
        <w:rPr>
          <w:rFonts w:ascii="Arial" w:hAnsi="Arial" w:cs="Arial"/>
          <w:sz w:val="24"/>
          <w:szCs w:val="24"/>
        </w:rPr>
        <w:t>), в состав которого входят: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 сельский дом культуры с. Малое Голоустное, расположенн</w:t>
      </w:r>
      <w:r w:rsidR="00C573C9" w:rsidRPr="000B4E36">
        <w:rPr>
          <w:rFonts w:ascii="Arial" w:hAnsi="Arial" w:cs="Arial"/>
          <w:sz w:val="24"/>
          <w:szCs w:val="24"/>
        </w:rPr>
        <w:t xml:space="preserve">ый </w:t>
      </w:r>
      <w:r w:rsidRPr="000B4E36"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 w:rsidRPr="000B4E36">
        <w:rPr>
          <w:rFonts w:ascii="Arial" w:hAnsi="Arial" w:cs="Arial"/>
          <w:sz w:val="24"/>
          <w:szCs w:val="24"/>
        </w:rPr>
        <w:t>8</w:t>
      </w:r>
      <w:r w:rsidR="00193BD4" w:rsidRPr="000B4E36">
        <w:rPr>
          <w:rFonts w:ascii="Arial" w:hAnsi="Arial" w:cs="Arial"/>
          <w:sz w:val="24"/>
          <w:szCs w:val="24"/>
        </w:rPr>
        <w:t xml:space="preserve"> </w:t>
      </w:r>
      <w:r w:rsidR="002A5D0E" w:rsidRPr="000B4E36">
        <w:rPr>
          <w:rFonts w:ascii="Arial" w:hAnsi="Arial" w:cs="Arial"/>
          <w:sz w:val="24"/>
          <w:szCs w:val="24"/>
        </w:rPr>
        <w:t xml:space="preserve">326 </w:t>
      </w:r>
      <w:r w:rsidRPr="000B4E36">
        <w:rPr>
          <w:rFonts w:ascii="Arial" w:hAnsi="Arial" w:cs="Arial"/>
          <w:sz w:val="24"/>
          <w:szCs w:val="24"/>
        </w:rPr>
        <w:t>экземпляров</w:t>
      </w:r>
      <w:r w:rsidR="00193BD4" w:rsidRPr="000B4E36">
        <w:rPr>
          <w:rFonts w:ascii="Arial" w:hAnsi="Arial" w:cs="Arial"/>
          <w:sz w:val="24"/>
          <w:szCs w:val="24"/>
        </w:rPr>
        <w:t>;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дом досуга п. Большое Голоустное, расположен в приспособленном здании бывшего детского сада, 1974 года постройки, включает в себя библиотеку на</w:t>
      </w:r>
      <w:r w:rsidR="007A5791" w:rsidRPr="000B4E36">
        <w:rPr>
          <w:rFonts w:ascii="Arial" w:hAnsi="Arial" w:cs="Arial"/>
          <w:sz w:val="24"/>
          <w:szCs w:val="24"/>
        </w:rPr>
        <w:t xml:space="preserve"> 11</w:t>
      </w:r>
      <w:r w:rsidR="00BE2A2F" w:rsidRPr="000B4E36">
        <w:rPr>
          <w:rFonts w:ascii="Arial" w:hAnsi="Arial" w:cs="Arial"/>
          <w:sz w:val="24"/>
          <w:szCs w:val="24"/>
        </w:rPr>
        <w:t xml:space="preserve"> </w:t>
      </w:r>
      <w:r w:rsidR="007A5791" w:rsidRPr="000B4E36">
        <w:rPr>
          <w:rFonts w:ascii="Arial" w:hAnsi="Arial" w:cs="Arial"/>
          <w:sz w:val="24"/>
          <w:szCs w:val="24"/>
        </w:rPr>
        <w:t>050</w:t>
      </w:r>
      <w:r w:rsidR="00DC4CFF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экземпляров</w:t>
      </w:r>
      <w:r w:rsidR="00F47FD4" w:rsidRPr="000B4E36">
        <w:rPr>
          <w:rFonts w:ascii="Arial" w:hAnsi="Arial" w:cs="Arial"/>
          <w:sz w:val="24"/>
          <w:szCs w:val="24"/>
        </w:rPr>
        <w:t>.</w:t>
      </w:r>
    </w:p>
    <w:p w:rsidR="00F47FD4" w:rsidRPr="000B4E36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Pr="000B4E36" w:rsidRDefault="001F509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193BD4" w:rsidRPr="000B4E36">
        <w:rPr>
          <w:rFonts w:ascii="Arial" w:hAnsi="Arial" w:cs="Arial"/>
          <w:sz w:val="24"/>
          <w:szCs w:val="24"/>
        </w:rPr>
        <w:t xml:space="preserve"> н</w:t>
      </w:r>
      <w:r w:rsidR="00F47FD4" w:rsidRPr="000B4E36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 w:rsidRPr="000B4E36">
        <w:rPr>
          <w:rFonts w:ascii="Arial" w:hAnsi="Arial" w:cs="Arial"/>
          <w:sz w:val="24"/>
          <w:szCs w:val="24"/>
        </w:rPr>
        <w:t>, острая нехватка площадей</w:t>
      </w:r>
      <w:r w:rsidR="00F47FD4" w:rsidRPr="000B4E36">
        <w:rPr>
          <w:rFonts w:ascii="Arial" w:hAnsi="Arial" w:cs="Arial"/>
          <w:sz w:val="24"/>
          <w:szCs w:val="24"/>
        </w:rPr>
        <w:t>;</w:t>
      </w:r>
    </w:p>
    <w:p w:rsidR="00F47FD4" w:rsidRPr="000B4E36" w:rsidRDefault="001F5099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193BD4" w:rsidRPr="000B4E36">
        <w:rPr>
          <w:rFonts w:ascii="Arial" w:hAnsi="Arial" w:cs="Arial"/>
          <w:sz w:val="24"/>
          <w:szCs w:val="24"/>
        </w:rPr>
        <w:t xml:space="preserve"> о</w:t>
      </w:r>
      <w:r w:rsidR="00F47FD4" w:rsidRPr="000B4E36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</w:t>
      </w:r>
      <w:r w:rsidR="0039499E" w:rsidRPr="000B4E36">
        <w:rPr>
          <w:rFonts w:ascii="Arial" w:hAnsi="Arial" w:cs="Arial"/>
          <w:sz w:val="24"/>
          <w:szCs w:val="24"/>
        </w:rPr>
        <w:t xml:space="preserve">, </w:t>
      </w:r>
      <w:r w:rsidR="00193BD4" w:rsidRPr="000B4E36">
        <w:rPr>
          <w:rFonts w:ascii="Arial" w:hAnsi="Arial" w:cs="Arial"/>
          <w:sz w:val="24"/>
          <w:szCs w:val="24"/>
        </w:rPr>
        <w:t>д</w:t>
      </w:r>
      <w:r w:rsidR="00F47FD4" w:rsidRPr="000B4E36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C32E81" w:rsidRPr="000B4E36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 w:rsidRPr="000B4E36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Задачи:</w:t>
      </w:r>
    </w:p>
    <w:p w:rsidR="00900D5D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1.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асширение доступа к культурным ценно</w:t>
      </w:r>
      <w:r w:rsidRPr="000B4E36"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6B456C" w:rsidRPr="000B4E36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Pr="000B4E36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Pr="000B4E36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 w:rsidRPr="000B4E36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но дружные и т.д.)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2.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Pr="000B4E36">
        <w:rPr>
          <w:rFonts w:ascii="Arial" w:hAnsi="Arial" w:cs="Arial"/>
          <w:sz w:val="24"/>
          <w:szCs w:val="24"/>
        </w:rPr>
        <w:t>емонт учреждений культуры и укрепление материально технической базы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C573C9" w:rsidRPr="000B4E36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 w:rsidRPr="000B4E36">
        <w:rPr>
          <w:rFonts w:ascii="Arial" w:hAnsi="Arial" w:cs="Arial"/>
          <w:sz w:val="24"/>
          <w:szCs w:val="24"/>
        </w:rPr>
        <w:t xml:space="preserve"> (далее ПСД)</w:t>
      </w:r>
      <w:r w:rsidRPr="000B4E36"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75391E" w:rsidRPr="000B4E36">
        <w:rPr>
          <w:rFonts w:ascii="Arial" w:hAnsi="Arial" w:cs="Arial"/>
          <w:sz w:val="24"/>
          <w:szCs w:val="24"/>
        </w:rPr>
        <w:t xml:space="preserve"> (экспертиза)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E9139B" w:rsidRPr="000B4E36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090039" w:rsidRPr="000B4E36">
        <w:rPr>
          <w:rFonts w:ascii="Arial" w:hAnsi="Arial" w:cs="Arial"/>
          <w:sz w:val="24"/>
          <w:szCs w:val="24"/>
        </w:rPr>
        <w:t xml:space="preserve">проведение капитального ремонта дома культуры </w:t>
      </w:r>
      <w:proofErr w:type="gramStart"/>
      <w:r w:rsidR="00090039" w:rsidRPr="000B4E36">
        <w:rPr>
          <w:rFonts w:ascii="Arial" w:hAnsi="Arial" w:cs="Arial"/>
          <w:sz w:val="24"/>
          <w:szCs w:val="24"/>
        </w:rPr>
        <w:t>в</w:t>
      </w:r>
      <w:proofErr w:type="gramEnd"/>
      <w:r w:rsidR="00090039" w:rsidRPr="000B4E36">
        <w:rPr>
          <w:rFonts w:ascii="Arial" w:hAnsi="Arial" w:cs="Arial"/>
          <w:sz w:val="24"/>
          <w:szCs w:val="24"/>
        </w:rPr>
        <w:t xml:space="preserve"> с. Малое Голоустное</w:t>
      </w:r>
      <w:r w:rsidR="0039499E" w:rsidRPr="000B4E36">
        <w:rPr>
          <w:rFonts w:ascii="Arial" w:hAnsi="Arial" w:cs="Arial"/>
          <w:sz w:val="24"/>
          <w:szCs w:val="24"/>
        </w:rPr>
        <w:t xml:space="preserve"> по ул. Мира, 41</w:t>
      </w:r>
      <w:r w:rsidR="008544BA" w:rsidRPr="000B4E36">
        <w:rPr>
          <w:rFonts w:ascii="Arial" w:hAnsi="Arial" w:cs="Arial"/>
          <w:sz w:val="24"/>
          <w:szCs w:val="24"/>
        </w:rPr>
        <w:t>;</w:t>
      </w:r>
    </w:p>
    <w:p w:rsidR="00090039" w:rsidRPr="000B4E36" w:rsidRDefault="0009003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проведение капитального ремонта дома культуры в п. Большое Голоустное</w:t>
      </w:r>
      <w:r w:rsidR="0039499E" w:rsidRPr="000B4E36">
        <w:rPr>
          <w:rFonts w:ascii="Arial" w:hAnsi="Arial" w:cs="Arial"/>
          <w:sz w:val="24"/>
          <w:szCs w:val="24"/>
        </w:rPr>
        <w:t xml:space="preserve"> по ул. Кирова, 34</w:t>
      </w:r>
      <w:r w:rsidRPr="000B4E36">
        <w:rPr>
          <w:rFonts w:ascii="Arial" w:hAnsi="Arial" w:cs="Arial"/>
          <w:sz w:val="24"/>
          <w:szCs w:val="24"/>
        </w:rPr>
        <w:t>,</w:t>
      </w:r>
    </w:p>
    <w:p w:rsidR="008544BA" w:rsidRPr="000B4E36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0B4E36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3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Е</w:t>
      </w:r>
      <w:r w:rsidR="006B456C" w:rsidRPr="000B4E36">
        <w:rPr>
          <w:rFonts w:ascii="Arial" w:hAnsi="Arial" w:cs="Arial"/>
          <w:sz w:val="24"/>
          <w:szCs w:val="24"/>
        </w:rPr>
        <w:t>жегодное пополнение библиотечных фондов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периодические издания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4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О</w:t>
      </w:r>
      <w:r w:rsidR="006B456C" w:rsidRPr="000B4E36">
        <w:rPr>
          <w:rFonts w:ascii="Arial" w:hAnsi="Arial" w:cs="Arial"/>
          <w:sz w:val="24"/>
          <w:szCs w:val="24"/>
        </w:rPr>
        <w:t>цифровка библиотечных фондов с полным доступом к ним читателей</w:t>
      </w:r>
      <w:r w:rsidR="007969DC" w:rsidRPr="000B4E36">
        <w:rPr>
          <w:rFonts w:ascii="Arial" w:hAnsi="Arial" w:cs="Arial"/>
          <w:sz w:val="24"/>
          <w:szCs w:val="24"/>
        </w:rPr>
        <w:t>: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5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ешение вопросов по подготовке и закреплению кадров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привлечение специалистов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6. Информационное обеспечение развития культуры и культурного наследия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C67688" w:rsidRPr="000B4E36">
        <w:rPr>
          <w:rFonts w:ascii="Arial" w:hAnsi="Arial" w:cs="Arial"/>
          <w:sz w:val="24"/>
          <w:szCs w:val="24"/>
        </w:rPr>
        <w:t>с</w:t>
      </w:r>
      <w:r w:rsidRPr="000B4E36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 w:rsidRPr="000B4E36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72774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Сроки реализации программы 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1F5099" w:rsidRPr="000B4E36">
        <w:rPr>
          <w:rFonts w:ascii="Arial" w:hAnsi="Arial" w:cs="Arial"/>
          <w:sz w:val="24"/>
          <w:szCs w:val="24"/>
        </w:rPr>
        <w:t>2</w:t>
      </w:r>
      <w:r w:rsidRPr="000B4E36">
        <w:rPr>
          <w:rFonts w:ascii="Arial" w:hAnsi="Arial" w:cs="Arial"/>
          <w:sz w:val="24"/>
          <w:szCs w:val="24"/>
        </w:rPr>
        <w:t>-20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1F5099" w:rsidRPr="000B4E36">
        <w:rPr>
          <w:rFonts w:ascii="Arial" w:hAnsi="Arial" w:cs="Arial"/>
          <w:sz w:val="24"/>
          <w:szCs w:val="24"/>
        </w:rPr>
        <w:t>4</w:t>
      </w:r>
      <w:r w:rsidRPr="000B4E36">
        <w:rPr>
          <w:rFonts w:ascii="Arial" w:hAnsi="Arial" w:cs="Arial"/>
          <w:sz w:val="24"/>
          <w:szCs w:val="24"/>
        </w:rPr>
        <w:t xml:space="preserve"> годы.</w:t>
      </w:r>
    </w:p>
    <w:p w:rsidR="002B299D" w:rsidRPr="000B4E36" w:rsidRDefault="002B299D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  <w:sectPr w:rsidR="002B299D" w:rsidRPr="000B4E36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D2E59" w:rsidRPr="000B4E36" w:rsidRDefault="00F8330E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4D2E59" w:rsidRPr="000B4E36" w:rsidRDefault="004D2E59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</w:p>
    <w:p w:rsidR="002B299D" w:rsidRPr="000B4E36" w:rsidRDefault="002B299D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5701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701"/>
        <w:gridCol w:w="709"/>
        <w:gridCol w:w="992"/>
        <w:gridCol w:w="851"/>
        <w:gridCol w:w="992"/>
        <w:gridCol w:w="1134"/>
        <w:gridCol w:w="1134"/>
        <w:gridCol w:w="1417"/>
        <w:gridCol w:w="1560"/>
        <w:gridCol w:w="1559"/>
      </w:tblGrid>
      <w:tr w:rsidR="00603204" w:rsidRPr="000B4E36" w:rsidTr="00A35077">
        <w:tc>
          <w:tcPr>
            <w:tcW w:w="675" w:type="dxa"/>
            <w:vMerge w:val="restart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10348" w:type="dxa"/>
            <w:gridSpan w:val="9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Финансовые затраты (тыс.</w:t>
            </w:r>
            <w:r w:rsidR="00710A93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руб)</w:t>
            </w:r>
          </w:p>
        </w:tc>
      </w:tr>
      <w:tr w:rsidR="00603204" w:rsidRPr="000B4E36" w:rsidTr="006A1D13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3260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4536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</w:tr>
      <w:tr w:rsidR="00BF41FE" w:rsidRPr="000B4E36" w:rsidTr="006A1D13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проведение праздничных мероприятий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 Ремонт учреждений культуры и укрепление материально технической базы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проектно-сметной документации на реконструкцию и ремонт учреждений культуры (экспертиза)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261E6" w:rsidRPr="000B4E36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985" w:type="dxa"/>
          </w:tcPr>
          <w:p w:rsidR="006261E6" w:rsidRPr="000B4E36" w:rsidRDefault="006261E6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капитального ремонта дома культуры </w:t>
            </w:r>
            <w:proofErr w:type="gramStart"/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в</w:t>
            </w:r>
            <w:proofErr w:type="gramEnd"/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 с. Малое Голоустное по ул. Мира, 41</w:t>
            </w:r>
          </w:p>
        </w:tc>
        <w:tc>
          <w:tcPr>
            <w:tcW w:w="992" w:type="dxa"/>
          </w:tcPr>
          <w:p w:rsidR="006261E6" w:rsidRPr="000B4E36" w:rsidRDefault="006261E6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261E6" w:rsidRPr="000B4E36" w:rsidRDefault="006261E6" w:rsidP="00351E5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  <w:r w:rsidR="00351E53" w:rsidRPr="000B4E36">
              <w:rPr>
                <w:rFonts w:ascii="Courier New" w:hAnsi="Courier New" w:cs="Courier New"/>
                <w:b/>
                <w:sz w:val="22"/>
                <w:szCs w:val="22"/>
              </w:rPr>
              <w:t> 960,07</w:t>
            </w:r>
          </w:p>
        </w:tc>
        <w:tc>
          <w:tcPr>
            <w:tcW w:w="1560" w:type="dxa"/>
          </w:tcPr>
          <w:p w:rsidR="006261E6" w:rsidRPr="000B4E36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14 212,07</w:t>
            </w:r>
          </w:p>
        </w:tc>
        <w:tc>
          <w:tcPr>
            <w:tcW w:w="1559" w:type="dxa"/>
          </w:tcPr>
          <w:p w:rsidR="006261E6" w:rsidRPr="000B4E36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748,00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261E6" w:rsidRPr="000B4E36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985" w:type="dxa"/>
          </w:tcPr>
          <w:p w:rsidR="006261E6" w:rsidRPr="000B4E36" w:rsidRDefault="006261E6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проведение капитального ремонта дома культуры в п. Большое Голоустное по ул. Кирова, 34</w:t>
            </w:r>
          </w:p>
        </w:tc>
        <w:tc>
          <w:tcPr>
            <w:tcW w:w="992" w:type="dxa"/>
          </w:tcPr>
          <w:p w:rsidR="006261E6" w:rsidRPr="000B4E36" w:rsidRDefault="006261E6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261E6" w:rsidRPr="000B4E36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14 557,59</w:t>
            </w:r>
          </w:p>
        </w:tc>
        <w:tc>
          <w:tcPr>
            <w:tcW w:w="1560" w:type="dxa"/>
          </w:tcPr>
          <w:p w:rsidR="006261E6" w:rsidRPr="000B4E36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13 829,71</w:t>
            </w:r>
          </w:p>
        </w:tc>
        <w:tc>
          <w:tcPr>
            <w:tcW w:w="1559" w:type="dxa"/>
          </w:tcPr>
          <w:p w:rsidR="006261E6" w:rsidRPr="000B4E36" w:rsidRDefault="00351E53" w:rsidP="00C457E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727,88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 и канцелярских товаров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 Ежегодное пополнение библиотечных фондов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3.3.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 Оцифровка библиотечных фондов с полным доступом к ним читателей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мебели и оборудования для функционирования учреждения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 Решение вопросов по подготовке и закреплению кадров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МКУК ЦКС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6.1.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Сбор и анализ информации по всем направлениям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261E6" w:rsidRPr="000B4E36" w:rsidTr="006A1D13">
        <w:tc>
          <w:tcPr>
            <w:tcW w:w="5353" w:type="dxa"/>
            <w:gridSpan w:val="4"/>
            <w:vAlign w:val="center"/>
          </w:tcPr>
          <w:p w:rsidR="006261E6" w:rsidRPr="000B4E36" w:rsidRDefault="006261E6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61E6" w:rsidRPr="000B4E36" w:rsidRDefault="006261E6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261E6" w:rsidRPr="000B4E36" w:rsidRDefault="006261E6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vAlign w:val="center"/>
          </w:tcPr>
          <w:p w:rsidR="006261E6" w:rsidRPr="000B4E36" w:rsidRDefault="00351E53" w:rsidP="00165E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29 </w:t>
            </w:r>
            <w:r w:rsidR="00165EE5" w:rsidRPr="000B4E36">
              <w:rPr>
                <w:rFonts w:ascii="Courier New" w:hAnsi="Courier New" w:cs="Courier New"/>
                <w:sz w:val="22"/>
                <w:szCs w:val="22"/>
              </w:rPr>
              <w:t>667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,66</w:t>
            </w:r>
          </w:p>
        </w:tc>
        <w:tc>
          <w:tcPr>
            <w:tcW w:w="1560" w:type="dxa"/>
            <w:vAlign w:val="center"/>
          </w:tcPr>
          <w:p w:rsidR="006261E6" w:rsidRPr="000B4E36" w:rsidRDefault="00351E53" w:rsidP="00C457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28 041,78</w:t>
            </w:r>
          </w:p>
        </w:tc>
        <w:tc>
          <w:tcPr>
            <w:tcW w:w="1559" w:type="dxa"/>
            <w:vAlign w:val="center"/>
          </w:tcPr>
          <w:p w:rsidR="006261E6" w:rsidRPr="000B4E36" w:rsidRDefault="00351E53" w:rsidP="00165E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1 </w:t>
            </w:r>
            <w:r w:rsidR="00165EE5" w:rsidRPr="000B4E36">
              <w:rPr>
                <w:rFonts w:ascii="Courier New" w:hAnsi="Courier New" w:cs="Courier New"/>
                <w:sz w:val="22"/>
                <w:szCs w:val="22"/>
              </w:rPr>
              <w:t>62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5,88</w:t>
            </w:r>
          </w:p>
        </w:tc>
      </w:tr>
    </w:tbl>
    <w:p w:rsidR="00603204" w:rsidRPr="000B4E36" w:rsidRDefault="00603204" w:rsidP="009B7C11">
      <w:pPr>
        <w:pStyle w:val="af0"/>
        <w:jc w:val="center"/>
        <w:rPr>
          <w:rFonts w:ascii="Arial" w:hAnsi="Arial" w:cs="Arial"/>
          <w:sz w:val="24"/>
          <w:szCs w:val="24"/>
        </w:rPr>
        <w:sectPr w:rsidR="00603204" w:rsidRPr="000B4E36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</w:t>
      </w:r>
      <w:r w:rsidR="0075391E" w:rsidRPr="000B4E36">
        <w:rPr>
          <w:rFonts w:ascii="Arial" w:hAnsi="Arial" w:cs="Arial"/>
          <w:sz w:val="24"/>
          <w:szCs w:val="24"/>
        </w:rPr>
        <w:t>ния внебюджетных средств, а так</w:t>
      </w:r>
      <w:r w:rsidRPr="000B4E36">
        <w:rPr>
          <w:rFonts w:ascii="Arial" w:hAnsi="Arial" w:cs="Arial"/>
          <w:sz w:val="24"/>
          <w:szCs w:val="24"/>
        </w:rPr>
        <w:t xml:space="preserve">же средств </w:t>
      </w:r>
      <w:r w:rsidR="0075391E" w:rsidRPr="000B4E36">
        <w:rPr>
          <w:rFonts w:ascii="Arial" w:hAnsi="Arial" w:cs="Arial"/>
          <w:sz w:val="24"/>
          <w:szCs w:val="24"/>
        </w:rPr>
        <w:t>поступивших в рамках договор социального партнерства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</w:t>
      </w:r>
      <w:r w:rsidR="0075391E" w:rsidRPr="000B4E36">
        <w:rPr>
          <w:rFonts w:ascii="Arial" w:hAnsi="Arial" w:cs="Arial"/>
          <w:sz w:val="24"/>
          <w:szCs w:val="24"/>
        </w:rPr>
        <w:t xml:space="preserve">тных мероприятий по реализации </w:t>
      </w:r>
      <w:r w:rsidRPr="000B4E36">
        <w:rPr>
          <w:rFonts w:ascii="Arial" w:hAnsi="Arial" w:cs="Arial"/>
          <w:sz w:val="24"/>
          <w:szCs w:val="24"/>
        </w:rPr>
        <w:t>программы.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Объём денежных средств на реализацию </w:t>
      </w:r>
      <w:r w:rsidR="0075391E" w:rsidRPr="000B4E36">
        <w:rPr>
          <w:rFonts w:ascii="Arial" w:hAnsi="Arial" w:cs="Arial"/>
          <w:sz w:val="24"/>
          <w:szCs w:val="24"/>
        </w:rPr>
        <w:t>п</w:t>
      </w:r>
      <w:r w:rsidRPr="000B4E36">
        <w:rPr>
          <w:rFonts w:ascii="Arial" w:hAnsi="Arial" w:cs="Arial"/>
          <w:sz w:val="24"/>
          <w:szCs w:val="24"/>
        </w:rPr>
        <w:t>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 w:rsidRPr="000B4E36">
        <w:rPr>
          <w:rFonts w:ascii="Arial" w:hAnsi="Arial" w:cs="Arial"/>
          <w:b/>
          <w:sz w:val="24"/>
          <w:szCs w:val="24"/>
        </w:rPr>
        <w:t>–</w:t>
      </w:r>
      <w:r w:rsidRPr="000B4E36">
        <w:rPr>
          <w:rFonts w:ascii="Arial" w:hAnsi="Arial" w:cs="Arial"/>
          <w:b/>
          <w:sz w:val="24"/>
          <w:szCs w:val="24"/>
        </w:rPr>
        <w:t xml:space="preserve"> </w:t>
      </w:r>
      <w:r w:rsidR="00351E53" w:rsidRPr="000B4E36">
        <w:rPr>
          <w:rFonts w:ascii="Arial" w:hAnsi="Arial" w:cs="Arial"/>
          <w:b/>
          <w:sz w:val="24"/>
          <w:szCs w:val="24"/>
        </w:rPr>
        <w:t>29 </w:t>
      </w:r>
      <w:r w:rsidR="00604708" w:rsidRPr="000B4E36">
        <w:rPr>
          <w:rFonts w:ascii="Arial" w:hAnsi="Arial" w:cs="Arial"/>
          <w:b/>
          <w:sz w:val="24"/>
          <w:szCs w:val="24"/>
        </w:rPr>
        <w:t>667</w:t>
      </w:r>
      <w:r w:rsidR="00351E53" w:rsidRPr="000B4E36">
        <w:rPr>
          <w:rFonts w:ascii="Arial" w:hAnsi="Arial" w:cs="Arial"/>
          <w:b/>
          <w:sz w:val="24"/>
          <w:szCs w:val="24"/>
        </w:rPr>
        <w:t>,66</w:t>
      </w:r>
      <w:r w:rsidR="0075391E" w:rsidRPr="000B4E36">
        <w:rPr>
          <w:rFonts w:ascii="Arial" w:hAnsi="Arial" w:cs="Arial"/>
          <w:b/>
          <w:sz w:val="24"/>
          <w:szCs w:val="24"/>
        </w:rPr>
        <w:t xml:space="preserve"> </w:t>
      </w:r>
      <w:r w:rsidR="007937FD" w:rsidRPr="000B4E36">
        <w:rPr>
          <w:rFonts w:ascii="Arial" w:hAnsi="Arial" w:cs="Arial"/>
          <w:b/>
          <w:sz w:val="24"/>
          <w:szCs w:val="24"/>
        </w:rPr>
        <w:t>тыс</w:t>
      </w:r>
      <w:r w:rsidR="009B7C11" w:rsidRPr="000B4E36">
        <w:rPr>
          <w:rFonts w:ascii="Arial" w:hAnsi="Arial" w:cs="Arial"/>
          <w:b/>
          <w:sz w:val="24"/>
          <w:szCs w:val="24"/>
        </w:rPr>
        <w:t xml:space="preserve">. руб., </w:t>
      </w:r>
      <w:r w:rsidRPr="000B4E36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2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DD2DB3" w:rsidRPr="000B4E36">
        <w:rPr>
          <w:rFonts w:ascii="Arial" w:hAnsi="Arial" w:cs="Arial"/>
          <w:b/>
          <w:sz w:val="24"/>
          <w:szCs w:val="24"/>
        </w:rPr>
        <w:t>0,0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</w:t>
      </w:r>
      <w:r w:rsidR="0029752B" w:rsidRPr="000B4E36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0B4E36">
        <w:rPr>
          <w:rFonts w:ascii="Arial" w:hAnsi="Arial" w:cs="Arial"/>
          <w:b/>
          <w:sz w:val="24"/>
          <w:szCs w:val="24"/>
        </w:rPr>
        <w:t>руб.</w:t>
      </w:r>
      <w:r w:rsidRPr="000B4E36">
        <w:rPr>
          <w:rFonts w:ascii="Arial" w:hAnsi="Arial" w:cs="Arial"/>
          <w:b/>
          <w:sz w:val="24"/>
          <w:szCs w:val="24"/>
        </w:rPr>
        <w:t>;</w:t>
      </w:r>
    </w:p>
    <w:p w:rsidR="00DE745A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3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DE745A" w:rsidRPr="000B4E36">
        <w:rPr>
          <w:rFonts w:ascii="Arial" w:hAnsi="Arial" w:cs="Arial"/>
          <w:b/>
          <w:sz w:val="24"/>
          <w:szCs w:val="24"/>
        </w:rPr>
        <w:t>0,0 тыс. руб.;</w:t>
      </w:r>
    </w:p>
    <w:p w:rsidR="004D2E59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4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351E53" w:rsidRPr="000B4E36">
        <w:rPr>
          <w:rFonts w:ascii="Arial" w:hAnsi="Arial" w:cs="Arial"/>
          <w:b/>
          <w:sz w:val="24"/>
          <w:szCs w:val="24"/>
        </w:rPr>
        <w:t>29 </w:t>
      </w:r>
      <w:r w:rsidR="00604708" w:rsidRPr="000B4E36">
        <w:rPr>
          <w:rFonts w:ascii="Arial" w:hAnsi="Arial" w:cs="Arial"/>
          <w:b/>
          <w:sz w:val="24"/>
          <w:szCs w:val="24"/>
        </w:rPr>
        <w:t>667</w:t>
      </w:r>
      <w:r w:rsidR="00351E53" w:rsidRPr="000B4E36">
        <w:rPr>
          <w:rFonts w:ascii="Arial" w:hAnsi="Arial" w:cs="Arial"/>
          <w:b/>
          <w:sz w:val="24"/>
          <w:szCs w:val="24"/>
        </w:rPr>
        <w:t xml:space="preserve">,66 </w:t>
      </w:r>
      <w:r w:rsidR="00DE745A" w:rsidRPr="000B4E36">
        <w:rPr>
          <w:rFonts w:ascii="Arial" w:hAnsi="Arial" w:cs="Arial"/>
          <w:b/>
          <w:sz w:val="24"/>
          <w:szCs w:val="24"/>
        </w:rPr>
        <w:t>тыс. руб.</w:t>
      </w:r>
    </w:p>
    <w:p w:rsidR="00DE745A" w:rsidRPr="000B4E36" w:rsidRDefault="00DE745A" w:rsidP="00DE745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силами, </w:t>
      </w:r>
      <w:r w:rsidR="00DD2DB3" w:rsidRPr="000B4E36">
        <w:rPr>
          <w:rFonts w:ascii="Arial" w:hAnsi="Arial" w:cs="Arial"/>
          <w:sz w:val="24"/>
          <w:szCs w:val="24"/>
        </w:rPr>
        <w:t>МКУК ЦКС</w:t>
      </w:r>
      <w:r w:rsidRPr="000B4E36">
        <w:rPr>
          <w:rFonts w:ascii="Arial" w:hAnsi="Arial" w:cs="Arial"/>
          <w:sz w:val="24"/>
          <w:szCs w:val="24"/>
        </w:rPr>
        <w:t>, общественных организаций Голоустненского му</w:t>
      </w:r>
      <w:r w:rsidR="00DD2DB3" w:rsidRPr="000B4E36">
        <w:rPr>
          <w:rFonts w:ascii="Arial" w:hAnsi="Arial" w:cs="Arial"/>
          <w:sz w:val="24"/>
          <w:szCs w:val="24"/>
        </w:rPr>
        <w:t>ниципального образования, а так</w:t>
      </w:r>
      <w:r w:rsidRPr="000B4E36">
        <w:rPr>
          <w:rFonts w:ascii="Arial" w:hAnsi="Arial" w:cs="Arial"/>
          <w:sz w:val="24"/>
          <w:szCs w:val="24"/>
        </w:rPr>
        <w:t xml:space="preserve">же путём привлечения </w:t>
      </w:r>
      <w:r w:rsidR="00DD2DB3" w:rsidRPr="000B4E36">
        <w:rPr>
          <w:rFonts w:ascii="Arial" w:hAnsi="Arial" w:cs="Arial"/>
          <w:sz w:val="24"/>
          <w:szCs w:val="24"/>
        </w:rPr>
        <w:t>подрядных организаций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подготов</w:t>
      </w:r>
      <w:r w:rsidR="00DD2DB3" w:rsidRPr="000B4E36">
        <w:rPr>
          <w:rFonts w:ascii="Arial" w:hAnsi="Arial" w:cs="Arial"/>
          <w:sz w:val="24"/>
          <w:szCs w:val="24"/>
        </w:rPr>
        <w:t>ить</w:t>
      </w:r>
      <w:r w:rsidRPr="000B4E36">
        <w:rPr>
          <w:rFonts w:ascii="Arial" w:hAnsi="Arial" w:cs="Arial"/>
          <w:sz w:val="24"/>
          <w:szCs w:val="24"/>
        </w:rPr>
        <w:t xml:space="preserve"> молодёж</w:t>
      </w:r>
      <w:r w:rsidR="00DD2DB3" w:rsidRPr="000B4E36">
        <w:rPr>
          <w:rFonts w:ascii="Arial" w:hAnsi="Arial" w:cs="Arial"/>
          <w:sz w:val="24"/>
          <w:szCs w:val="24"/>
        </w:rPr>
        <w:t>ь</w:t>
      </w:r>
      <w:r w:rsidRPr="000B4E36">
        <w:rPr>
          <w:rFonts w:ascii="Arial" w:hAnsi="Arial" w:cs="Arial"/>
          <w:sz w:val="24"/>
          <w:szCs w:val="24"/>
        </w:rPr>
        <w:t xml:space="preserve">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КОНТРОЛЯ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708C5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4D2E59" w:rsidRPr="000B4E36" w:rsidRDefault="00DD2DB3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контроль сроков реализации </w:t>
      </w:r>
      <w:r w:rsidR="004D2E59" w:rsidRPr="000B4E36">
        <w:rPr>
          <w:rFonts w:ascii="Arial" w:hAnsi="Arial" w:cs="Arial"/>
          <w:sz w:val="24"/>
          <w:szCs w:val="24"/>
        </w:rPr>
        <w:t>программных мероприятий;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59"/>
    <w:rsid w:val="00024569"/>
    <w:rsid w:val="000258C5"/>
    <w:rsid w:val="00033599"/>
    <w:rsid w:val="000513DB"/>
    <w:rsid w:val="00090039"/>
    <w:rsid w:val="00092FA9"/>
    <w:rsid w:val="000A5C94"/>
    <w:rsid w:val="000B4E36"/>
    <w:rsid w:val="000D6C4D"/>
    <w:rsid w:val="00106268"/>
    <w:rsid w:val="0010794F"/>
    <w:rsid w:val="00112EBC"/>
    <w:rsid w:val="001403F5"/>
    <w:rsid w:val="00162EC1"/>
    <w:rsid w:val="00165EE5"/>
    <w:rsid w:val="00191450"/>
    <w:rsid w:val="00193BD4"/>
    <w:rsid w:val="001B230F"/>
    <w:rsid w:val="001E1309"/>
    <w:rsid w:val="001E6FD8"/>
    <w:rsid w:val="001F5099"/>
    <w:rsid w:val="00207B31"/>
    <w:rsid w:val="00271730"/>
    <w:rsid w:val="00277029"/>
    <w:rsid w:val="002923CD"/>
    <w:rsid w:val="00293DA7"/>
    <w:rsid w:val="0029752B"/>
    <w:rsid w:val="002A5D0E"/>
    <w:rsid w:val="002A6284"/>
    <w:rsid w:val="002B299D"/>
    <w:rsid w:val="002E5AC8"/>
    <w:rsid w:val="003305A1"/>
    <w:rsid w:val="00335DBC"/>
    <w:rsid w:val="00351E53"/>
    <w:rsid w:val="00364C90"/>
    <w:rsid w:val="00376D8E"/>
    <w:rsid w:val="00385564"/>
    <w:rsid w:val="0039499E"/>
    <w:rsid w:val="00394BB9"/>
    <w:rsid w:val="003966A0"/>
    <w:rsid w:val="003E63A7"/>
    <w:rsid w:val="003F2C00"/>
    <w:rsid w:val="003F676E"/>
    <w:rsid w:val="004215E2"/>
    <w:rsid w:val="004311FB"/>
    <w:rsid w:val="004415EB"/>
    <w:rsid w:val="004416AE"/>
    <w:rsid w:val="004708C5"/>
    <w:rsid w:val="00495E21"/>
    <w:rsid w:val="004A01CA"/>
    <w:rsid w:val="004D2E59"/>
    <w:rsid w:val="00500446"/>
    <w:rsid w:val="0051720E"/>
    <w:rsid w:val="005247B5"/>
    <w:rsid w:val="00587398"/>
    <w:rsid w:val="00596A01"/>
    <w:rsid w:val="005A572B"/>
    <w:rsid w:val="005C7665"/>
    <w:rsid w:val="00603204"/>
    <w:rsid w:val="00604708"/>
    <w:rsid w:val="006261E6"/>
    <w:rsid w:val="00661887"/>
    <w:rsid w:val="006A1D13"/>
    <w:rsid w:val="006B456C"/>
    <w:rsid w:val="006C2757"/>
    <w:rsid w:val="006C5AC3"/>
    <w:rsid w:val="006E4704"/>
    <w:rsid w:val="00700A35"/>
    <w:rsid w:val="00710A93"/>
    <w:rsid w:val="00714A58"/>
    <w:rsid w:val="00727744"/>
    <w:rsid w:val="00731111"/>
    <w:rsid w:val="007379E1"/>
    <w:rsid w:val="00753643"/>
    <w:rsid w:val="0075391E"/>
    <w:rsid w:val="007641CA"/>
    <w:rsid w:val="007937FD"/>
    <w:rsid w:val="007969DC"/>
    <w:rsid w:val="007A5791"/>
    <w:rsid w:val="007B171E"/>
    <w:rsid w:val="007B77FC"/>
    <w:rsid w:val="007E2613"/>
    <w:rsid w:val="007F3B87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A35077"/>
    <w:rsid w:val="00A77F89"/>
    <w:rsid w:val="00A8394D"/>
    <w:rsid w:val="00AA18F5"/>
    <w:rsid w:val="00AF7314"/>
    <w:rsid w:val="00B4140B"/>
    <w:rsid w:val="00B47921"/>
    <w:rsid w:val="00B71496"/>
    <w:rsid w:val="00B73B27"/>
    <w:rsid w:val="00BA6361"/>
    <w:rsid w:val="00BB5B62"/>
    <w:rsid w:val="00BC7563"/>
    <w:rsid w:val="00BE2161"/>
    <w:rsid w:val="00BE2A2F"/>
    <w:rsid w:val="00BF41FE"/>
    <w:rsid w:val="00C32E81"/>
    <w:rsid w:val="00C573C9"/>
    <w:rsid w:val="00C631D4"/>
    <w:rsid w:val="00C663E6"/>
    <w:rsid w:val="00C67688"/>
    <w:rsid w:val="00CB029C"/>
    <w:rsid w:val="00CC5044"/>
    <w:rsid w:val="00CF4969"/>
    <w:rsid w:val="00D817D1"/>
    <w:rsid w:val="00DB1CAA"/>
    <w:rsid w:val="00DC4CFF"/>
    <w:rsid w:val="00DD2DB3"/>
    <w:rsid w:val="00DE745A"/>
    <w:rsid w:val="00E07E12"/>
    <w:rsid w:val="00E12761"/>
    <w:rsid w:val="00E33453"/>
    <w:rsid w:val="00E42DB4"/>
    <w:rsid w:val="00E7534C"/>
    <w:rsid w:val="00E90049"/>
    <w:rsid w:val="00E9139B"/>
    <w:rsid w:val="00E91E86"/>
    <w:rsid w:val="00F002BA"/>
    <w:rsid w:val="00F0239C"/>
    <w:rsid w:val="00F42960"/>
    <w:rsid w:val="00F47FD4"/>
    <w:rsid w:val="00F819F1"/>
    <w:rsid w:val="00F8330E"/>
    <w:rsid w:val="00FA6413"/>
    <w:rsid w:val="00FB7F26"/>
    <w:rsid w:val="00FC7738"/>
    <w:rsid w:val="00FC7EA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8BBE2-C9D7-4CFA-9FC8-4AE848B3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</cp:revision>
  <cp:lastPrinted>2023-10-03T08:59:00Z</cp:lastPrinted>
  <dcterms:created xsi:type="dcterms:W3CDTF">2023-09-19T08:10:00Z</dcterms:created>
  <dcterms:modified xsi:type="dcterms:W3CDTF">2023-10-03T09:11:00Z</dcterms:modified>
</cp:coreProperties>
</file>