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89" w:rsidRDefault="00373689" w:rsidP="005107A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73689" w:rsidRDefault="00373689" w:rsidP="00510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373689" w:rsidRDefault="00373689" w:rsidP="00510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5107A1" w:rsidRDefault="005107A1" w:rsidP="00510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373689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Pr="005107A1" w:rsidRDefault="00373689" w:rsidP="00373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5107A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5107A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 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C26AB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30.10.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5107A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</w:t>
      </w:r>
      <w:r w:rsidR="00510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107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</w:p>
    <w:p w:rsidR="00373689" w:rsidRPr="005107A1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07A1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отчета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бюджета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D31B35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январь - сентябрь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5107A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 со статьей 36, главой 25.1.  </w:t>
      </w:r>
      <w:proofErr w:type="gram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Бюджетного  кодекса Российской Федерации,  </w:t>
      </w:r>
      <w:r w:rsidR="00793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</w:t>
      </w:r>
      <w:r w:rsidR="007931FC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41  Положения о бюджетном процессе в Голоустненском  муниципальном образовании, утвержденным решением Думы Голоустненского муниципального образования от </w:t>
      </w:r>
      <w:r w:rsidR="007931FC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931F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7931F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5561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65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-2</w:t>
      </w:r>
      <w:r w:rsidR="007E5561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93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Голоустненского муниципального образования от </w:t>
      </w:r>
      <w:r w:rsidR="007E5561">
        <w:rPr>
          <w:rFonts w:ascii="Times New Roman" w:eastAsia="Times New Roman" w:hAnsi="Times New Roman" w:cs="Times New Roman"/>
          <w:sz w:val="28"/>
          <w:szCs w:val="28"/>
          <w:lang w:eastAsia="ru-RU"/>
        </w:rPr>
        <w:t>29.03.2013г. № 08-28/</w:t>
      </w:r>
      <w:proofErr w:type="spellStart"/>
      <w:r w:rsidR="007E5561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7E5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внесении изменений в решение Думы от 30.05.2012г. № 65-234/</w:t>
      </w:r>
      <w:proofErr w:type="spellStart"/>
      <w:r w:rsidR="007E5561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7E5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бюджетном процессе в Голоустненском муниципальном образовании», решением Думы Голоустненского</w:t>
      </w:r>
      <w:proofErr w:type="gramEnd"/>
      <w:r w:rsidR="007E5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от </w:t>
      </w:r>
      <w:r w:rsidR="007931FC">
        <w:rPr>
          <w:rFonts w:ascii="Times New Roman" w:eastAsia="Times New Roman" w:hAnsi="Times New Roman" w:cs="Times New Roman"/>
          <w:sz w:val="28"/>
          <w:szCs w:val="28"/>
          <w:lang w:eastAsia="ru-RU"/>
        </w:rPr>
        <w:t>07.05.2013г. № 10-32/</w:t>
      </w:r>
      <w:proofErr w:type="spellStart"/>
      <w:r w:rsidR="007931FC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793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55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Думы </w:t>
      </w:r>
      <w:r w:rsidR="00A970D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29.03.2013г. № 08-28/</w:t>
      </w:r>
      <w:proofErr w:type="spellStart"/>
      <w:r w:rsidR="00A970D8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A97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решение Думы Голоустненского муниципального образования от 30.05.2012г. № 65-234/</w:t>
      </w:r>
      <w:proofErr w:type="spellStart"/>
      <w:r w:rsidR="00A970D8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="00A97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бюджетном процессе в Голоустненском муниципальном образовании»,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="00A970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Голоустненского муниципального образования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D31B35" w:rsidRPr="00D31B35" w:rsidRDefault="00D31B35" w:rsidP="00D31B3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отчет  об  исполнение бюджета Голоустненского </w:t>
      </w: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образования  за   январ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сентябрь 2013 года (приложение №1).</w:t>
      </w:r>
    </w:p>
    <w:p w:rsidR="00D31B35" w:rsidRPr="00D31B35" w:rsidRDefault="00D31B35" w:rsidP="00D31B35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1B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 – экономическому отделу (Портнова О.А.) направить </w:t>
      </w: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об исполнении бюджета Голоустненского муниципального образования за  январь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ентябрь    2013 года, с приложением отчета об использовании средств местного бюджета за  январь – сентябрь    2013 года в Думу Голоустненского муниципального образования.</w:t>
      </w: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3. Обнародовать настоящее постановление с приложением на официальном сайте администрации Голоустненского муниципального образования.</w:t>
      </w:r>
    </w:p>
    <w:p w:rsidR="00373689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3736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 настоящего постановления оставляю за собой.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Т.Г. Липская.</w:t>
      </w:r>
    </w:p>
    <w:p w:rsidR="00373689" w:rsidRDefault="00373689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EEF" w:rsidRDefault="00CA6EEF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D31B35" w:rsidRDefault="00D31B35" w:rsidP="00D31B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Главы</w:t>
      </w:r>
    </w:p>
    <w:p w:rsidR="00D31B35" w:rsidRDefault="00D31B35" w:rsidP="00D31B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МО</w:t>
      </w:r>
    </w:p>
    <w:p w:rsidR="00D31B35" w:rsidRDefault="00D31B35" w:rsidP="00D31B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26AB9">
        <w:rPr>
          <w:rFonts w:ascii="Times New Roman" w:eastAsia="Times New Roman" w:hAnsi="Times New Roman" w:cs="Times New Roman"/>
          <w:sz w:val="28"/>
          <w:szCs w:val="28"/>
          <w:lang w:eastAsia="ru-RU"/>
        </w:rPr>
        <w:t>30.10.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2013г. № </w:t>
      </w:r>
      <w:r w:rsidR="00C26AB9">
        <w:rPr>
          <w:rFonts w:ascii="Times New Roman" w:eastAsia="Times New Roman" w:hAnsi="Times New Roman" w:cs="Times New Roman"/>
          <w:sz w:val="28"/>
          <w:szCs w:val="28"/>
          <w:lang w:eastAsia="ru-RU"/>
        </w:rPr>
        <w:t>92</w:t>
      </w:r>
    </w:p>
    <w:p w:rsidR="00D31B35" w:rsidRPr="00CA6EEF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Pr="00CA6EEF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Pr="00CA6EEF" w:rsidRDefault="00D31B35" w:rsidP="00D31B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6EEF">
        <w:rPr>
          <w:rFonts w:ascii="Times New Roman" w:hAnsi="Times New Roman" w:cs="Times New Roman"/>
          <w:b/>
          <w:sz w:val="28"/>
          <w:szCs w:val="28"/>
        </w:rPr>
        <w:t>ОТЧЕТ ОБ ИСПОЛНЕНИИ БЮДЖЕТА  ГОЛОУСТНЕНСКОГО МУНИЦИПАЛЬНОГО ОБРАЗО</w:t>
      </w:r>
      <w:r>
        <w:rPr>
          <w:rFonts w:ascii="Times New Roman" w:hAnsi="Times New Roman" w:cs="Times New Roman"/>
          <w:b/>
          <w:sz w:val="28"/>
          <w:szCs w:val="28"/>
        </w:rPr>
        <w:t>ВАНИЯ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  </w:t>
      </w:r>
      <w:r w:rsidRPr="006D2363">
        <w:rPr>
          <w:rFonts w:ascii="Times New Roman" w:hAnsi="Times New Roman" w:cs="Times New Roman"/>
          <w:b/>
          <w:sz w:val="28"/>
          <w:szCs w:val="28"/>
        </w:rPr>
        <w:t>ЗА ЯНВАРЬ - СЕНТЯБРЬ  201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D236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31B35" w:rsidRDefault="00D31B35" w:rsidP="00D31B3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Тыс. р</w:t>
      </w:r>
      <w:r w:rsidRPr="006D2363">
        <w:rPr>
          <w:rFonts w:ascii="Times New Roman" w:hAnsi="Times New Roman" w:cs="Times New Roman"/>
          <w:sz w:val="28"/>
          <w:szCs w:val="28"/>
        </w:rPr>
        <w:t>ублей</w:t>
      </w:r>
    </w:p>
    <w:p w:rsidR="00D31B35" w:rsidRDefault="00D31B35" w:rsidP="00D31B35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8780" w:type="dxa"/>
        <w:tblInd w:w="93" w:type="dxa"/>
        <w:tblLook w:val="0000" w:firstRow="0" w:lastRow="0" w:firstColumn="0" w:lastColumn="0" w:noHBand="0" w:noVBand="0"/>
      </w:tblPr>
      <w:tblGrid>
        <w:gridCol w:w="4001"/>
        <w:gridCol w:w="1613"/>
        <w:gridCol w:w="1531"/>
        <w:gridCol w:w="1635"/>
      </w:tblGrid>
      <w:tr w:rsidR="00D31B35" w:rsidRPr="00A7137F" w:rsidTr="006D25A6">
        <w:trPr>
          <w:trHeight w:val="1575"/>
        </w:trPr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доходных источников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Уточненный  план на 2013 год (тыс. руб.)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Исполнение за 2013 года (тыс. руб.)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исполнения  к годовому уточненному плану</w:t>
            </w:r>
          </w:p>
        </w:tc>
      </w:tr>
      <w:tr w:rsidR="00D31B35" w:rsidRPr="00A7137F" w:rsidTr="006D25A6">
        <w:trPr>
          <w:trHeight w:val="30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 (налоговые и неналоговые)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5336,9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2666,7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50,0</w:t>
            </w:r>
          </w:p>
        </w:tc>
      </w:tr>
      <w:tr w:rsidR="00D31B35" w:rsidRPr="00A7137F" w:rsidTr="006D25A6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523,8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75,5</w:t>
            </w:r>
          </w:p>
        </w:tc>
      </w:tr>
      <w:tr w:rsidR="00D31B35" w:rsidRPr="00A7137F" w:rsidTr="006D25A6">
        <w:trPr>
          <w:trHeight w:val="312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81,5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31,2</w:t>
            </w:r>
          </w:p>
        </w:tc>
      </w:tr>
      <w:tr w:rsidR="00D31B35" w:rsidRPr="00A7137F" w:rsidTr="006D25A6">
        <w:trPr>
          <w:trHeight w:val="312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3273,9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1105,4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33,8</w:t>
            </w:r>
          </w:p>
        </w:tc>
      </w:tr>
      <w:tr w:rsidR="00D31B35" w:rsidRPr="00A7137F" w:rsidTr="006D25A6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Доходы от сдачи в аренду земли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81,0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75,7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93,5</w:t>
            </w:r>
          </w:p>
        </w:tc>
      </w:tr>
      <w:tr w:rsidR="00D31B35" w:rsidRPr="00A7137F" w:rsidTr="006D25A6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30,7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76,8</w:t>
            </w:r>
          </w:p>
        </w:tc>
      </w:tr>
      <w:tr w:rsidR="00D31B35" w:rsidRPr="00A7137F" w:rsidTr="006D25A6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73,9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73,9</w:t>
            </w:r>
          </w:p>
        </w:tc>
      </w:tr>
      <w:tr w:rsidR="00D31B35" w:rsidRPr="00A7137F" w:rsidTr="006D25A6">
        <w:trPr>
          <w:trHeight w:val="409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Доходы от продажи мат. и </w:t>
            </w:r>
            <w:proofErr w:type="spellStart"/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немат</w:t>
            </w:r>
            <w:proofErr w:type="spellEnd"/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активов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608,0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98,1</w:t>
            </w:r>
          </w:p>
        </w:tc>
      </w:tr>
      <w:tr w:rsidR="00D31B35" w:rsidRPr="00A7137F" w:rsidTr="006D25A6">
        <w:trPr>
          <w:trHeight w:val="409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поступления от использования имущества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267,0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167,5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62,7</w:t>
            </w:r>
          </w:p>
        </w:tc>
      </w:tr>
      <w:tr w:rsidR="00D31B35" w:rsidRPr="00A7137F" w:rsidTr="006D25A6">
        <w:trPr>
          <w:trHeight w:val="409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Задолженность по земельному налогу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D31B35" w:rsidRPr="00A7137F" w:rsidTr="006D25A6">
        <w:trPr>
          <w:trHeight w:val="465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БЕЗВОЗМЕЗДНЫЕ ПОСТУПЛЕНИЯ  </w:t>
            </w:r>
            <w:proofErr w:type="spellStart"/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в.т.ч</w:t>
            </w:r>
            <w:proofErr w:type="spellEnd"/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.: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5404,0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4099,9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75,9</w:t>
            </w:r>
          </w:p>
        </w:tc>
      </w:tr>
      <w:tr w:rsidR="00D31B35" w:rsidRPr="00A7137F" w:rsidTr="006D25A6">
        <w:trPr>
          <w:trHeight w:val="465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1110,7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1076,7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96,9</w:t>
            </w:r>
          </w:p>
        </w:tc>
      </w:tr>
      <w:tr w:rsidR="00D31B35" w:rsidRPr="00A7137F" w:rsidTr="006D25A6">
        <w:trPr>
          <w:trHeight w:val="54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воинского учета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100,0</w:t>
            </w:r>
          </w:p>
        </w:tc>
      </w:tr>
      <w:tr w:rsidR="00D31B35" w:rsidRPr="00A7137F" w:rsidTr="006D25A6">
        <w:trPr>
          <w:trHeight w:val="54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поселений 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4218,3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2948,2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69,9</w:t>
            </w:r>
          </w:p>
        </w:tc>
      </w:tr>
      <w:tr w:rsidR="00D31B35" w:rsidRPr="00A7137F" w:rsidTr="006D25A6">
        <w:trPr>
          <w:trHeight w:val="510"/>
        </w:trPr>
        <w:tc>
          <w:tcPr>
            <w:tcW w:w="4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A7137F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10740,9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6766,6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31B35" w:rsidRPr="00A7137F" w:rsidRDefault="00D31B35" w:rsidP="006D25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1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63,0</w:t>
            </w:r>
          </w:p>
        </w:tc>
      </w:tr>
    </w:tbl>
    <w:p w:rsidR="00D31B35" w:rsidRDefault="00D31B35" w:rsidP="00D31B3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1B35" w:rsidRDefault="00D31B35" w:rsidP="00D31B3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1B35" w:rsidRPr="00E6286D" w:rsidRDefault="00D31B35" w:rsidP="00D31B3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628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2.РАСХОДЫ</w:t>
      </w:r>
    </w:p>
    <w:tbl>
      <w:tblPr>
        <w:tblW w:w="8537" w:type="dxa"/>
        <w:tblInd w:w="92" w:type="dxa"/>
        <w:tblLook w:val="0000" w:firstRow="0" w:lastRow="0" w:firstColumn="0" w:lastColumn="0" w:noHBand="0" w:noVBand="0"/>
      </w:tblPr>
      <w:tblGrid>
        <w:gridCol w:w="2949"/>
        <w:gridCol w:w="993"/>
        <w:gridCol w:w="1710"/>
        <w:gridCol w:w="1463"/>
        <w:gridCol w:w="1422"/>
      </w:tblGrid>
      <w:tr w:rsidR="00D31B35" w:rsidRPr="00E6286D" w:rsidTr="006D25A6">
        <w:trPr>
          <w:trHeight w:val="420"/>
        </w:trPr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раздела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 на 2013г</w:t>
            </w:r>
            <w:proofErr w:type="gramStart"/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ыс.руб.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Исполнение на 2013г. тыс.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исполнения к годовому плану</w:t>
            </w:r>
          </w:p>
        </w:tc>
      </w:tr>
      <w:tr w:rsidR="00D31B35" w:rsidRPr="00E6286D" w:rsidTr="006D25A6">
        <w:trPr>
          <w:trHeight w:val="330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35" w:rsidRPr="00E6286D" w:rsidTr="006D25A6">
        <w:trPr>
          <w:trHeight w:val="300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1B35" w:rsidRPr="00E6286D" w:rsidTr="006D25A6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5902,1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5317,4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90,1</w:t>
            </w:r>
          </w:p>
        </w:tc>
      </w:tr>
      <w:tr w:rsidR="00D31B35" w:rsidRPr="00E6286D" w:rsidTr="006D25A6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Arial" w:eastAsia="Times New Roman" w:hAnsi="Arial" w:cs="Times New Roman"/>
                <w:bCs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</w:tr>
      <w:tr w:rsidR="00D31B35" w:rsidRPr="00E6286D" w:rsidTr="006D25A6">
        <w:trPr>
          <w:trHeight w:val="510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837,4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837,4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D31B35" w:rsidRPr="00E6286D" w:rsidTr="006D25A6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1399,4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330,0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23,6</w:t>
            </w:r>
          </w:p>
        </w:tc>
      </w:tr>
      <w:tr w:rsidR="00D31B35" w:rsidRPr="00E6286D" w:rsidTr="006D25A6">
        <w:trPr>
          <w:trHeight w:val="579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Культура, кинематография, средства массовой информации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3003,9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2501,1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83,3</w:t>
            </w:r>
          </w:p>
        </w:tc>
      </w:tr>
      <w:tr w:rsidR="00D31B35" w:rsidRPr="00E6286D" w:rsidTr="006D25A6">
        <w:trPr>
          <w:trHeight w:val="579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Проценты по кредиту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58,9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58,9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D31B35" w:rsidRPr="00E6286D" w:rsidTr="006D25A6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1403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179,4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152,9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D31B35" w:rsidRPr="00E6286D" w:rsidTr="006D25A6">
        <w:trPr>
          <w:trHeight w:val="255"/>
        </w:trPr>
        <w:tc>
          <w:tcPr>
            <w:tcW w:w="2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11456,1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9247,2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D31B35" w:rsidRPr="00E6286D" w:rsidRDefault="00D31B35" w:rsidP="006D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628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80,7</w:t>
            </w:r>
          </w:p>
        </w:tc>
      </w:tr>
    </w:tbl>
    <w:p w:rsidR="00D31B35" w:rsidRPr="006D2363" w:rsidRDefault="00D31B35" w:rsidP="00D31B35">
      <w:pPr>
        <w:rPr>
          <w:rFonts w:ascii="Times New Roman" w:hAnsi="Times New Roman" w:cs="Times New Roman"/>
          <w:sz w:val="28"/>
          <w:szCs w:val="28"/>
        </w:rPr>
      </w:pPr>
    </w:p>
    <w:p w:rsidR="00D31B35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Источники: Привлечение кредитов от других бюджетов бюджетной системы в сумме 2369,0 тыс. рублей</w:t>
      </w:r>
    </w:p>
    <w:p w:rsidR="00D31B35" w:rsidRPr="00CA6EEF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Остаток на 01 октября 2013 года 70,7 тыс. рублей</w:t>
      </w:r>
    </w:p>
    <w:p w:rsidR="00D31B35" w:rsidRPr="00CA6EEF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Pr="00CA6EEF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Подготовил:</w:t>
      </w: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финансово-экономического отдела                                              О.А. Портнова.</w:t>
      </w: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D31B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B35" w:rsidRDefault="00D31B35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221E" w:rsidRDefault="000D221E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2363" w:rsidRDefault="006D2363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2363" w:rsidRDefault="006D2363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2363" w:rsidRDefault="006D2363" w:rsidP="003736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689" w:rsidRDefault="00373689" w:rsidP="00C26A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373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5711BB"/>
    <w:multiLevelType w:val="hybridMultilevel"/>
    <w:tmpl w:val="FA5E9134"/>
    <w:lvl w:ilvl="0" w:tplc="B30C5A7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>
    <w:nsid w:val="71190E90"/>
    <w:multiLevelType w:val="hybridMultilevel"/>
    <w:tmpl w:val="DACE8D14"/>
    <w:lvl w:ilvl="0" w:tplc="E1948FA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063"/>
    <w:rsid w:val="000D221E"/>
    <w:rsid w:val="000F3995"/>
    <w:rsid w:val="00330B7D"/>
    <w:rsid w:val="00373689"/>
    <w:rsid w:val="005107A1"/>
    <w:rsid w:val="005E68FE"/>
    <w:rsid w:val="00670063"/>
    <w:rsid w:val="006D2363"/>
    <w:rsid w:val="007931FC"/>
    <w:rsid w:val="007E5561"/>
    <w:rsid w:val="00A970D8"/>
    <w:rsid w:val="00C26AB9"/>
    <w:rsid w:val="00CA6EEF"/>
    <w:rsid w:val="00CC45BD"/>
    <w:rsid w:val="00D3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1B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6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68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31B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E6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6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3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cp:lastPrinted>2013-10-23T06:33:00Z</cp:lastPrinted>
  <dcterms:created xsi:type="dcterms:W3CDTF">2012-11-22T08:07:00Z</dcterms:created>
  <dcterms:modified xsi:type="dcterms:W3CDTF">2013-11-10T23:58:00Z</dcterms:modified>
</cp:coreProperties>
</file>