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6F66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ЗАКЛЮЧЕНИЕ</w:t>
      </w:r>
    </w:p>
    <w:p w:rsidR="00C40C19" w:rsidRPr="00C40C19" w:rsidRDefault="00846F66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К ПРОТОКОЛУ № </w:t>
      </w:r>
      <w:r w:rsidR="00EC382B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6</w:t>
      </w:r>
    </w:p>
    <w:p w:rsidR="00C40C19" w:rsidRPr="00C40C19" w:rsidRDefault="00C40C19" w:rsidP="00846F66">
      <w:pPr>
        <w:tabs>
          <w:tab w:val="left" w:pos="482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ПО РЕЗУЛЬТАТАМ ПУБЛИЧНЫХ СЛУШАНИЙ ПО ПРОЕКТУ ВНЕСЕНИЯ ИЗМЕНЕНИЙ В </w:t>
      </w:r>
      <w:r w:rsidR="00516E0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ГЕНЕРАЛЬНЫЙ ПЛАН</w:t>
      </w:r>
      <w:r w:rsidRPr="00C40C19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ГОЛОУСТНЕНСКОГО МУНИЦИПАЛЬНОГО ОБРАЗОВАНИЯ</w:t>
      </w:r>
    </w:p>
    <w:p w:rsidR="00C40C19" w:rsidRPr="00C40C19" w:rsidRDefault="00C40C19" w:rsidP="00846F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C40C19" w:rsidRPr="002A080A" w:rsidRDefault="00C40C19" w:rsidP="00846F66">
      <w:pPr>
        <w:keepNext/>
        <w:widowControl w:val="0"/>
        <w:suppressAutoHyphens/>
        <w:spacing w:after="0"/>
        <w:ind w:firstLine="709"/>
        <w:jc w:val="both"/>
        <w:outlineLvl w:val="1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proofErr w:type="gramStart"/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Основания для проведения публичных слушаний: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64479">
        <w:rPr>
          <w:rFonts w:ascii="Times New Roman" w:eastAsia="Times New Roman" w:hAnsi="Times New Roman" w:cs="Times New Roman"/>
          <w:sz w:val="28"/>
          <w:szCs w:val="28"/>
          <w:lang w:eastAsia="ru-RU"/>
        </w:rPr>
        <w:t>ст. 28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Градостроительного кодекса Российской Федерации,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образования, положение о публичных слушаниях, утвержденное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решением Думы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 от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26.04.2019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25-79/</w:t>
      </w:r>
      <w:proofErr w:type="spellStart"/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постановление администрации Голоустненского муниципального образования от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58FB">
        <w:rPr>
          <w:rFonts w:ascii="Times New Roman" w:eastAsia="Lucida Sans Unicode" w:hAnsi="Times New Roman" w:cs="Times New Roman"/>
          <w:sz w:val="28"/>
          <w:szCs w:val="28"/>
          <w:lang w:eastAsia="ru-RU"/>
        </w:rPr>
        <w:t>20.04.2022</w:t>
      </w:r>
      <w:r w:rsidR="004A541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г. </w:t>
      </w:r>
      <w:r w:rsidRPr="002A080A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№ </w:t>
      </w:r>
      <w:r w:rsidR="003858FB">
        <w:rPr>
          <w:rFonts w:ascii="Times New Roman" w:eastAsia="Lucida Sans Unicode" w:hAnsi="Times New Roman" w:cs="Times New Roman"/>
          <w:sz w:val="28"/>
          <w:szCs w:val="28"/>
          <w:lang w:eastAsia="ru-RU"/>
        </w:rPr>
        <w:t>47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«О назначении публичных слушаний по проекту внесения изменений в 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генеральный план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Голоустненского муниципального образования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Иркутского района Иркутской области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C40C19" w:rsidRPr="00846F66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Общие сведения о проекте внесения изменений в </w:t>
      </w:r>
      <w:r w:rsidR="00E572B4"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генеральный план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Голоустненского муниципального образования:</w:t>
      </w:r>
    </w:p>
    <w:p w:rsidR="00C40C19" w:rsidRDefault="00E572B4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Проекта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изменений в генеральный план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меняется конфигурация границ населенных пунктов в части исключения земель лесного фонда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72B4" w:rsidRPr="002A080A" w:rsidRDefault="00E572B4" w:rsidP="00846F66">
      <w:pPr>
        <w:numPr>
          <w:ilvl w:val="0"/>
          <w:numId w:val="1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Предполагается установление для определенных земельных участков территориальных зон согласно заявлениям.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срок разработки 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3858FB"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>г.;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разработчик: </w:t>
      </w:r>
      <w:r w:rsidR="00E572B4">
        <w:rPr>
          <w:rFonts w:ascii="Times New Roman" w:eastAsia="Times New Roman" w:hAnsi="Times New Roman" w:cs="Times New Roman"/>
          <w:sz w:val="28"/>
          <w:szCs w:val="28"/>
          <w:lang w:eastAsia="ru-RU"/>
        </w:rPr>
        <w:t>ООО «ППМ «Мастер – План»</w:t>
      </w:r>
    </w:p>
    <w:p w:rsidR="00C40C19" w:rsidRPr="002A080A" w:rsidRDefault="00E572B4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Дата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проведения публичных слушаний: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="003858F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23.05.2022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г. </w:t>
      </w:r>
      <w:r w:rsidR="00EC382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:</w:t>
      </w:r>
      <w:r w:rsidR="00EC382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</w:t>
      </w:r>
      <w:r w:rsidR="003858F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0 ч</w:t>
      </w: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Формы оповещения о публичных слушаниях: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публикация в 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журнале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«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Голоустненский вестник» № 05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 от 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22.04.2022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г., объявление на официальном сайте администрации Голоустненского муниципального образования в сети «Интернет»: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www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goloustnenskoe</w:t>
      </w:r>
      <w:proofErr w:type="spellEnd"/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-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mo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.</w:t>
      </w:r>
      <w:proofErr w:type="spellStart"/>
      <w:r w:rsid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val="en-US" w:eastAsia="ru-RU"/>
        </w:rPr>
        <w:t>ru</w:t>
      </w:r>
      <w:proofErr w:type="spellEnd"/>
    </w:p>
    <w:p w:rsidR="00C40C19" w:rsidRPr="002A080A" w:rsidRDefault="00C40C19" w:rsidP="00846F66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Сведения о размещении экспозиций по материалам: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- </w:t>
      </w:r>
      <w:r w:rsidR="00207D37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здание администрации Голоустненского муниципального образования, официальный сайт Голоустненского муниципального образования</w:t>
      </w:r>
    </w:p>
    <w:p w:rsidR="00425DAA" w:rsidRDefault="00425DAA" w:rsidP="00846F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DAA">
        <w:rPr>
          <w:rFonts w:ascii="Times New Roman" w:hAnsi="Times New Roman" w:cs="Times New Roman"/>
          <w:sz w:val="28"/>
          <w:szCs w:val="28"/>
        </w:rPr>
        <w:t xml:space="preserve">Письменные замечания и предложения </w:t>
      </w:r>
      <w:r>
        <w:rPr>
          <w:rFonts w:ascii="Times New Roman" w:hAnsi="Times New Roman" w:cs="Times New Roman"/>
          <w:sz w:val="28"/>
          <w:szCs w:val="28"/>
        </w:rPr>
        <w:t>принимались</w:t>
      </w:r>
      <w:r w:rsidRPr="00425DAA">
        <w:rPr>
          <w:rFonts w:ascii="Times New Roman" w:hAnsi="Times New Roman" w:cs="Times New Roman"/>
          <w:sz w:val="28"/>
          <w:szCs w:val="28"/>
        </w:rPr>
        <w:t xml:space="preserve"> в помещении администрации Голоустненского муниципального образования (с. Малое Голоустное, ул. Мира, д. 25) в рабочие дни с 08-00 до 17-00 часов, по почте: 664513, Иркутский район, с. Малое Голоустное, ул. Мира, 24 </w:t>
      </w:r>
      <w:proofErr w:type="gramStart"/>
      <w:r w:rsidRPr="00425DAA">
        <w:rPr>
          <w:rFonts w:ascii="Times New Roman" w:hAnsi="Times New Roman" w:cs="Times New Roman"/>
          <w:sz w:val="28"/>
          <w:szCs w:val="28"/>
        </w:rPr>
        <w:t>с даты опубликования</w:t>
      </w:r>
      <w:proofErr w:type="gramEnd"/>
      <w:r w:rsidRPr="00425DAA">
        <w:rPr>
          <w:rFonts w:ascii="Times New Roman" w:hAnsi="Times New Roman" w:cs="Times New Roman"/>
          <w:sz w:val="28"/>
          <w:szCs w:val="28"/>
        </w:rPr>
        <w:t xml:space="preserve"> извещения о назначении публичных слушаний до 24.05.2022. г.</w:t>
      </w:r>
    </w:p>
    <w:p w:rsidR="00C40C19" w:rsidRPr="00425DA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>Собрание участников публичных слушаний прошло по адресу:</w:t>
      </w:r>
    </w:p>
    <w:p w:rsidR="00846F66" w:rsidRPr="00425DA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Ирк</w:t>
      </w:r>
      <w:r w:rsidR="00EC382B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утская область, Иркутский район, с. Малое Голоустное, ул. Мира, 25</w:t>
      </w:r>
    </w:p>
    <w:p w:rsidR="00846F66" w:rsidRPr="00425DA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u w:val="single"/>
          <w:lang w:eastAsia="ru-RU"/>
        </w:rPr>
        <w:t xml:space="preserve"> Присутствовали</w:t>
      </w:r>
      <w:r w:rsidRP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</w:p>
    <w:p w:rsidR="00C40C19" w:rsidRPr="002A080A" w:rsidRDefault="00EC382B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lastRenderedPageBreak/>
        <w:t>11</w:t>
      </w:r>
      <w:r w:rsidR="00F61C14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участника</w:t>
      </w:r>
      <w:r w:rsidR="00C40C19"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публичных слушаний, зарегистрированных в установленном порядке.</w:t>
      </w:r>
    </w:p>
    <w:p w:rsidR="00C40C19" w:rsidRPr="002A080A" w:rsidRDefault="00C40C19" w:rsidP="00846F66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участниками публичных слушаний </w:t>
      </w:r>
      <w:r w:rsidRPr="00846F6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выступили: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Глава Голоустненского муниципального образования – </w:t>
      </w:r>
      <w:r w:rsidR="00425DAA">
        <w:rPr>
          <w:rFonts w:ascii="Times New Roman" w:eastAsia="Times New Roman" w:hAnsi="Times New Roman" w:cs="Times New Roman"/>
          <w:sz w:val="28"/>
          <w:szCs w:val="28"/>
          <w:lang w:eastAsia="ru-RU"/>
        </w:rPr>
        <w:t>Жукова О.М.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.;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DA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Главы Голоустненского МО</w:t>
      </w:r>
      <w:r w:rsidRPr="002A0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Салманова </w:t>
      </w:r>
      <w:r w:rsidR="00846F66">
        <w:rPr>
          <w:rFonts w:ascii="Times New Roman" w:eastAsia="Times New Roman" w:hAnsi="Times New Roman" w:cs="Times New Roman"/>
          <w:sz w:val="28"/>
          <w:szCs w:val="28"/>
          <w:lang w:eastAsia="ru-RU"/>
        </w:rPr>
        <w:t>З.Д.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Вопросы, замечания и предложения от участников публичных слушаний внесены в протокол публичных слушаний.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От участников публичных слушаний, физических и юридических лиц не поступили предложения, замечания по проекту внесения изменений в </w:t>
      </w:r>
      <w:r w:rsidR="00425DA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генеральный план</w:t>
      </w:r>
      <w:r w:rsidR="00846F66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 xml:space="preserve"> </w:t>
      </w:r>
      <w:r w:rsidRPr="002A080A"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  <w:t>в письменной и устной форме.</w:t>
      </w:r>
    </w:p>
    <w:p w:rsidR="00C40C19" w:rsidRPr="002A080A" w:rsidRDefault="00C40C19" w:rsidP="00846F66">
      <w:pPr>
        <w:tabs>
          <w:tab w:val="left" w:pos="10206"/>
        </w:tabs>
        <w:spacing w:after="0"/>
        <w:ind w:firstLine="709"/>
        <w:jc w:val="both"/>
        <w:rPr>
          <w:rFonts w:ascii="Times New Roman" w:eastAsia="Times New Roman" w:hAnsi="Times New Roman" w:cs="Times New Roman"/>
          <w:spacing w:val="8"/>
          <w:kern w:val="144"/>
          <w:sz w:val="28"/>
          <w:szCs w:val="28"/>
          <w:lang w:eastAsia="ru-RU"/>
        </w:rPr>
      </w:pPr>
    </w:p>
    <w:p w:rsidR="00D56780" w:rsidRDefault="00D56780" w:rsidP="00846F66">
      <w:pPr>
        <w:spacing w:after="0"/>
        <w:ind w:firstLine="709"/>
        <w:jc w:val="both"/>
      </w:pPr>
      <w:bookmarkStart w:id="0" w:name="_GoBack"/>
      <w:bookmarkEnd w:id="0"/>
    </w:p>
    <w:sectPr w:rsidR="00D56780" w:rsidSect="00846F66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050B47"/>
    <w:multiLevelType w:val="hybridMultilevel"/>
    <w:tmpl w:val="423682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A64B1"/>
    <w:rsid w:val="00064479"/>
    <w:rsid w:val="00207D37"/>
    <w:rsid w:val="002A080A"/>
    <w:rsid w:val="003858FB"/>
    <w:rsid w:val="003A3B4A"/>
    <w:rsid w:val="003A64B1"/>
    <w:rsid w:val="003D507E"/>
    <w:rsid w:val="00412947"/>
    <w:rsid w:val="00425DAA"/>
    <w:rsid w:val="004A5412"/>
    <w:rsid w:val="00516E01"/>
    <w:rsid w:val="007F1C8F"/>
    <w:rsid w:val="00846F66"/>
    <w:rsid w:val="00C40C19"/>
    <w:rsid w:val="00CD4A60"/>
    <w:rsid w:val="00D40157"/>
    <w:rsid w:val="00D56780"/>
    <w:rsid w:val="00D73869"/>
    <w:rsid w:val="00E572B4"/>
    <w:rsid w:val="00E6176B"/>
    <w:rsid w:val="00EC382B"/>
    <w:rsid w:val="00ED1315"/>
    <w:rsid w:val="00F61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1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Зоя</cp:lastModifiedBy>
  <cp:revision>13</cp:revision>
  <cp:lastPrinted>2022-05-27T14:46:00Z</cp:lastPrinted>
  <dcterms:created xsi:type="dcterms:W3CDTF">2017-03-31T01:09:00Z</dcterms:created>
  <dcterms:modified xsi:type="dcterms:W3CDTF">2022-05-27T14:51:00Z</dcterms:modified>
</cp:coreProperties>
</file>