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941" w:rsidRPr="00740FC0" w:rsidRDefault="00A035F1" w:rsidP="0075694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756941" w:rsidRPr="00740FC0"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ИРКУТСКАЯ ОБЛАСТЬ </w:t>
      </w: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ИРКУТСКИЙ РАЙОН</w:t>
      </w: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b/>
          <w:sz w:val="28"/>
          <w:szCs w:val="28"/>
          <w:lang w:eastAsia="ru-RU"/>
        </w:rPr>
        <w:t>ДУМА ГОЛОУСТНЕНСКОГО МУНИЦИПАЛЬНОГО ОБРАЗОВАНИЯ</w:t>
      </w: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              </w:t>
      </w:r>
      <w:r w:rsidRPr="00740FC0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740FC0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740FC0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740FC0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</w:t>
      </w:r>
      <w:proofErr w:type="gramStart"/>
      <w:r w:rsidRPr="00740FC0"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 w:rsidRPr="00740F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 Ш Е Н И Е  </w:t>
      </w: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6941" w:rsidRPr="00740FC0" w:rsidRDefault="000F3022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28.06.</w:t>
      </w:r>
      <w:r w:rsidR="00756941"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2013 г.                     </w:t>
      </w:r>
      <w:r w:rsidR="00974121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0D01A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A2D6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756941" w:rsidRPr="00740FC0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CB26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12-37</w:t>
      </w:r>
      <w:r w:rsidR="00756941" w:rsidRPr="00740FC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756941" w:rsidRPr="00740FC0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40FC0">
        <w:rPr>
          <w:rFonts w:ascii="Times New Roman" w:eastAsia="Times New Roman" w:hAnsi="Times New Roman"/>
          <w:sz w:val="20"/>
          <w:szCs w:val="20"/>
          <w:lang w:eastAsia="ru-RU"/>
        </w:rPr>
        <w:t>с. Малое Голоустное</w:t>
      </w: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</w:t>
      </w: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и дополнений в решение </w:t>
      </w: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Думы ГМО от </w:t>
      </w:r>
      <w:r w:rsidR="00D24D1C">
        <w:rPr>
          <w:rFonts w:ascii="Times New Roman" w:eastAsia="Times New Roman" w:hAnsi="Times New Roman"/>
          <w:sz w:val="28"/>
          <w:szCs w:val="28"/>
          <w:lang w:eastAsia="ru-RU"/>
        </w:rPr>
        <w:t>31</w:t>
      </w: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CB2601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г. </w:t>
      </w:r>
    </w:p>
    <w:p w:rsidR="00756941" w:rsidRPr="00740FC0" w:rsidRDefault="00D24D1C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№ 11</w:t>
      </w:r>
      <w:r w:rsidR="00756941" w:rsidRPr="00740FC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CB2601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756941" w:rsidRPr="00740FC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756941" w:rsidRPr="00740FC0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 w:rsidR="00756941"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 « О бюджете </w:t>
      </w: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>ГМО на 2013г. и на плановый</w:t>
      </w: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>период 2014 и 2015годов»</w:t>
      </w: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     В соответствии со ст.15,187 Бюджетного  кодекса РФ, со ст.14,52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740FC0">
          <w:rPr>
            <w:rFonts w:ascii="Times New Roman" w:eastAsia="Times New Roman" w:hAnsi="Times New Roman"/>
            <w:sz w:val="28"/>
            <w:szCs w:val="28"/>
            <w:lang w:eastAsia="ru-RU"/>
          </w:rPr>
          <w:t>2003 г</w:t>
        </w:r>
      </w:smartTag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>. № 131-ФЗ «Об организации местного самоуправления в Российской Федерации», ст. 24,43 Устава Голоустненского муниципального образования Дума Голоустненского муниципального образования:</w:t>
      </w: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>РЕШИЛА:</w:t>
      </w: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    Внести в решение Думы Голоустненского муниципального образования от </w:t>
      </w:r>
      <w:r w:rsidR="00D24D1C">
        <w:rPr>
          <w:rFonts w:ascii="Times New Roman" w:eastAsia="Times New Roman" w:hAnsi="Times New Roman"/>
          <w:sz w:val="28"/>
          <w:szCs w:val="28"/>
          <w:lang w:eastAsia="ru-RU"/>
        </w:rPr>
        <w:t>31</w:t>
      </w: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CB2601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D24D1C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CB2601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D24D1C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 « О внесении изменений и дополнений в решение Думы ГМО « О бюджете Голоустненского муниципального образования на 2013 год и плановый период 2014 и 2015 годов» следующие изменения</w:t>
      </w:r>
      <w:proofErr w:type="gramStart"/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 :</w:t>
      </w:r>
      <w:proofErr w:type="gramEnd"/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    1.Статью 1 изложить  в следующей редакции:</w:t>
      </w:r>
    </w:p>
    <w:p w:rsidR="00756941" w:rsidRPr="00740FC0" w:rsidRDefault="00756941" w:rsidP="00756941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Статья 1.</w:t>
      </w:r>
    </w:p>
    <w:p w:rsidR="00756941" w:rsidRPr="00740FC0" w:rsidRDefault="00756941" w:rsidP="00756941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    1. Утвердить основные характеристики бюджета Голоустненского муниципального образования на 2013 год и плановый период 2014 и 2015 годов </w:t>
      </w:r>
    </w:p>
    <w:p w:rsidR="00756941" w:rsidRPr="00740FC0" w:rsidRDefault="00756941" w:rsidP="00756941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    1) Общий объем доходов местного бюджета на 2013год в сумме  </w:t>
      </w:r>
      <w:r w:rsidR="00CB2601">
        <w:rPr>
          <w:rFonts w:ascii="Times New Roman" w:eastAsia="Times New Roman" w:hAnsi="Times New Roman"/>
          <w:sz w:val="28"/>
          <w:szCs w:val="28"/>
          <w:lang w:eastAsia="ru-RU"/>
        </w:rPr>
        <w:t>9 815,0</w:t>
      </w: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2014год в сумме 8094,7тыс. рублей, на 2015год в сумме 8054,6 тыс. рублей; </w:t>
      </w: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    2) Общий объем расходов местного бюджета на 2013год в сумме  </w:t>
      </w:r>
      <w:r w:rsidR="00CB2601">
        <w:rPr>
          <w:rFonts w:ascii="Times New Roman" w:eastAsia="Times New Roman" w:hAnsi="Times New Roman"/>
          <w:sz w:val="28"/>
          <w:szCs w:val="28"/>
          <w:lang w:eastAsia="ru-RU"/>
        </w:rPr>
        <w:t>9 997,3</w:t>
      </w: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  тыс.  рублей, на 2014год в сумме 8094,7 тыс. рублей, на 2015год в сумме 8054,6 тыс. рублей; </w:t>
      </w: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proofErr w:type="gramStart"/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>3) Размер дефицита местного бюджета на 2013год в сум</w:t>
      </w:r>
      <w:r w:rsidR="006736F2">
        <w:rPr>
          <w:rFonts w:ascii="Times New Roman" w:eastAsia="Times New Roman" w:hAnsi="Times New Roman"/>
          <w:sz w:val="28"/>
          <w:szCs w:val="28"/>
          <w:lang w:eastAsia="ru-RU"/>
        </w:rPr>
        <w:t>ме  182,3 тыс. рублей, или  4,13</w:t>
      </w: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  процента утвержденного общего годового объема доходов местного бюджета без учета утвержденного объема безвозмездных поступлений, размер дефицита бюджета Голоустненского муниципального </w:t>
      </w: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образования на 2014 год в сумме 0,0 рублей, или 0% утвержденного общего годового объема доходов бюджета без учета утвержденного объема безвозмездных поступлений, на 2015год в сумме 0,0</w:t>
      </w:r>
      <w:proofErr w:type="gramEnd"/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или 0%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поступлений.</w:t>
      </w: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    4) Установить, что превышение дефицита бюджета Голоустненского МО над ограничениями, установленными статьей 92.1 Бюджетного кодекса РФ, осуществлено в пределах суммы снижения остатков средств местного бюджета на 2013год в объеме182,3 тыс. рублей, на 2014год в объеме 0,0 тыс. рублей, на 2015год в объеме 0,0 тыс. рублей. </w:t>
      </w: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    2. Установить предельный объем расходов на обслуживание муниципального долга ГМО на 2013год и плановый период 2014 и 2015годов 0 тыс. рублей.</w:t>
      </w: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3"/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    3.  </w:t>
      </w:r>
      <w:bookmarkStart w:id="1" w:name="sub_6"/>
      <w:bookmarkEnd w:id="0"/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>Установить распределение расходов местного бюджета на 2013 год и плановый период 2014 и 2015годов по разделам функциональной классификации расходов бюджетов Российской Федерации.</w:t>
      </w:r>
    </w:p>
    <w:bookmarkEnd w:id="1"/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    4. Установить распределение расходов местного бюджета на 2013год и плановый период 2014 и 2015годов по разделам, подразделам, целевым статьям, видам расходов функциональной классификации расходов бюджетов Российской Федерации.</w:t>
      </w: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sub_7"/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    5. Установить ведомственную структуру расходов местного бюджета на 2013 год и плановый период 2014 и 2015годов.</w:t>
      </w:r>
    </w:p>
    <w:bookmarkEnd w:id="2"/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    6. Приложение 1,2,3,4,5,6,7,8,9,10,11  изложить в новой редакции (прилагается).</w:t>
      </w:r>
    </w:p>
    <w:p w:rsidR="00756941" w:rsidRPr="00740FC0" w:rsidRDefault="00756941" w:rsidP="00756941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 xml:space="preserve">    7. Обнародовать  настоящее решение на информационных стендах и на официальном сайте администрации</w:t>
      </w:r>
      <w:r w:rsidRPr="00740FC0"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 xml:space="preserve"> </w:t>
      </w:r>
      <w:proofErr w:type="spellStart"/>
      <w:r w:rsidRPr="00740FC0"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www</w:t>
      </w:r>
      <w:proofErr w:type="spellEnd"/>
      <w:r w:rsidRPr="00740FC0"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.</w:t>
      </w:r>
      <w:r w:rsidRPr="00740FC0"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goloustnenskoe</w:t>
      </w:r>
      <w:r w:rsidRPr="00740FC0"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-</w:t>
      </w:r>
      <w:r w:rsidRPr="00740FC0"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m</w:t>
      </w:r>
      <w:r w:rsidRPr="00740FC0"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о.</w:t>
      </w:r>
      <w:r w:rsidRPr="00740FC0"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ru</w:t>
      </w:r>
      <w:r w:rsidRPr="00740FC0"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>.</w:t>
      </w: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6941" w:rsidRPr="00740FC0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>Глава Голоустненского</w:t>
      </w:r>
    </w:p>
    <w:p w:rsidR="00756941" w:rsidRDefault="00756941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740FC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Т.Г. Липская.</w:t>
      </w:r>
    </w:p>
    <w:p w:rsidR="00927692" w:rsidRDefault="00927692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7692" w:rsidRDefault="00927692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7692" w:rsidRDefault="00927692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7692" w:rsidRDefault="00927692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7692" w:rsidRDefault="00927692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7692" w:rsidRDefault="00927692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7692" w:rsidRDefault="00927692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7692" w:rsidRDefault="00927692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7692" w:rsidRDefault="00927692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7692" w:rsidRDefault="00927692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7692" w:rsidRDefault="00927692" w:rsidP="007569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5020" w:rsidRDefault="00565020" w:rsidP="00756941">
      <w:pPr>
        <w:spacing w:after="0"/>
        <w:rPr>
          <w:sz w:val="28"/>
          <w:szCs w:val="28"/>
        </w:rPr>
      </w:pPr>
    </w:p>
    <w:p w:rsidR="00565020" w:rsidRDefault="00565020" w:rsidP="00756941">
      <w:pPr>
        <w:spacing w:after="0"/>
        <w:rPr>
          <w:sz w:val="28"/>
          <w:szCs w:val="28"/>
        </w:rPr>
      </w:pPr>
    </w:p>
    <w:p w:rsidR="00565020" w:rsidRDefault="00565020" w:rsidP="00565020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565020" w:rsidRDefault="00565020" w:rsidP="00565020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565020" w:rsidRDefault="00565020" w:rsidP="00565020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565020" w:rsidRDefault="00565020" w:rsidP="00565020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565020" w:rsidRDefault="00565020" w:rsidP="00565020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565020" w:rsidRDefault="00565020" w:rsidP="00565020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2014 и 2015 годов»</w:t>
      </w:r>
    </w:p>
    <w:p w:rsidR="00565020" w:rsidRDefault="00565020" w:rsidP="00565020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0F3022">
        <w:rPr>
          <w:rFonts w:ascii="Times New Roman" w:hAnsi="Times New Roman"/>
          <w:sz w:val="28"/>
          <w:szCs w:val="28"/>
        </w:rPr>
        <w:t>28.06.</w:t>
      </w:r>
      <w:r w:rsidR="00916AD5">
        <w:rPr>
          <w:rFonts w:ascii="Times New Roman" w:hAnsi="Times New Roman"/>
          <w:sz w:val="28"/>
          <w:szCs w:val="28"/>
        </w:rPr>
        <w:t xml:space="preserve">2013г. </w:t>
      </w:r>
      <w:r>
        <w:rPr>
          <w:rFonts w:ascii="Times New Roman" w:hAnsi="Times New Roman"/>
          <w:sz w:val="28"/>
          <w:szCs w:val="28"/>
        </w:rPr>
        <w:t>№</w:t>
      </w:r>
      <w:r w:rsidR="00916AD5">
        <w:rPr>
          <w:rFonts w:ascii="Times New Roman" w:hAnsi="Times New Roman"/>
          <w:sz w:val="28"/>
          <w:szCs w:val="28"/>
        </w:rPr>
        <w:t xml:space="preserve"> </w:t>
      </w:r>
      <w:r w:rsidR="000F3022">
        <w:rPr>
          <w:rFonts w:ascii="Times New Roman" w:hAnsi="Times New Roman"/>
          <w:sz w:val="28"/>
          <w:szCs w:val="28"/>
        </w:rPr>
        <w:t>12-37</w:t>
      </w:r>
      <w:r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</w:rPr>
        <w:t>дсп</w:t>
      </w:r>
      <w:proofErr w:type="spellEnd"/>
    </w:p>
    <w:p w:rsidR="00565020" w:rsidRDefault="00565020" w:rsidP="00565020">
      <w:pPr>
        <w:jc w:val="right"/>
        <w:rPr>
          <w:rFonts w:ascii="Times New Roman" w:hAnsi="Times New Roman"/>
          <w:sz w:val="28"/>
          <w:szCs w:val="28"/>
        </w:rPr>
      </w:pPr>
    </w:p>
    <w:p w:rsidR="00565020" w:rsidRDefault="00565020" w:rsidP="0056502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2013 ГОД</w:t>
      </w:r>
    </w:p>
    <w:p w:rsidR="00565020" w:rsidRDefault="00565020" w:rsidP="00565020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23"/>
        <w:gridCol w:w="2928"/>
        <w:gridCol w:w="2320"/>
      </w:tblGrid>
      <w:tr w:rsidR="00565020" w:rsidTr="00565020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565020" w:rsidTr="00565020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000 1 00 00000 00 0000 000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6736F2" w:rsidP="006736F2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4 411</w:t>
            </w:r>
            <w:r w:rsidR="00565020">
              <w:rPr>
                <w:rFonts w:ascii="Times New Roman" w:hAnsi="Times New Roman"/>
                <w:b/>
                <w:bCs/>
                <w:sz w:val="28"/>
                <w:szCs w:val="28"/>
              </w:rPr>
              <w:t>,0</w:t>
            </w:r>
          </w:p>
        </w:tc>
      </w:tr>
      <w:tr w:rsidR="00565020" w:rsidTr="00565020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000 1 01 00000 00 0000 000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594,0</w:t>
            </w:r>
          </w:p>
        </w:tc>
      </w:tr>
      <w:tr w:rsidR="00565020" w:rsidTr="00565020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000 1 01 02000 01 0000 110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594,0</w:t>
            </w:r>
          </w:p>
        </w:tc>
      </w:tr>
      <w:tr w:rsidR="00565020" w:rsidTr="00565020">
        <w:trPr>
          <w:trHeight w:val="192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228 Налогового кодекса Российской Федерации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000 1 01 02010 01 0000 110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594,0</w:t>
            </w:r>
          </w:p>
        </w:tc>
      </w:tr>
      <w:tr w:rsidR="00565020" w:rsidTr="00565020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НАЛОГИ НА ИМУЩЕСТВО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000 1 06 00000 00 0000 000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3 319,0</w:t>
            </w:r>
          </w:p>
        </w:tc>
      </w:tr>
      <w:tr w:rsidR="00565020" w:rsidTr="00565020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000 1 06 01000 00 0000 110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261,0</w:t>
            </w:r>
          </w:p>
        </w:tc>
      </w:tr>
      <w:tr w:rsidR="00565020" w:rsidTr="00565020">
        <w:trPr>
          <w:trHeight w:val="105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000 1 06 01030 10 0000 110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261,0</w:t>
            </w:r>
          </w:p>
        </w:tc>
      </w:tr>
      <w:tr w:rsidR="00565020" w:rsidTr="00565020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налог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000 1 06 06000 0 0000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3 058,0</w:t>
            </w:r>
          </w:p>
        </w:tc>
      </w:tr>
      <w:tr w:rsidR="00565020" w:rsidTr="00565020">
        <w:trPr>
          <w:trHeight w:val="94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000 1 06 06010 00 0000 110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1 409,0</w:t>
            </w:r>
          </w:p>
        </w:tc>
      </w:tr>
      <w:tr w:rsidR="00565020" w:rsidTr="00565020">
        <w:trPr>
          <w:trHeight w:val="126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000 1 06 06013 10 0000 110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1 409,0</w:t>
            </w:r>
          </w:p>
        </w:tc>
      </w:tr>
      <w:tr w:rsidR="00565020" w:rsidTr="00565020">
        <w:trPr>
          <w:trHeight w:val="136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000 1 06 06020 00 0000 000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1 649,0</w:t>
            </w:r>
          </w:p>
        </w:tc>
      </w:tr>
      <w:tr w:rsidR="00565020" w:rsidTr="00565020">
        <w:trPr>
          <w:trHeight w:val="174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000 1 06 06023 10 0000 110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1 649,0</w:t>
            </w:r>
          </w:p>
        </w:tc>
      </w:tr>
      <w:tr w:rsidR="00565020" w:rsidTr="00565020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ГОСУДАРСТВЕННАЯ ПОШЛИНА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000 1 08 00000 00 0000 000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40,0</w:t>
            </w:r>
          </w:p>
        </w:tc>
      </w:tr>
      <w:tr w:rsidR="00565020" w:rsidTr="00565020">
        <w:trPr>
          <w:trHeight w:val="205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000 1 08 0402001 0000 110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40,0</w:t>
            </w:r>
          </w:p>
        </w:tc>
      </w:tr>
      <w:tr w:rsidR="00565020" w:rsidTr="00565020">
        <w:trPr>
          <w:trHeight w:val="94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ДОХОДЫ ОТ ИСПОЛЬЗОВАНИЯ ИМУЩЕСТВА, НАХОДЯЩЕГОСЯ В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ГОСУДАРСТВЕННОЙ И МУНИЦИПАЛЬНОЙ СОБСТВЕННОСТИ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000 1 11 00000 00 0000 000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6736F2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33</w:t>
            </w:r>
            <w:r w:rsidR="00565020">
              <w:rPr>
                <w:rFonts w:ascii="Times New Roman" w:hAnsi="Times New Roman"/>
                <w:b/>
                <w:bCs/>
                <w:sz w:val="28"/>
                <w:szCs w:val="28"/>
              </w:rPr>
              <w:t>8,0</w:t>
            </w:r>
          </w:p>
        </w:tc>
      </w:tr>
      <w:tr w:rsidR="00565020" w:rsidTr="00565020">
        <w:trPr>
          <w:trHeight w:val="196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000 1 11 05000 00 0000 120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6736F2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6502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65020" w:rsidTr="00565020">
        <w:trPr>
          <w:trHeight w:val="163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000 1 11 050100 0 0000 120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6736F2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6502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65020" w:rsidTr="00565020">
        <w:trPr>
          <w:trHeight w:val="291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участков(доходы,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поселений)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000 1 11 050131 0 0000 120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6736F2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6502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65020" w:rsidTr="00565020">
        <w:trPr>
          <w:trHeight w:val="21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000 1 11 09000 00 0000 120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318,0</w:t>
            </w:r>
          </w:p>
        </w:tc>
      </w:tr>
      <w:tr w:rsidR="00565020" w:rsidTr="00565020">
        <w:trPr>
          <w:trHeight w:val="220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000 1 11 09040 00 0000 120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318,0</w:t>
            </w:r>
          </w:p>
        </w:tc>
      </w:tr>
      <w:tr w:rsidR="00565020" w:rsidTr="00565020">
        <w:trPr>
          <w:trHeight w:val="216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000 1 11 09045 10 0000 120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318,0</w:t>
            </w:r>
          </w:p>
        </w:tc>
      </w:tr>
      <w:tr w:rsidR="00565020" w:rsidTr="00565020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000 1 13 00000 00 0000 000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100,0</w:t>
            </w:r>
          </w:p>
        </w:tc>
      </w:tr>
      <w:tr w:rsidR="00565020" w:rsidTr="00565020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Доходы от оказания платных услуг (работ) 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000 1 13 01000 00 0000 130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79,0</w:t>
            </w:r>
          </w:p>
        </w:tc>
      </w:tr>
      <w:tr w:rsidR="00565020" w:rsidTr="00565020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000 1 13 01995 10 0000 130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79,0</w:t>
            </w:r>
          </w:p>
        </w:tc>
      </w:tr>
      <w:tr w:rsidR="00565020" w:rsidTr="00565020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Доходы, поступающие в порядке возмещения расходов, понесенных в связи с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эксплуатацией имущества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000 1 13 02065 10 0000 130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21,0</w:t>
            </w:r>
          </w:p>
        </w:tc>
      </w:tr>
      <w:tr w:rsidR="00565020" w:rsidTr="00565020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ДОХОДЫ ОТ ПРОДАЖИ МАТЕРИАЛЬНЫХ И НЕМАТЕРИАЛЬНЫХ АКТИВОВ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000 1 14 00000 00 0000 000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6736F2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="00565020">
              <w:rPr>
                <w:rFonts w:ascii="Times New Roman" w:hAnsi="Times New Roman"/>
                <w:b/>
                <w:bCs/>
                <w:sz w:val="28"/>
                <w:szCs w:val="28"/>
              </w:rPr>
              <w:t>0,0</w:t>
            </w:r>
          </w:p>
        </w:tc>
      </w:tr>
      <w:tr w:rsidR="00565020" w:rsidTr="00565020">
        <w:trPr>
          <w:trHeight w:val="18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000 1 14 0600 00 0000 430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6736F2" w:rsidP="006736F2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6502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65020" w:rsidTr="00565020">
        <w:trPr>
          <w:trHeight w:val="289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000 1 14 06010 00 0000 430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6736F2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6502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65020" w:rsidTr="00565020">
        <w:trPr>
          <w:trHeight w:val="285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000 1 14 06013 10 0000 430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6736F2" w:rsidP="006736F2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6502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65020" w:rsidTr="00565020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000 2 00 00000 00 0000 000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CB2601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5 404,0</w:t>
            </w:r>
          </w:p>
        </w:tc>
      </w:tr>
      <w:tr w:rsidR="00565020" w:rsidTr="00565020">
        <w:trPr>
          <w:trHeight w:val="64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CB2601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5 404,0</w:t>
            </w:r>
          </w:p>
        </w:tc>
      </w:tr>
      <w:tr w:rsidR="00565020" w:rsidTr="00565020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000 2 02 01000 00 0000 151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1 110,7</w:t>
            </w:r>
          </w:p>
        </w:tc>
      </w:tr>
      <w:tr w:rsidR="00565020" w:rsidTr="00565020">
        <w:trPr>
          <w:trHeight w:val="88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000 2 02 01001 00 0000 151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1 110,7</w:t>
            </w:r>
          </w:p>
        </w:tc>
      </w:tr>
      <w:tr w:rsidR="00565020" w:rsidTr="00565020">
        <w:trPr>
          <w:trHeight w:val="66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000 2 02 01000 00 0000 151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1 110,7</w:t>
            </w:r>
          </w:p>
        </w:tc>
      </w:tr>
      <w:tr w:rsidR="00565020" w:rsidTr="00565020">
        <w:trPr>
          <w:trHeight w:val="126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000 2 02 01001 10 0000 151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136,0</w:t>
            </w:r>
          </w:p>
        </w:tc>
      </w:tr>
      <w:tr w:rsidR="00565020" w:rsidTr="00565020">
        <w:trPr>
          <w:trHeight w:val="90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*Дотации бюджетам поселений на выравнивание бюджетной обеспеченности из районного  бюджета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000 2 02 01001 10 0000 151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974,7</w:t>
            </w:r>
          </w:p>
        </w:tc>
      </w:tr>
      <w:tr w:rsidR="00565020" w:rsidTr="00565020">
        <w:trPr>
          <w:trHeight w:val="96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000 2 02 01003 10 0000 151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65020" w:rsidTr="00565020">
        <w:trPr>
          <w:trHeight w:val="81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000 2 02 01003 10 0000 151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65020" w:rsidTr="00565020">
        <w:trPr>
          <w:trHeight w:val="195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субсидии бюджетам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000 2 02 02999 10 0000 151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CB2601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4 218,3</w:t>
            </w:r>
          </w:p>
        </w:tc>
      </w:tr>
      <w:tr w:rsidR="00565020" w:rsidTr="00565020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000 2 02 03000 00 0000 151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</w:tr>
      <w:tr w:rsidR="00565020" w:rsidTr="00565020">
        <w:trPr>
          <w:trHeight w:val="228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000 2 02 03010 00 0000 151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</w:tr>
      <w:tr w:rsidR="00565020" w:rsidTr="00565020">
        <w:trPr>
          <w:trHeight w:val="156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000 2 02 03015 10 0000 151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</w:tr>
      <w:tr w:rsidR="00565020" w:rsidTr="00565020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000 2 02 04000 00 0000 151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65020" w:rsidTr="00565020">
        <w:trPr>
          <w:trHeight w:val="18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000 2 02 04999 10 0000 151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65020" w:rsidTr="00565020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Итого доходов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20" w:rsidRDefault="00565020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65020" w:rsidRDefault="00CB2601" w:rsidP="006736F2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9 815,0</w:t>
            </w:r>
          </w:p>
        </w:tc>
      </w:tr>
    </w:tbl>
    <w:p w:rsidR="00364CE5" w:rsidRDefault="00364CE5"/>
    <w:p w:rsidR="00565020" w:rsidRPr="00565020" w:rsidRDefault="00565020" w:rsidP="00565020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565020" w:rsidRPr="00565020" w:rsidRDefault="00565020" w:rsidP="00565020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565020" w:rsidRPr="00565020" w:rsidRDefault="00565020" w:rsidP="00565020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565020" w:rsidRPr="00565020" w:rsidRDefault="00565020" w:rsidP="00565020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565020" w:rsidRPr="00565020" w:rsidRDefault="00565020" w:rsidP="00565020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565020" w:rsidRPr="00565020" w:rsidRDefault="00565020" w:rsidP="00565020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период 2014 и 2015 годов»</w:t>
      </w:r>
    </w:p>
    <w:p w:rsidR="00565020" w:rsidRPr="00565020" w:rsidRDefault="00565020" w:rsidP="00565020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0F3022">
        <w:rPr>
          <w:rFonts w:ascii="Times New Roman" w:hAnsi="Times New Roman"/>
          <w:sz w:val="28"/>
          <w:szCs w:val="28"/>
        </w:rPr>
        <w:t>28.06.</w:t>
      </w:r>
      <w:r w:rsidR="00916AD5">
        <w:rPr>
          <w:rFonts w:ascii="Times New Roman" w:hAnsi="Times New Roman"/>
          <w:sz w:val="28"/>
          <w:szCs w:val="28"/>
        </w:rPr>
        <w:t xml:space="preserve">2013г. </w:t>
      </w:r>
      <w:r w:rsidRPr="00565020">
        <w:rPr>
          <w:rFonts w:ascii="Times New Roman" w:hAnsi="Times New Roman"/>
          <w:sz w:val="28"/>
          <w:szCs w:val="28"/>
        </w:rPr>
        <w:t>№</w:t>
      </w:r>
      <w:r w:rsidR="00916AD5">
        <w:rPr>
          <w:rFonts w:ascii="Times New Roman" w:hAnsi="Times New Roman"/>
          <w:sz w:val="28"/>
          <w:szCs w:val="28"/>
        </w:rPr>
        <w:t xml:space="preserve"> </w:t>
      </w:r>
      <w:r w:rsidR="000F3022">
        <w:rPr>
          <w:rFonts w:ascii="Times New Roman" w:hAnsi="Times New Roman"/>
          <w:sz w:val="28"/>
          <w:szCs w:val="28"/>
        </w:rPr>
        <w:t>12-37</w:t>
      </w:r>
      <w:r w:rsidRPr="00565020">
        <w:rPr>
          <w:rFonts w:ascii="Times New Roman" w:hAnsi="Times New Roman"/>
          <w:sz w:val="28"/>
          <w:szCs w:val="28"/>
        </w:rPr>
        <w:t>/</w:t>
      </w:r>
      <w:proofErr w:type="spellStart"/>
      <w:r w:rsidRPr="00565020">
        <w:rPr>
          <w:rFonts w:ascii="Times New Roman" w:hAnsi="Times New Roman"/>
          <w:sz w:val="28"/>
          <w:szCs w:val="28"/>
        </w:rPr>
        <w:t>дсп</w:t>
      </w:r>
      <w:proofErr w:type="spellEnd"/>
    </w:p>
    <w:p w:rsidR="00565020" w:rsidRPr="00565020" w:rsidRDefault="00565020" w:rsidP="00565020">
      <w:pPr>
        <w:jc w:val="right"/>
        <w:rPr>
          <w:rFonts w:ascii="Times New Roman" w:hAnsi="Times New Roman"/>
          <w:sz w:val="28"/>
          <w:szCs w:val="28"/>
        </w:rPr>
      </w:pPr>
    </w:p>
    <w:p w:rsidR="00565020" w:rsidRPr="00565020" w:rsidRDefault="00565020" w:rsidP="00565020">
      <w:pPr>
        <w:jc w:val="center"/>
        <w:rPr>
          <w:rFonts w:ascii="Times New Roman" w:hAnsi="Times New Roman"/>
          <w:b/>
          <w:sz w:val="28"/>
          <w:szCs w:val="28"/>
        </w:rPr>
      </w:pPr>
      <w:r w:rsidRPr="00565020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ПЛАНОВЫЙ ПЕРИОД 2014-2015 ГОДОВ</w:t>
      </w:r>
    </w:p>
    <w:p w:rsidR="00565020" w:rsidRPr="00565020" w:rsidRDefault="00565020" w:rsidP="00565020">
      <w:pPr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тыс. рублей</w:t>
      </w:r>
      <w:r w:rsidRPr="00565020">
        <w:rPr>
          <w:rFonts w:ascii="Times New Roman" w:eastAsiaTheme="minorHAnsi" w:hAnsi="Times New Roman"/>
          <w:sz w:val="28"/>
          <w:szCs w:val="28"/>
        </w:rPr>
        <w:tab/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814"/>
        <w:gridCol w:w="2768"/>
        <w:gridCol w:w="1291"/>
        <w:gridCol w:w="1291"/>
      </w:tblGrid>
      <w:tr w:rsidR="00565020" w:rsidRPr="00565020" w:rsidTr="00565020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Сумма</w:t>
            </w:r>
          </w:p>
        </w:tc>
        <w:tc>
          <w:tcPr>
            <w:tcW w:w="129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65020" w:rsidRPr="00565020" w:rsidTr="00565020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2014 год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2015 год</w:t>
            </w:r>
          </w:p>
        </w:tc>
      </w:tr>
      <w:tr w:rsidR="00565020" w:rsidRPr="00565020" w:rsidTr="00565020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565020" w:rsidRPr="00565020" w:rsidTr="00565020">
        <w:trPr>
          <w:trHeight w:val="374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000 1 00 00000 00 0000 000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5 379,0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5 656,0</w:t>
            </w:r>
          </w:p>
        </w:tc>
      </w:tr>
      <w:tr w:rsidR="00565020" w:rsidRPr="00565020" w:rsidTr="00565020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000 1 01 00000 00 0000 000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610,0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623,0</w:t>
            </w:r>
          </w:p>
        </w:tc>
      </w:tr>
      <w:tr w:rsidR="00565020" w:rsidRPr="00565020" w:rsidTr="00565020">
        <w:trPr>
          <w:trHeight w:val="415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000 1 01 02000 01 0000 110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610,0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623,0</w:t>
            </w:r>
          </w:p>
        </w:tc>
      </w:tr>
      <w:tr w:rsidR="00565020" w:rsidRPr="00565020" w:rsidTr="00565020">
        <w:trPr>
          <w:trHeight w:val="124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000 1 01 02010 01 0000 110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610,0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623,0</w:t>
            </w:r>
          </w:p>
        </w:tc>
      </w:tr>
      <w:tr w:rsidR="00565020" w:rsidRPr="00565020" w:rsidTr="00565020">
        <w:trPr>
          <w:trHeight w:val="53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3 651,0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4 015,0</w:t>
            </w:r>
          </w:p>
        </w:tc>
      </w:tr>
      <w:tr w:rsidR="00565020" w:rsidRPr="00565020" w:rsidTr="00565020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000 1 06 01000 00 0000 110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287,0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315,0</w:t>
            </w:r>
          </w:p>
        </w:tc>
      </w:tr>
      <w:tr w:rsidR="00565020" w:rsidRPr="00565020" w:rsidTr="00565020">
        <w:trPr>
          <w:trHeight w:val="725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000 1 06 01030 10 0000 110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287,0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315,0</w:t>
            </w:r>
          </w:p>
        </w:tc>
      </w:tr>
      <w:tr w:rsidR="00565020" w:rsidRPr="00565020" w:rsidTr="00565020">
        <w:trPr>
          <w:trHeight w:val="466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Земельный налог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000 1 06 06000 0 0000 110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3 364,0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3 700,0</w:t>
            </w:r>
          </w:p>
        </w:tc>
      </w:tr>
      <w:tr w:rsidR="00565020" w:rsidRPr="00565020" w:rsidTr="00565020">
        <w:trPr>
          <w:trHeight w:val="66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000 1 06 06010 00 0000 110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1 550,0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1 705,0</w:t>
            </w:r>
          </w:p>
        </w:tc>
      </w:tr>
      <w:tr w:rsidR="00565020" w:rsidRPr="00565020" w:rsidTr="00565020">
        <w:trPr>
          <w:trHeight w:val="109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000 1 06 06013 10 0000 110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1 550,0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1 705,0</w:t>
            </w:r>
          </w:p>
        </w:tc>
      </w:tr>
      <w:tr w:rsidR="00565020" w:rsidRPr="00565020" w:rsidTr="00565020">
        <w:trPr>
          <w:trHeight w:val="84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000 1 06 06020 00 0000 000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1 814,0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1 995,0</w:t>
            </w:r>
          </w:p>
        </w:tc>
      </w:tr>
      <w:tr w:rsidR="00565020" w:rsidRPr="00565020" w:rsidTr="00565020">
        <w:trPr>
          <w:trHeight w:val="1202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000 1 06 06023 10 0000 110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1 814,0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1 995,0</w:t>
            </w:r>
          </w:p>
        </w:tc>
      </w:tr>
      <w:tr w:rsidR="00565020" w:rsidRPr="00565020" w:rsidTr="00565020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000 1 08 00000 00 0000 000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40,0</w:t>
            </w:r>
          </w:p>
        </w:tc>
      </w:tr>
      <w:tr w:rsidR="00565020" w:rsidRPr="00565020" w:rsidTr="00565020">
        <w:trPr>
          <w:trHeight w:val="109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000 1 08 0402001 0000 110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40,0</w:t>
            </w:r>
          </w:p>
        </w:tc>
      </w:tr>
      <w:tr w:rsidR="00565020" w:rsidRPr="00565020" w:rsidTr="00565020">
        <w:trPr>
          <w:trHeight w:val="905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000 1 11 00000 00 0000 000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478,0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478,0</w:t>
            </w:r>
          </w:p>
        </w:tc>
      </w:tr>
      <w:tr w:rsidR="00565020" w:rsidRPr="00565020" w:rsidTr="00565020">
        <w:trPr>
          <w:trHeight w:val="1332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000 1 11 05000 00 0000 120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160,0</w:t>
            </w:r>
          </w:p>
        </w:tc>
      </w:tr>
      <w:tr w:rsidR="00565020" w:rsidRPr="00565020" w:rsidTr="00565020">
        <w:trPr>
          <w:trHeight w:val="1346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000 1 11 050100 0 0000 120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160,0</w:t>
            </w:r>
          </w:p>
        </w:tc>
      </w:tr>
      <w:tr w:rsidR="00565020" w:rsidRPr="00565020" w:rsidTr="00565020">
        <w:trPr>
          <w:trHeight w:val="198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участков(доходы,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поселений)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000 1 11 050131 0 0000 120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160,0</w:t>
            </w:r>
          </w:p>
        </w:tc>
      </w:tr>
      <w:tr w:rsidR="00565020" w:rsidRPr="00565020" w:rsidTr="00565020">
        <w:trPr>
          <w:trHeight w:val="132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000 1 11 09000 00 0000 120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318,0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318,0</w:t>
            </w:r>
          </w:p>
        </w:tc>
      </w:tr>
      <w:tr w:rsidR="00565020" w:rsidRPr="00565020" w:rsidTr="00565020">
        <w:trPr>
          <w:trHeight w:val="132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</w:t>
            </w: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000 1 11 09040 00 0000 120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318,0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318,0</w:t>
            </w:r>
          </w:p>
        </w:tc>
      </w:tr>
      <w:tr w:rsidR="00565020" w:rsidRPr="00565020" w:rsidTr="00565020">
        <w:trPr>
          <w:trHeight w:val="132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000 1 11 09045 10 0000 120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318,0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318,0</w:t>
            </w:r>
          </w:p>
        </w:tc>
      </w:tr>
      <w:tr w:rsidR="00565020" w:rsidRPr="00565020" w:rsidTr="00565020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000 1 13 00000 00 0000 000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565020" w:rsidRPr="00565020" w:rsidTr="00565020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Доходы от оказания платных услуг (работ) 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000 1 13 01000 00 0000 130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79,0</w:t>
            </w:r>
          </w:p>
        </w:tc>
      </w:tr>
      <w:tr w:rsidR="00565020" w:rsidRPr="00565020" w:rsidTr="00565020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000 1 13 01995 10 0000 130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79,0</w:t>
            </w:r>
          </w:p>
        </w:tc>
      </w:tr>
      <w:tr w:rsidR="00565020" w:rsidRPr="00565020" w:rsidTr="00565020">
        <w:trPr>
          <w:trHeight w:val="504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000 1 13 02065 10 0000 130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</w:tr>
      <w:tr w:rsidR="00565020" w:rsidRPr="00565020" w:rsidTr="00565020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000 1 14 00000 00 0000 000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565020" w:rsidRPr="00565020" w:rsidTr="00565020">
        <w:trPr>
          <w:trHeight w:val="88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000 1 14 0600 00 0000 430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565020" w:rsidRPr="00565020" w:rsidTr="00565020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000 1 14 06010 00 0000 430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565020" w:rsidRPr="00565020" w:rsidTr="00565020">
        <w:trPr>
          <w:trHeight w:val="66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000 1 14 06013 10 0000 430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565020" w:rsidRPr="00565020" w:rsidTr="00565020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000 2 00 00000 00 </w:t>
            </w: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2 715,7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2 398,6</w:t>
            </w:r>
          </w:p>
        </w:tc>
      </w:tr>
      <w:tr w:rsidR="00565020" w:rsidRPr="00565020" w:rsidTr="00565020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2 715,7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2 398,6</w:t>
            </w:r>
          </w:p>
        </w:tc>
      </w:tr>
      <w:tr w:rsidR="00565020" w:rsidRPr="00565020" w:rsidTr="00565020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000 2 02 01000 00 0000 151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1 111,0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1 111,0</w:t>
            </w:r>
          </w:p>
        </w:tc>
      </w:tr>
      <w:tr w:rsidR="00565020" w:rsidRPr="00565020" w:rsidTr="00565020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000 2 02 01001 00 0000 151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1 111,0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1 111,0</w:t>
            </w:r>
          </w:p>
        </w:tc>
      </w:tr>
      <w:tr w:rsidR="00565020" w:rsidRPr="00565020" w:rsidTr="00565020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000 2 02 01000 00 0000 151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1 111,0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1 111,0</w:t>
            </w:r>
          </w:p>
        </w:tc>
      </w:tr>
      <w:tr w:rsidR="00565020" w:rsidRPr="00565020" w:rsidTr="00565020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000 2 02 01001 10 0000 151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109,0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109,0</w:t>
            </w:r>
          </w:p>
        </w:tc>
      </w:tr>
      <w:tr w:rsidR="00565020" w:rsidRPr="00565020" w:rsidTr="00565020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*Дотации бюджетам поселений на выравнивание бюджетной обеспеченности из районного  бюджета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000 2 02 01001 10 0000 151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1 002,0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1 002,0</w:t>
            </w:r>
          </w:p>
        </w:tc>
      </w:tr>
      <w:tr w:rsidR="00565020" w:rsidRPr="00565020" w:rsidTr="00565020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000 2 02 01003 10 0000 151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565020" w:rsidRPr="00565020" w:rsidTr="00565020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000 2 02 01003 10 0000 151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565020" w:rsidRPr="00565020" w:rsidTr="00565020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субсидии бюджетам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000 2 02 02999 10 0000 151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1 526,2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1 201,6</w:t>
            </w:r>
          </w:p>
        </w:tc>
      </w:tr>
      <w:tr w:rsidR="00565020" w:rsidRPr="00565020" w:rsidTr="00565020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000 2 02 03000 00 0000 151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86,0</w:t>
            </w:r>
          </w:p>
        </w:tc>
      </w:tr>
      <w:tr w:rsidR="00565020" w:rsidRPr="00565020" w:rsidTr="00565020">
        <w:trPr>
          <w:trHeight w:val="802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000 2 02 03010 00 0000 151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565020" w:rsidRPr="00565020" w:rsidTr="00565020">
        <w:trPr>
          <w:trHeight w:val="66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000 2 02 03015 10 0000 151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565020" w:rsidRPr="00565020" w:rsidTr="00565020">
        <w:trPr>
          <w:trHeight w:val="466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000 2 02 04000 00 0000 151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565020" w:rsidRPr="00565020" w:rsidTr="00565020">
        <w:trPr>
          <w:trHeight w:val="698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000 2 02 04999 10 0000 151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565020" w:rsidRPr="00565020" w:rsidTr="00565020">
        <w:trPr>
          <w:trHeight w:val="245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Итого доходов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8 094,7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8 054,6</w:t>
            </w:r>
          </w:p>
        </w:tc>
      </w:tr>
    </w:tbl>
    <w:p w:rsidR="00565020" w:rsidRDefault="00565020" w:rsidP="00565020">
      <w:pPr>
        <w:spacing w:after="0" w:line="240" w:lineRule="auto"/>
        <w:outlineLvl w:val="0"/>
      </w:pPr>
    </w:p>
    <w:p w:rsidR="00565020" w:rsidRPr="00565020" w:rsidRDefault="00565020" w:rsidP="00565020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565020" w:rsidRPr="00565020" w:rsidRDefault="00565020" w:rsidP="00565020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 xml:space="preserve">к решению Думы Голоустненского </w:t>
      </w:r>
    </w:p>
    <w:p w:rsidR="00565020" w:rsidRPr="00565020" w:rsidRDefault="00565020" w:rsidP="00565020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565020" w:rsidRPr="00565020" w:rsidRDefault="00565020" w:rsidP="00565020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 xml:space="preserve">«О бюджете Голоустненского </w:t>
      </w:r>
    </w:p>
    <w:p w:rsidR="00565020" w:rsidRPr="00565020" w:rsidRDefault="00565020" w:rsidP="00565020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 на 2013 год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565020" w:rsidRPr="00565020" w:rsidRDefault="00565020" w:rsidP="00565020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>и на плановый период 2014 и 2015 годов»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565020" w:rsidRPr="00565020" w:rsidRDefault="00565020" w:rsidP="00565020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916AD5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74121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0F302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0F3022">
        <w:rPr>
          <w:rFonts w:ascii="Times New Roman" w:eastAsia="Times New Roman" w:hAnsi="Times New Roman"/>
          <w:sz w:val="28"/>
          <w:szCs w:val="28"/>
          <w:lang w:eastAsia="ru-RU"/>
        </w:rPr>
        <w:t>28.06.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2013г. № </w:t>
      </w:r>
      <w:r w:rsidR="000F3022">
        <w:rPr>
          <w:rFonts w:ascii="Times New Roman" w:eastAsia="Times New Roman" w:hAnsi="Times New Roman"/>
          <w:sz w:val="28"/>
          <w:szCs w:val="28"/>
          <w:lang w:eastAsia="ru-RU"/>
        </w:rPr>
        <w:t>12-37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565020" w:rsidRPr="00565020" w:rsidRDefault="00565020" w:rsidP="00565020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5020" w:rsidRPr="00565020" w:rsidRDefault="00565020" w:rsidP="00565020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>ПЕРЕЧЕНЬ ГЛАВНЫХ АДМИНИСТРАТОРОВ  ДОХОДОВ</w:t>
      </w:r>
    </w:p>
    <w:p w:rsidR="00565020" w:rsidRPr="00565020" w:rsidRDefault="00565020" w:rsidP="0056502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>БЮДЖЕТА ГОЛОУСТНЕНСКОГО МУНИЦИПАЛЬНОГО ОБРАЗОВАНИЯ</w:t>
      </w:r>
    </w:p>
    <w:tbl>
      <w:tblPr>
        <w:tblpPr w:leftFromText="180" w:rightFromText="180" w:vertAnchor="text" w:tblpX="139" w:tblpY="1"/>
        <w:tblOverlap w:val="never"/>
        <w:tblW w:w="10178" w:type="dxa"/>
        <w:tblLook w:val="0000" w:firstRow="0" w:lastRow="0" w:firstColumn="0" w:lastColumn="0" w:noHBand="0" w:noVBand="0"/>
      </w:tblPr>
      <w:tblGrid>
        <w:gridCol w:w="5477"/>
        <w:gridCol w:w="2148"/>
        <w:gridCol w:w="2553"/>
      </w:tblGrid>
      <w:tr w:rsidR="00565020" w:rsidRPr="00565020" w:rsidTr="00565020">
        <w:trPr>
          <w:trHeight w:val="1140"/>
        </w:trPr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 дохода</w:t>
            </w:r>
          </w:p>
        </w:tc>
        <w:tc>
          <w:tcPr>
            <w:tcW w:w="2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</w:t>
            </w:r>
          </w:p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администратора</w:t>
            </w:r>
          </w:p>
        </w:tc>
        <w:tc>
          <w:tcPr>
            <w:tcW w:w="25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 дохода по КД</w:t>
            </w:r>
          </w:p>
        </w:tc>
      </w:tr>
      <w:tr w:rsidR="00565020" w:rsidRPr="00565020" w:rsidTr="00565020">
        <w:trPr>
          <w:trHeight w:val="237"/>
        </w:trPr>
        <w:tc>
          <w:tcPr>
            <w:tcW w:w="5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65020" w:rsidRPr="00565020" w:rsidRDefault="00565020" w:rsidP="0056502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565020" w:rsidRPr="00565020" w:rsidTr="00565020">
        <w:trPr>
          <w:trHeight w:val="237"/>
        </w:trPr>
        <w:tc>
          <w:tcPr>
            <w:tcW w:w="1017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Голоустненского муниципального образования – Администрация сельского поселения</w:t>
            </w:r>
          </w:p>
        </w:tc>
      </w:tr>
      <w:tr w:rsidR="00565020" w:rsidRPr="00565020" w:rsidTr="00565020">
        <w:trPr>
          <w:trHeight w:val="1080"/>
        </w:trPr>
        <w:tc>
          <w:tcPr>
            <w:tcW w:w="5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5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65020" w:rsidRPr="00565020" w:rsidRDefault="00565020" w:rsidP="00565020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108 04020 01 1000 110</w:t>
            </w:r>
          </w:p>
        </w:tc>
      </w:tr>
      <w:tr w:rsidR="00565020" w:rsidRPr="00565020" w:rsidTr="00565020">
        <w:trPr>
          <w:trHeight w:val="1080"/>
        </w:trPr>
        <w:tc>
          <w:tcPr>
            <w:tcW w:w="5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5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65020" w:rsidRPr="00565020" w:rsidRDefault="00565020" w:rsidP="00565020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108 04020 01 </w:t>
            </w:r>
            <w:r w:rsidRPr="0056502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000 110</w:t>
            </w:r>
          </w:p>
        </w:tc>
      </w:tr>
      <w:tr w:rsidR="00565020" w:rsidRPr="00565020" w:rsidTr="00565020">
        <w:trPr>
          <w:trHeight w:val="1080"/>
        </w:trPr>
        <w:tc>
          <w:tcPr>
            <w:tcW w:w="5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65020" w:rsidRPr="00565020" w:rsidRDefault="00565020" w:rsidP="005650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Прочие   поступления    от    использования имущества,  находящегося  в   собственности поселений   (за    исключением    имущества муниципальных  автономных     учреждений, а также  имущества  муниципальных   унитарныхпредприятий, в том числе казенных)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5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1 11 09045 10 0000 120</w:t>
            </w:r>
          </w:p>
        </w:tc>
      </w:tr>
      <w:tr w:rsidR="00565020" w:rsidRPr="00565020" w:rsidTr="00565020">
        <w:trPr>
          <w:trHeight w:val="1080"/>
        </w:trPr>
        <w:tc>
          <w:tcPr>
            <w:tcW w:w="5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5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65020" w:rsidRPr="00565020" w:rsidRDefault="00565020" w:rsidP="00565020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1 13 01995 10 0000 130</w:t>
            </w:r>
          </w:p>
        </w:tc>
      </w:tr>
      <w:tr w:rsidR="00565020" w:rsidRPr="00565020" w:rsidTr="00565020">
        <w:trPr>
          <w:trHeight w:val="1080"/>
        </w:trPr>
        <w:tc>
          <w:tcPr>
            <w:tcW w:w="547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поступающие в порядке возмещения  расходов, понесенных в связи с эксплуатацией имущества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1 13 02065 10 0000 130</w:t>
            </w:r>
          </w:p>
        </w:tc>
      </w:tr>
      <w:tr w:rsidR="00565020" w:rsidRPr="00565020" w:rsidTr="00565020">
        <w:trPr>
          <w:trHeight w:val="1080"/>
        </w:trPr>
        <w:tc>
          <w:tcPr>
            <w:tcW w:w="547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1 17 01050 10 0000 180</w:t>
            </w:r>
          </w:p>
        </w:tc>
      </w:tr>
      <w:tr w:rsidR="00565020" w:rsidRPr="00565020" w:rsidTr="00565020">
        <w:trPr>
          <w:trHeight w:val="609"/>
        </w:trPr>
        <w:tc>
          <w:tcPr>
            <w:tcW w:w="5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65020" w:rsidRPr="00565020" w:rsidRDefault="00565020" w:rsidP="00565020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1 17 05050 10 0000 180</w:t>
            </w:r>
          </w:p>
        </w:tc>
      </w:tr>
      <w:tr w:rsidR="00565020" w:rsidRPr="00565020" w:rsidTr="00565020">
        <w:trPr>
          <w:trHeight w:val="609"/>
        </w:trPr>
        <w:tc>
          <w:tcPr>
            <w:tcW w:w="5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65020" w:rsidRPr="00565020" w:rsidRDefault="00565020" w:rsidP="00565020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65020" w:rsidRPr="00565020" w:rsidRDefault="00565020" w:rsidP="00565020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202 01001 10 0000 151</w:t>
            </w:r>
          </w:p>
        </w:tc>
      </w:tr>
      <w:tr w:rsidR="00565020" w:rsidRPr="00565020" w:rsidTr="00565020">
        <w:trPr>
          <w:trHeight w:val="609"/>
        </w:trPr>
        <w:tc>
          <w:tcPr>
            <w:tcW w:w="5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65020" w:rsidRPr="00565020" w:rsidRDefault="00565020" w:rsidP="00565020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202 02999 10 0000 151</w:t>
            </w:r>
          </w:p>
        </w:tc>
      </w:tr>
      <w:tr w:rsidR="00565020" w:rsidRPr="00565020" w:rsidTr="00565020">
        <w:trPr>
          <w:trHeight w:val="609"/>
        </w:trPr>
        <w:tc>
          <w:tcPr>
            <w:tcW w:w="5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5020" w:rsidRPr="00565020" w:rsidRDefault="00565020" w:rsidP="0056502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202 03015 10 0000 151</w:t>
            </w:r>
          </w:p>
        </w:tc>
      </w:tr>
      <w:tr w:rsidR="00565020" w:rsidRPr="00565020" w:rsidTr="00565020">
        <w:trPr>
          <w:trHeight w:val="609"/>
        </w:trPr>
        <w:tc>
          <w:tcPr>
            <w:tcW w:w="5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65020" w:rsidRPr="00565020" w:rsidRDefault="00565020" w:rsidP="00565020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202 04999 10 0000 151</w:t>
            </w:r>
          </w:p>
        </w:tc>
      </w:tr>
      <w:tr w:rsidR="00565020" w:rsidRPr="00565020" w:rsidTr="00565020">
        <w:trPr>
          <w:trHeight w:val="609"/>
        </w:trPr>
        <w:tc>
          <w:tcPr>
            <w:tcW w:w="5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65020" w:rsidRPr="00565020" w:rsidRDefault="00565020" w:rsidP="005650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208 0500010 0000 180</w:t>
            </w:r>
          </w:p>
        </w:tc>
      </w:tr>
    </w:tbl>
    <w:p w:rsidR="00565020" w:rsidRPr="00565020" w:rsidRDefault="00565020" w:rsidP="00565020">
      <w:pPr>
        <w:tabs>
          <w:tab w:val="left" w:pos="2115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br w:type="textWrapping" w:clear="all"/>
      </w:r>
    </w:p>
    <w:p w:rsidR="00565020" w:rsidRPr="00565020" w:rsidRDefault="00565020" w:rsidP="00565020">
      <w:pPr>
        <w:tabs>
          <w:tab w:val="left" w:pos="211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565020" w:rsidRDefault="00565020"/>
    <w:p w:rsidR="00565020" w:rsidRDefault="00565020"/>
    <w:p w:rsidR="00565020" w:rsidRDefault="00565020"/>
    <w:p w:rsidR="00565020" w:rsidRDefault="00565020"/>
    <w:p w:rsidR="00565020" w:rsidRPr="00565020" w:rsidRDefault="00565020" w:rsidP="00565020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lastRenderedPageBreak/>
        <w:t>Приложение №</w:t>
      </w:r>
      <w:r w:rsidR="00916AD5">
        <w:rPr>
          <w:rFonts w:ascii="Times New Roman" w:hAnsi="Times New Roman"/>
          <w:sz w:val="28"/>
          <w:szCs w:val="28"/>
        </w:rPr>
        <w:t xml:space="preserve"> </w:t>
      </w:r>
      <w:r w:rsidRPr="00565020">
        <w:rPr>
          <w:rFonts w:ascii="Times New Roman" w:hAnsi="Times New Roman"/>
          <w:sz w:val="28"/>
          <w:szCs w:val="28"/>
        </w:rPr>
        <w:t>4</w:t>
      </w:r>
    </w:p>
    <w:p w:rsidR="00565020" w:rsidRPr="00565020" w:rsidRDefault="00565020" w:rsidP="00565020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565020" w:rsidRPr="00565020" w:rsidRDefault="00565020" w:rsidP="00565020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565020" w:rsidRPr="00565020" w:rsidRDefault="00565020" w:rsidP="00565020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565020" w:rsidRPr="00565020" w:rsidRDefault="00565020" w:rsidP="00565020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565020" w:rsidRPr="00565020" w:rsidRDefault="00565020" w:rsidP="00565020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период 2014 и 2015 годов»</w:t>
      </w:r>
    </w:p>
    <w:p w:rsidR="00565020" w:rsidRPr="00565020" w:rsidRDefault="00565020" w:rsidP="00565020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от</w:t>
      </w:r>
      <w:r w:rsidR="005C4EE3">
        <w:rPr>
          <w:rFonts w:ascii="Times New Roman" w:hAnsi="Times New Roman"/>
          <w:sz w:val="28"/>
          <w:szCs w:val="28"/>
        </w:rPr>
        <w:t xml:space="preserve"> </w:t>
      </w:r>
      <w:r w:rsidR="000F3022">
        <w:rPr>
          <w:rFonts w:ascii="Times New Roman" w:hAnsi="Times New Roman"/>
          <w:sz w:val="28"/>
          <w:szCs w:val="28"/>
        </w:rPr>
        <w:t>28.06.</w:t>
      </w:r>
      <w:r w:rsidR="00916AD5">
        <w:rPr>
          <w:rFonts w:ascii="Times New Roman" w:hAnsi="Times New Roman"/>
          <w:sz w:val="28"/>
          <w:szCs w:val="28"/>
        </w:rPr>
        <w:t xml:space="preserve">2013г. </w:t>
      </w:r>
      <w:r w:rsidRPr="00565020">
        <w:rPr>
          <w:rFonts w:ascii="Times New Roman" w:hAnsi="Times New Roman"/>
          <w:sz w:val="28"/>
          <w:szCs w:val="28"/>
        </w:rPr>
        <w:t>№</w:t>
      </w:r>
      <w:r w:rsidR="00A32216">
        <w:rPr>
          <w:rFonts w:ascii="Times New Roman" w:hAnsi="Times New Roman"/>
          <w:sz w:val="28"/>
          <w:szCs w:val="28"/>
        </w:rPr>
        <w:t xml:space="preserve"> </w:t>
      </w:r>
      <w:r w:rsidR="000F3022">
        <w:rPr>
          <w:rFonts w:ascii="Times New Roman" w:hAnsi="Times New Roman"/>
          <w:sz w:val="28"/>
          <w:szCs w:val="28"/>
        </w:rPr>
        <w:t>12-37</w:t>
      </w:r>
      <w:r w:rsidRPr="00565020">
        <w:rPr>
          <w:rFonts w:ascii="Times New Roman" w:hAnsi="Times New Roman"/>
          <w:sz w:val="28"/>
          <w:szCs w:val="28"/>
        </w:rPr>
        <w:t>/</w:t>
      </w:r>
      <w:proofErr w:type="spellStart"/>
      <w:r w:rsidRPr="00565020">
        <w:rPr>
          <w:rFonts w:ascii="Times New Roman" w:hAnsi="Times New Roman"/>
          <w:sz w:val="28"/>
          <w:szCs w:val="28"/>
        </w:rPr>
        <w:t>дсп</w:t>
      </w:r>
      <w:proofErr w:type="spellEnd"/>
    </w:p>
    <w:p w:rsidR="00565020" w:rsidRPr="00565020" w:rsidRDefault="00565020" w:rsidP="00565020">
      <w:pPr>
        <w:jc w:val="right"/>
        <w:rPr>
          <w:rFonts w:ascii="Times New Roman" w:hAnsi="Times New Roman"/>
          <w:sz w:val="28"/>
          <w:szCs w:val="28"/>
        </w:rPr>
      </w:pPr>
    </w:p>
    <w:p w:rsidR="00565020" w:rsidRPr="00565020" w:rsidRDefault="00565020" w:rsidP="00565020">
      <w:pPr>
        <w:jc w:val="center"/>
        <w:rPr>
          <w:rFonts w:ascii="Times New Roman" w:hAnsi="Times New Roman"/>
          <w:b/>
          <w:sz w:val="28"/>
          <w:szCs w:val="28"/>
        </w:rPr>
      </w:pPr>
      <w:r w:rsidRPr="00565020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2013 ГОД</w:t>
      </w:r>
    </w:p>
    <w:p w:rsidR="00565020" w:rsidRPr="00565020" w:rsidRDefault="00565020" w:rsidP="00565020">
      <w:pPr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78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67"/>
        <w:gridCol w:w="1560"/>
        <w:gridCol w:w="1953"/>
      </w:tblGrid>
      <w:tr w:rsidR="00565020" w:rsidRPr="00565020" w:rsidTr="00565020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proofErr w:type="spellStart"/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 xml:space="preserve"> Сумма </w:t>
            </w:r>
          </w:p>
        </w:tc>
      </w:tr>
      <w:tr w:rsidR="00565020" w:rsidRPr="00565020" w:rsidTr="00565020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A32216" w:rsidP="00565020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6 01</w:t>
            </w:r>
            <w:r w:rsidR="00565020"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1,0</w:t>
            </w:r>
          </w:p>
        </w:tc>
      </w:tr>
      <w:tr w:rsidR="00565020" w:rsidRPr="00565020" w:rsidTr="00565020">
        <w:trPr>
          <w:trHeight w:val="482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0102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1 035,0</w:t>
            </w:r>
          </w:p>
        </w:tc>
      </w:tr>
      <w:tr w:rsidR="00565020" w:rsidRPr="00565020" w:rsidTr="00565020">
        <w:trPr>
          <w:trHeight w:val="722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0104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A32216" w:rsidP="00A3221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  <w:r w:rsidR="00807CE3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97</w:t>
            </w:r>
            <w:r w:rsidR="00565020" w:rsidRPr="00565020">
              <w:rPr>
                <w:rFonts w:ascii="Times New Roman" w:eastAsiaTheme="minorHAnsi" w:hAnsi="Times New Roman"/>
                <w:sz w:val="28"/>
                <w:szCs w:val="28"/>
              </w:rPr>
              <w:t>1,0</w:t>
            </w:r>
          </w:p>
        </w:tc>
      </w:tr>
      <w:tr w:rsidR="00565020" w:rsidRPr="00565020" w:rsidTr="00565020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0111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5,0</w:t>
            </w:r>
          </w:p>
        </w:tc>
      </w:tr>
      <w:tr w:rsidR="00565020" w:rsidRPr="00565020" w:rsidTr="00565020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75,0</w:t>
            </w:r>
          </w:p>
        </w:tc>
      </w:tr>
      <w:tr w:rsidR="00565020" w:rsidRPr="00565020" w:rsidTr="00565020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0203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75,0</w:t>
            </w:r>
          </w:p>
        </w:tc>
      </w:tr>
      <w:tr w:rsidR="00565020" w:rsidRPr="00565020" w:rsidTr="00565020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821,0</w:t>
            </w:r>
          </w:p>
        </w:tc>
      </w:tr>
      <w:tr w:rsidR="00565020" w:rsidRPr="00565020" w:rsidTr="00565020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0409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821,0</w:t>
            </w:r>
          </w:p>
        </w:tc>
      </w:tr>
      <w:tr w:rsidR="00565020" w:rsidRPr="00565020" w:rsidTr="00565020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A32216" w:rsidP="00565020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1 313,7</w:t>
            </w:r>
          </w:p>
        </w:tc>
      </w:tr>
      <w:tr w:rsidR="00565020" w:rsidRPr="00565020" w:rsidTr="00565020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0503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A32216" w:rsidP="00565020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1 313,7</w:t>
            </w:r>
          </w:p>
        </w:tc>
      </w:tr>
      <w:tr w:rsidR="00565020" w:rsidRPr="00565020" w:rsidTr="00565020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A32216" w:rsidP="00565020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1 596,6</w:t>
            </w:r>
          </w:p>
        </w:tc>
      </w:tr>
      <w:tr w:rsidR="00565020" w:rsidRPr="00565020" w:rsidTr="00565020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Культура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0801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A32216" w:rsidP="00565020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1 596,6</w:t>
            </w:r>
          </w:p>
        </w:tc>
      </w:tr>
      <w:tr w:rsidR="00565020" w:rsidRPr="00565020" w:rsidTr="00565020">
        <w:trPr>
          <w:trHeight w:val="722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1400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180,0</w:t>
            </w:r>
          </w:p>
        </w:tc>
      </w:tr>
      <w:tr w:rsidR="00565020" w:rsidRPr="00565020" w:rsidTr="00565020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1403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180,0</w:t>
            </w:r>
          </w:p>
        </w:tc>
      </w:tr>
      <w:tr w:rsidR="00565020" w:rsidRPr="00565020" w:rsidTr="00565020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565020" w:rsidP="00565020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020" w:rsidRPr="00565020" w:rsidRDefault="00A32216" w:rsidP="00565020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9 997,3</w:t>
            </w:r>
          </w:p>
        </w:tc>
      </w:tr>
    </w:tbl>
    <w:p w:rsidR="00565020" w:rsidRDefault="00565020"/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5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0F3022">
        <w:rPr>
          <w:rFonts w:ascii="Times New Roman" w:hAnsi="Times New Roman"/>
          <w:sz w:val="28"/>
          <w:szCs w:val="28"/>
        </w:rPr>
        <w:t>28.06.</w:t>
      </w:r>
      <w:r w:rsidR="00916AD5"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 w:rsidR="00916AD5">
        <w:rPr>
          <w:rFonts w:ascii="Times New Roman" w:hAnsi="Times New Roman"/>
          <w:sz w:val="28"/>
          <w:szCs w:val="28"/>
        </w:rPr>
        <w:t xml:space="preserve"> </w:t>
      </w:r>
      <w:r w:rsidR="000F3022">
        <w:rPr>
          <w:rFonts w:ascii="Times New Roman" w:hAnsi="Times New Roman"/>
          <w:sz w:val="28"/>
          <w:szCs w:val="28"/>
        </w:rPr>
        <w:t>12-37</w:t>
      </w:r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5C4EE3" w:rsidRPr="005C4EE3" w:rsidRDefault="005C4EE3" w:rsidP="005C4EE3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ПЛАНОВЫЙ ПЕРИОД 2014-2015 ГОДОВ</w:t>
      </w:r>
    </w:p>
    <w:p w:rsidR="005C4EE3" w:rsidRPr="005C4EE3" w:rsidRDefault="005C4EE3" w:rsidP="005C4EE3">
      <w:pPr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  <w:r w:rsidRPr="005C4EE3">
        <w:rPr>
          <w:rFonts w:ascii="Times New Roman" w:eastAsiaTheme="minorHAnsi" w:hAnsi="Times New Roman"/>
          <w:sz w:val="28"/>
          <w:szCs w:val="28"/>
        </w:rPr>
        <w:tab/>
      </w:r>
    </w:p>
    <w:tbl>
      <w:tblPr>
        <w:tblW w:w="980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700"/>
        <w:gridCol w:w="993"/>
        <w:gridCol w:w="1275"/>
        <w:gridCol w:w="1841"/>
      </w:tblGrid>
      <w:tr w:rsidR="005C4EE3" w:rsidRPr="005C4EE3" w:rsidTr="00A035F1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2014 год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2015 год</w:t>
            </w:r>
          </w:p>
        </w:tc>
      </w:tr>
      <w:tr w:rsidR="005C4EE3" w:rsidRPr="005C4EE3" w:rsidTr="00A035F1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6 574,2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6 602,6</w:t>
            </w:r>
          </w:p>
        </w:tc>
      </w:tr>
      <w:tr w:rsidR="005C4EE3" w:rsidRPr="005C4EE3" w:rsidTr="00A035F1">
        <w:trPr>
          <w:trHeight w:val="432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</w:tr>
      <w:tr w:rsidR="005C4EE3" w:rsidRPr="005C4EE3" w:rsidTr="00A035F1">
        <w:trPr>
          <w:trHeight w:val="65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5 562,6</w:t>
            </w:r>
          </w:p>
        </w:tc>
      </w:tr>
      <w:tr w:rsidR="005C4EE3" w:rsidRPr="005C4EE3" w:rsidTr="00A035F1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5C4EE3" w:rsidRPr="005C4EE3" w:rsidTr="00A035F1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86,0</w:t>
            </w:r>
          </w:p>
        </w:tc>
      </w:tr>
      <w:tr w:rsidR="005C4EE3" w:rsidRPr="005C4EE3" w:rsidTr="00A035F1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5C4EE3" w:rsidRPr="005C4EE3" w:rsidTr="00A035F1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5C4EE3" w:rsidRPr="005C4EE3" w:rsidTr="00A035F1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5C4EE3" w:rsidRPr="005C4EE3" w:rsidTr="00A035F1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310,0</w:t>
            </w:r>
          </w:p>
        </w:tc>
      </w:tr>
      <w:tr w:rsidR="005C4EE3" w:rsidRPr="005C4EE3" w:rsidTr="00A035F1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</w:tr>
      <w:tr w:rsidR="005C4EE3" w:rsidRPr="005C4EE3" w:rsidTr="00A035F1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945,0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876,0</w:t>
            </w:r>
          </w:p>
        </w:tc>
      </w:tr>
      <w:tr w:rsidR="005C4EE3" w:rsidRPr="005C4EE3" w:rsidTr="00A035F1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945,0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876,0</w:t>
            </w:r>
          </w:p>
        </w:tc>
      </w:tr>
      <w:tr w:rsidR="005C4EE3" w:rsidRPr="005C4EE3" w:rsidTr="00A035F1">
        <w:trPr>
          <w:trHeight w:val="65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1400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180,0</w:t>
            </w:r>
          </w:p>
        </w:tc>
      </w:tr>
      <w:tr w:rsidR="005C4EE3" w:rsidRPr="005C4EE3" w:rsidTr="00A035F1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5C4EE3" w:rsidRPr="005C4EE3" w:rsidTr="00A035F1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8 094,7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8 054,6</w:t>
            </w:r>
          </w:p>
        </w:tc>
      </w:tr>
    </w:tbl>
    <w:p w:rsidR="005C4EE3" w:rsidRDefault="005C4EE3"/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6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0F3022">
        <w:rPr>
          <w:rFonts w:ascii="Times New Roman" w:hAnsi="Times New Roman"/>
          <w:sz w:val="28"/>
          <w:szCs w:val="28"/>
        </w:rPr>
        <w:t>28.06.</w:t>
      </w:r>
      <w:r w:rsidR="00916AD5"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 w:rsidR="00916AD5">
        <w:rPr>
          <w:rFonts w:ascii="Times New Roman" w:hAnsi="Times New Roman"/>
          <w:sz w:val="28"/>
          <w:szCs w:val="28"/>
        </w:rPr>
        <w:t xml:space="preserve"> </w:t>
      </w:r>
      <w:r w:rsidR="000F3022">
        <w:rPr>
          <w:rFonts w:ascii="Times New Roman" w:hAnsi="Times New Roman"/>
          <w:sz w:val="28"/>
          <w:szCs w:val="28"/>
        </w:rPr>
        <w:t>12-37</w:t>
      </w:r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5C4EE3" w:rsidRPr="005C4EE3" w:rsidRDefault="005C4EE3" w:rsidP="005C4EE3">
      <w:pPr>
        <w:jc w:val="right"/>
        <w:rPr>
          <w:rFonts w:ascii="Times New Roman" w:hAnsi="Times New Roman"/>
          <w:sz w:val="28"/>
          <w:szCs w:val="28"/>
        </w:rPr>
      </w:pPr>
    </w:p>
    <w:p w:rsidR="005C4EE3" w:rsidRPr="005C4EE3" w:rsidRDefault="005C4EE3" w:rsidP="005C4EE3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2013 ГОД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5C4EE3" w:rsidRPr="005C4EE3" w:rsidRDefault="005C4EE3" w:rsidP="005C4EE3">
      <w:pPr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  <w:r w:rsidRPr="005C4EE3">
        <w:rPr>
          <w:rFonts w:ascii="Times New Roman" w:hAnsi="Times New Roman"/>
          <w:sz w:val="28"/>
          <w:szCs w:val="28"/>
        </w:rPr>
        <w:tab/>
      </w:r>
    </w:p>
    <w:tbl>
      <w:tblPr>
        <w:tblW w:w="980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6"/>
        <w:gridCol w:w="851"/>
        <w:gridCol w:w="709"/>
        <w:gridCol w:w="1055"/>
        <w:gridCol w:w="667"/>
        <w:gridCol w:w="546"/>
        <w:gridCol w:w="1412"/>
      </w:tblGrid>
      <w:tr w:rsidR="005C4EE3" w:rsidRPr="005C4EE3" w:rsidTr="00A035F1">
        <w:trPr>
          <w:trHeight w:val="67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Главный распорядитель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КОСГУ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257DD9" w:rsidP="00807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9 997,3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6 01</w:t>
            </w:r>
            <w:r w:rsidR="00807C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</w:t>
            </w:r>
            <w:r w:rsidR="005C4EE3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5C4EE3" w:rsidRPr="005C4EE3" w:rsidTr="00A035F1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</w:tr>
      <w:tr w:rsidR="005C4EE3" w:rsidRPr="005C4EE3" w:rsidTr="00A035F1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795,0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240,0</w:t>
            </w:r>
          </w:p>
        </w:tc>
      </w:tr>
      <w:tr w:rsidR="005C4EE3" w:rsidRPr="005C4EE3" w:rsidTr="00A035F1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</w:t>
            </w:r>
            <w:r w:rsidR="00807C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971</w:t>
            </w:r>
            <w:r w:rsidR="005C4EE3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257DD9" w:rsidRPr="005C4EE3" w:rsidTr="00A035F1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Default="00257DD9" w:rsidP="00257DD9">
            <w:pPr>
              <w:jc w:val="center"/>
            </w:pPr>
            <w:r w:rsidRPr="003A4AF4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4 971,0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Default="00257DD9" w:rsidP="00257DD9">
            <w:pPr>
              <w:jc w:val="center"/>
            </w:pPr>
            <w:r w:rsidRPr="003A4AF4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4 971,0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Default="00257DD9" w:rsidP="00257DD9">
            <w:pPr>
              <w:jc w:val="center"/>
            </w:pPr>
            <w:r w:rsidRPr="003A4AF4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4 971,0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4 69</w:t>
            </w:r>
            <w:r w:rsidR="005C4EE3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807C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4 08</w:t>
            </w:r>
            <w:r w:rsidR="005C4EE3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807CE3" w:rsidP="00807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3 134,</w:t>
            </w:r>
            <w:r w:rsidR="005C4EE3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807C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946</w:t>
            </w:r>
            <w:r w:rsidR="005C4EE3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работ,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599</w:t>
            </w:r>
            <w:r w:rsidR="005C4EE3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807C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</w:t>
            </w:r>
            <w:r w:rsidR="005C4EE3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43,0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</w:t>
            </w:r>
            <w:r w:rsidR="005C4EE3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807C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</w:t>
            </w:r>
            <w:r w:rsidR="005C4EE3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126,0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19,0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273,0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35,0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238,0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Мобилизационная  и вневойсковая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подготовка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5C4EE3" w:rsidRPr="005C4EE3" w:rsidTr="00A035F1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36,0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000000 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 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821,0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821,0</w:t>
            </w:r>
          </w:p>
        </w:tc>
      </w:tr>
      <w:tr w:rsidR="005C4EE3" w:rsidRPr="005C4EE3" w:rsidTr="00A035F1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Долгосрочная целевая программа "Развитие автомобильных дорог общего пользования регионального и межмуниципального значения и местного значения в Иркутской области на 2011-2014 годы"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821,0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Фонд софинансирования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54,0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54,0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54,0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54,0</w:t>
            </w:r>
          </w:p>
        </w:tc>
      </w:tr>
      <w:tr w:rsidR="005C4EE3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1 313,7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Мероприятия проектов народных инициатив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1000,9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Фонд софинансирования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905B61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05B61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905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</w:t>
            </w:r>
            <w:r w:rsidR="00905B61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257DD9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57DD9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905B61" w:rsidP="00257D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05B61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Default="00905B61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312,8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150,0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ОЗЕЛЕНЕНИЕ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Мероприятия по благоустройству прочие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152,8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146,2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146,2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146,2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6,6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6,6</w:t>
            </w:r>
          </w:p>
        </w:tc>
      </w:tr>
      <w:tr w:rsidR="00257DD9" w:rsidRPr="005C4EE3" w:rsidTr="00A035F1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000000 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1 596,6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Культура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Default="00257DD9" w:rsidP="00257DD9">
            <w:pPr>
              <w:jc w:val="center"/>
            </w:pPr>
            <w:r w:rsidRPr="00B228EE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1 596,6</w:t>
            </w:r>
          </w:p>
        </w:tc>
      </w:tr>
      <w:tr w:rsidR="00257DD9" w:rsidRPr="005C4EE3" w:rsidTr="00A035F1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Default="00257DD9" w:rsidP="00257DD9">
            <w:pPr>
              <w:jc w:val="center"/>
            </w:pPr>
            <w:r w:rsidRPr="00B228EE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1 596,6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Обеспечение деятельности подведомственных учреждений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Default="00257DD9" w:rsidP="00257DD9">
            <w:pPr>
              <w:jc w:val="center"/>
            </w:pPr>
            <w:r w:rsidRPr="00B228EE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1 596,6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бюджетными учреждениями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Default="00257DD9" w:rsidP="00257DD9">
            <w:pPr>
              <w:jc w:val="center"/>
            </w:pPr>
            <w:r w:rsidRPr="00B228EE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1 596,6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257D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1 586,6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1 371,6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1 006,9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364,7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188,0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</w:tr>
      <w:tr w:rsidR="00257DD9" w:rsidRPr="005C4EE3" w:rsidTr="00A035F1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257DD9" w:rsidRPr="005C4EE3" w:rsidTr="00A035F1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DD9" w:rsidRPr="005C4EE3" w:rsidRDefault="00257DD9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</w:tbl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2C43E8" w:rsidRDefault="002C43E8"/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7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0F3022">
        <w:rPr>
          <w:rFonts w:ascii="Times New Roman" w:hAnsi="Times New Roman"/>
          <w:sz w:val="28"/>
          <w:szCs w:val="28"/>
        </w:rPr>
        <w:t>28.06.</w:t>
      </w:r>
      <w:r w:rsidR="00916AD5"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 w:rsidR="00916AD5">
        <w:rPr>
          <w:rFonts w:ascii="Times New Roman" w:hAnsi="Times New Roman"/>
          <w:sz w:val="28"/>
          <w:szCs w:val="28"/>
        </w:rPr>
        <w:t xml:space="preserve"> </w:t>
      </w:r>
      <w:r w:rsidR="000F3022">
        <w:rPr>
          <w:rFonts w:ascii="Times New Roman" w:hAnsi="Times New Roman"/>
          <w:sz w:val="28"/>
          <w:szCs w:val="28"/>
        </w:rPr>
        <w:t>12-37</w:t>
      </w:r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5C4EE3" w:rsidRPr="005C4EE3" w:rsidRDefault="005C4EE3" w:rsidP="005C4EE3">
      <w:pPr>
        <w:jc w:val="right"/>
        <w:rPr>
          <w:rFonts w:ascii="Times New Roman" w:hAnsi="Times New Roman"/>
          <w:sz w:val="28"/>
          <w:szCs w:val="28"/>
        </w:rPr>
      </w:pPr>
    </w:p>
    <w:p w:rsidR="005C4EE3" w:rsidRPr="005C4EE3" w:rsidRDefault="005C4EE3" w:rsidP="005C4EE3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ПЛАНОВЫЙ ПЕРИОД 2014-2015  ГОДОВ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5C4EE3" w:rsidRPr="005C4EE3" w:rsidRDefault="005C4EE3" w:rsidP="005C4EE3">
      <w:pPr>
        <w:jc w:val="right"/>
        <w:rPr>
          <w:rFonts w:ascii="Times New Roman" w:eastAsiaTheme="minorHAnsi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86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16"/>
        <w:gridCol w:w="850"/>
        <w:gridCol w:w="851"/>
        <w:gridCol w:w="1053"/>
        <w:gridCol w:w="788"/>
        <w:gridCol w:w="569"/>
        <w:gridCol w:w="992"/>
        <w:gridCol w:w="1047"/>
      </w:tblGrid>
      <w:tr w:rsidR="005C4EE3" w:rsidRPr="005C4EE3" w:rsidTr="00A035F1">
        <w:trPr>
          <w:trHeight w:val="794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КОСГУ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2014 год 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2015 год 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8 094,7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8054,6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6 574,2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6602,6</w:t>
            </w:r>
          </w:p>
        </w:tc>
      </w:tr>
      <w:tr w:rsidR="005C4EE3" w:rsidRPr="005C4EE3" w:rsidTr="00A035F1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5C4EE3" w:rsidRPr="005C4EE3" w:rsidTr="00A035F1">
        <w:trPr>
          <w:trHeight w:val="95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5C4EE3" w:rsidRPr="005C4EE3" w:rsidTr="00A035F1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5C4EE3" w:rsidRPr="005C4EE3" w:rsidTr="00A035F1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795,0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240,0</w:t>
            </w:r>
          </w:p>
        </w:tc>
      </w:tr>
      <w:tr w:rsidR="005C4EE3" w:rsidRPr="005C4EE3" w:rsidTr="00A035F1">
        <w:trPr>
          <w:trHeight w:val="95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5C4EE3" w:rsidRPr="005C4EE3" w:rsidTr="00A035F1">
        <w:trPr>
          <w:trHeight w:val="95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5C4EE3" w:rsidRPr="005C4EE3" w:rsidTr="00A035F1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5 282,2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5351,6</w:t>
            </w:r>
          </w:p>
        </w:tc>
      </w:tr>
      <w:tr w:rsidR="005C4EE3" w:rsidRPr="005C4EE3" w:rsidTr="00A035F1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4 596,0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4800,0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3 530,0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3687,0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1 066,0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1113,0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работ, услуг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666,2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530,6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120,0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46,0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315,2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176,6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98,0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89,0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252,0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37,0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174,0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5C4EE3" w:rsidRPr="005C4EE3" w:rsidTr="00A035F1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 органов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5C4EE3" w:rsidRPr="005C4EE3" w:rsidTr="00A035F1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5C4EE3" w:rsidRPr="005C4EE3" w:rsidTr="00A035F1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5C4EE3" w:rsidRPr="005C4EE3" w:rsidTr="00A035F1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5C4EE3" w:rsidRPr="005C4EE3" w:rsidTr="00A035F1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47,0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000000 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 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5C4EE3" w:rsidRPr="005C4EE3" w:rsidTr="00A035F1">
        <w:trPr>
          <w:trHeight w:val="1190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Долгосрочная целевая программа "Развитие автомобильных дорог общего пользования регионального и межмуниципального значения и местного значения в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Иркутской области на 2011-2014 годы"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Фонд софинансирования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5C4EE3" w:rsidRPr="005C4EE3" w:rsidTr="00A035F1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ОСВЕЩЕНИЕ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ОЗЕЛЕНЕНИЕ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Мероприятия по благоустройству прочие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5C4EE3" w:rsidRPr="005C4EE3" w:rsidTr="00A035F1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КУЛЬТУРА, КИНЕМАТОГРАФИЯ И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СРЕДСТВА МАССОВОЙ ИНФОРМАЦИИ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000000 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945,0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876,0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 xml:space="preserve">Культура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945,0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876,0</w:t>
            </w:r>
          </w:p>
        </w:tc>
      </w:tr>
      <w:tr w:rsidR="005C4EE3" w:rsidRPr="005C4EE3" w:rsidTr="00A035F1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945,0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876,0</w:t>
            </w:r>
          </w:p>
        </w:tc>
      </w:tr>
      <w:tr w:rsidR="005C4EE3" w:rsidRPr="005C4EE3" w:rsidTr="00A035F1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945,0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876,0</w:t>
            </w:r>
          </w:p>
        </w:tc>
      </w:tr>
      <w:tr w:rsidR="005C4EE3" w:rsidRPr="005C4EE3" w:rsidTr="00A035F1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бюджетными учреждениями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945,0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876,0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841,0</w:t>
            </w:r>
          </w:p>
        </w:tc>
      </w:tr>
      <w:tr w:rsidR="005C4EE3" w:rsidRPr="005C4EE3" w:rsidTr="00A035F1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121,0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265,0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35,0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14,0</w:t>
            </w:r>
          </w:p>
        </w:tc>
      </w:tr>
      <w:tr w:rsidR="005C4EE3" w:rsidRPr="005C4EE3" w:rsidTr="00A035F1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5C4EE3" w:rsidRPr="005C4EE3" w:rsidTr="00A035F1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5C4EE3" w:rsidRPr="005C4EE3" w:rsidTr="00A035F1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</w:tbl>
    <w:p w:rsidR="005C4EE3" w:rsidRDefault="005C4EE3"/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8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0F3022">
        <w:rPr>
          <w:rFonts w:ascii="Times New Roman" w:hAnsi="Times New Roman"/>
          <w:sz w:val="28"/>
          <w:szCs w:val="28"/>
        </w:rPr>
        <w:t>28.06.</w:t>
      </w:r>
      <w:r w:rsidR="00916AD5"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 w:rsidR="00D75FA8">
        <w:rPr>
          <w:rFonts w:ascii="Times New Roman" w:hAnsi="Times New Roman"/>
          <w:sz w:val="28"/>
          <w:szCs w:val="28"/>
        </w:rPr>
        <w:t xml:space="preserve"> </w:t>
      </w:r>
      <w:r w:rsidR="000F3022">
        <w:rPr>
          <w:rFonts w:ascii="Times New Roman" w:hAnsi="Times New Roman"/>
          <w:sz w:val="28"/>
          <w:szCs w:val="28"/>
        </w:rPr>
        <w:t>12-37</w:t>
      </w:r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5C4EE3" w:rsidRPr="005C4EE3" w:rsidRDefault="005C4EE3" w:rsidP="005C4EE3">
      <w:pPr>
        <w:jc w:val="right"/>
        <w:rPr>
          <w:rFonts w:ascii="Times New Roman" w:hAnsi="Times New Roman"/>
          <w:sz w:val="28"/>
          <w:szCs w:val="28"/>
        </w:rPr>
      </w:pPr>
    </w:p>
    <w:p w:rsidR="005C4EE3" w:rsidRPr="005C4EE3" w:rsidRDefault="005C4EE3" w:rsidP="005C4EE3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2013  ГОД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5C4EE3" w:rsidRPr="005C4EE3" w:rsidRDefault="005C4EE3" w:rsidP="005C4EE3">
      <w:pPr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80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708"/>
        <w:gridCol w:w="851"/>
        <w:gridCol w:w="708"/>
        <w:gridCol w:w="914"/>
        <w:gridCol w:w="667"/>
        <w:gridCol w:w="546"/>
        <w:gridCol w:w="1412"/>
      </w:tblGrid>
      <w:tr w:rsidR="005C4EE3" w:rsidRPr="005C4EE3" w:rsidTr="00A035F1">
        <w:trPr>
          <w:trHeight w:val="67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Главный распорядитель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КОСГУ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9 997,3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0100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6 01</w:t>
            </w:r>
            <w:r w:rsidR="005C4EE3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1,0</w:t>
            </w:r>
          </w:p>
        </w:tc>
      </w:tr>
      <w:tr w:rsidR="005C4EE3" w:rsidRPr="005C4EE3" w:rsidTr="00A035F1">
        <w:trPr>
          <w:trHeight w:val="403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</w:tr>
      <w:tr w:rsidR="005C4EE3" w:rsidRPr="005C4EE3" w:rsidTr="00A035F1">
        <w:trPr>
          <w:trHeight w:val="6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795,0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240,0</w:t>
            </w:r>
          </w:p>
        </w:tc>
      </w:tr>
      <w:tr w:rsidR="005C4EE3" w:rsidRPr="005C4EE3" w:rsidTr="00A035F1">
        <w:trPr>
          <w:trHeight w:val="6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4 971</w:t>
            </w:r>
            <w:r w:rsidR="005C4EE3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D75FA8" w:rsidRPr="005C4EE3" w:rsidTr="00A035F1">
        <w:trPr>
          <w:trHeight w:val="6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Default="00D75FA8" w:rsidP="00D75FA8">
            <w:pPr>
              <w:jc w:val="center"/>
            </w:pPr>
            <w:r w:rsidRPr="00E65CEA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4 971,0</w:t>
            </w:r>
          </w:p>
        </w:tc>
      </w:tr>
      <w:tr w:rsidR="00D75FA8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Default="00D75FA8" w:rsidP="00D75FA8">
            <w:pPr>
              <w:jc w:val="center"/>
            </w:pPr>
            <w:r w:rsidRPr="00E65CEA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4 971,0</w:t>
            </w:r>
          </w:p>
        </w:tc>
      </w:tr>
      <w:tr w:rsidR="00D75FA8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Default="00D75FA8" w:rsidP="00D75FA8">
            <w:pPr>
              <w:jc w:val="center"/>
            </w:pPr>
            <w:r w:rsidRPr="00E65CEA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4 971,0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4 69</w:t>
            </w:r>
            <w:r w:rsidR="005C4EE3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B47301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4 08</w:t>
            </w:r>
            <w:r w:rsidR="005C4EE3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B47301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3 134</w:t>
            </w:r>
            <w:r w:rsidR="005C4EE3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B47301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946</w:t>
            </w:r>
            <w:r w:rsidR="005C4EE3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работ,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</w:t>
            </w:r>
            <w:r w:rsidR="005C4EE3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B47301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</w:t>
            </w:r>
            <w:r w:rsidR="005C4EE3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43,0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</w:t>
            </w:r>
            <w:r w:rsidR="005C4EE3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B47301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</w:t>
            </w:r>
            <w:r w:rsidR="005C4EE3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126,0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19,0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273,0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35,0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238,0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5C4EE3" w:rsidRPr="005C4EE3" w:rsidTr="00A035F1">
        <w:trPr>
          <w:trHeight w:val="403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36,0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000000 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 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821,0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821,0</w:t>
            </w:r>
          </w:p>
        </w:tc>
      </w:tr>
      <w:tr w:rsidR="005C4EE3" w:rsidRPr="005C4EE3" w:rsidTr="00A035F1">
        <w:trPr>
          <w:trHeight w:val="6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Долгосрочная целевая программа "Развитие автомобильных дорог общего пользования регионального и межмуниципального значения и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местного значения в Иркутской области на 2011-2014 годы"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821,0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Фонд софинансирования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54,0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54,0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54,0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54,0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1 313,7</w:t>
            </w:r>
          </w:p>
        </w:tc>
      </w:tr>
      <w:tr w:rsidR="00D75FA8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Мероприятия проектов народных инициатив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1000,9</w:t>
            </w:r>
          </w:p>
        </w:tc>
      </w:tr>
      <w:tr w:rsidR="00D75FA8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Фонд софинансирования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D75FA8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D75FA8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D75FA8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905B61" w:rsidP="00D75F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05B61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905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</w:t>
            </w:r>
            <w:r w:rsidR="00905B61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D75FA8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257DD9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57DD9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D75FA8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D75FA8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D75FA8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905B61" w:rsidP="00D75F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05B61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Default="00905B61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Default="00D75FA8" w:rsidP="00D75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312,8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150,0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Приобретение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ОЗЕЛЕНЕНИЕ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Мероприятия по благоустройству прочие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152,8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146,2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146,2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146,2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6,6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6,6</w:t>
            </w:r>
          </w:p>
        </w:tc>
      </w:tr>
      <w:tr w:rsidR="005C4EE3" w:rsidRPr="005C4EE3" w:rsidTr="00A035F1">
        <w:trPr>
          <w:trHeight w:val="403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0800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000000 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1 596,6</w:t>
            </w:r>
          </w:p>
        </w:tc>
      </w:tr>
      <w:tr w:rsidR="00D75FA8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Культура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Default="00D75FA8" w:rsidP="00D75FA8">
            <w:pPr>
              <w:jc w:val="center"/>
            </w:pPr>
            <w:r w:rsidRPr="00CC0C0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1 596,6</w:t>
            </w:r>
          </w:p>
        </w:tc>
      </w:tr>
      <w:tr w:rsidR="00D75FA8" w:rsidRPr="005C4EE3" w:rsidTr="00A035F1">
        <w:trPr>
          <w:trHeight w:val="403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Default="00D75FA8" w:rsidP="00D75FA8">
            <w:pPr>
              <w:jc w:val="center"/>
            </w:pPr>
            <w:r w:rsidRPr="00CC0C0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1 596,6</w:t>
            </w:r>
          </w:p>
        </w:tc>
      </w:tr>
      <w:tr w:rsidR="00D75FA8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Обеспечение деятельности подведомственных учреждений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Default="00D75FA8" w:rsidP="00D75FA8">
            <w:pPr>
              <w:jc w:val="center"/>
            </w:pPr>
            <w:r w:rsidRPr="00CC0C0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1 596,6</w:t>
            </w:r>
          </w:p>
        </w:tc>
      </w:tr>
      <w:tr w:rsidR="00D75FA8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бюджетными учреждениями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FA8" w:rsidRDefault="00D75FA8" w:rsidP="00D75FA8">
            <w:pPr>
              <w:jc w:val="center"/>
            </w:pPr>
            <w:r w:rsidRPr="00CC0C0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1 596,6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1 586,6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1371,6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1 006,9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D75FA8" w:rsidP="00B473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364,7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B47301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</w:t>
            </w:r>
            <w:r w:rsidR="005C4EE3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188,0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</w:tr>
      <w:tr w:rsidR="005C4EE3" w:rsidRPr="005C4EE3" w:rsidTr="00A035F1">
        <w:trPr>
          <w:trHeight w:val="403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5C4EE3" w:rsidRPr="005C4EE3" w:rsidTr="00A035F1">
        <w:trPr>
          <w:trHeight w:val="202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</w:tbl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5C4EE3" w:rsidRDefault="005C4EE3"/>
    <w:p w:rsidR="002C43E8" w:rsidRDefault="002C43E8"/>
    <w:p w:rsidR="002C43E8" w:rsidRDefault="002C43E8"/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9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0F3022">
        <w:rPr>
          <w:rFonts w:ascii="Times New Roman" w:hAnsi="Times New Roman"/>
          <w:sz w:val="28"/>
          <w:szCs w:val="28"/>
        </w:rPr>
        <w:t>28.06.</w:t>
      </w:r>
      <w:r w:rsidR="00916AD5"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 w:rsidR="00916AD5">
        <w:rPr>
          <w:rFonts w:ascii="Times New Roman" w:hAnsi="Times New Roman"/>
          <w:sz w:val="28"/>
          <w:szCs w:val="28"/>
        </w:rPr>
        <w:t xml:space="preserve"> </w:t>
      </w:r>
      <w:r w:rsidR="000F3022">
        <w:rPr>
          <w:rFonts w:ascii="Times New Roman" w:hAnsi="Times New Roman"/>
          <w:sz w:val="28"/>
          <w:szCs w:val="28"/>
        </w:rPr>
        <w:t>12-37</w:t>
      </w:r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5C4EE3" w:rsidRPr="005C4EE3" w:rsidRDefault="005C4EE3" w:rsidP="005C4EE3">
      <w:pPr>
        <w:jc w:val="right"/>
        <w:rPr>
          <w:rFonts w:ascii="Times New Roman" w:hAnsi="Times New Roman"/>
          <w:sz w:val="28"/>
          <w:szCs w:val="28"/>
        </w:rPr>
      </w:pPr>
    </w:p>
    <w:p w:rsidR="005C4EE3" w:rsidRPr="005C4EE3" w:rsidRDefault="005C4EE3" w:rsidP="005C4EE3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ПЛАНОВЫЙ ПЕРИОД 2014-2015  ГОДОВ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5C4EE3" w:rsidRPr="005C4EE3" w:rsidRDefault="005C4EE3" w:rsidP="005C4EE3">
      <w:pPr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86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708"/>
        <w:gridCol w:w="851"/>
        <w:gridCol w:w="1053"/>
        <w:gridCol w:w="788"/>
        <w:gridCol w:w="569"/>
        <w:gridCol w:w="992"/>
        <w:gridCol w:w="1047"/>
      </w:tblGrid>
      <w:tr w:rsidR="005C4EE3" w:rsidRPr="005C4EE3" w:rsidTr="00A035F1">
        <w:trPr>
          <w:trHeight w:val="794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КОСГУ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2014 год 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2015 год 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8 094,7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8054,6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6 574,2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6602,6</w:t>
            </w:r>
          </w:p>
        </w:tc>
      </w:tr>
      <w:tr w:rsidR="005C4EE3" w:rsidRPr="005C4EE3" w:rsidTr="00A035F1">
        <w:trPr>
          <w:trHeight w:val="71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5C4EE3" w:rsidRPr="005C4EE3" w:rsidTr="00A035F1">
        <w:trPr>
          <w:trHeight w:val="95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5C4EE3" w:rsidRPr="005C4EE3" w:rsidTr="00A035F1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5C4EE3" w:rsidRPr="005C4EE3" w:rsidTr="00A035F1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795,0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240,0</w:t>
            </w:r>
          </w:p>
        </w:tc>
      </w:tr>
      <w:tr w:rsidR="005C4EE3" w:rsidRPr="005C4EE3" w:rsidTr="00A035F1">
        <w:trPr>
          <w:trHeight w:val="95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5C4EE3" w:rsidRPr="005C4EE3" w:rsidTr="00A035F1">
        <w:trPr>
          <w:trHeight w:val="95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5C4EE3" w:rsidRPr="005C4EE3" w:rsidTr="00A035F1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5 282,2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5351,6</w:t>
            </w:r>
          </w:p>
        </w:tc>
      </w:tr>
      <w:tr w:rsidR="005C4EE3" w:rsidRPr="005C4EE3" w:rsidTr="00A035F1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4 596,0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4800,0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3 530,0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3687,0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1 066,0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1113,0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работ,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666,2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530,6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120,0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46,0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315,2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176,6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98,0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89,0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252,0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37,0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Увеличение стоимости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174,0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РЕЗЕРВНЫЕ ФОНДЫ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5C4EE3" w:rsidRPr="005C4EE3" w:rsidTr="00A035F1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5C4EE3" w:rsidRPr="005C4EE3" w:rsidTr="00A035F1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5C4EE3" w:rsidRPr="005C4EE3" w:rsidTr="00A035F1">
        <w:trPr>
          <w:trHeight w:val="71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5C4EE3" w:rsidRPr="005C4EE3" w:rsidTr="00A035F1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5C4EE3" w:rsidRPr="005C4EE3" w:rsidTr="00A035F1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47,0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000000 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 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5C4EE3" w:rsidRPr="005C4EE3" w:rsidTr="00A035F1">
        <w:trPr>
          <w:trHeight w:val="119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Долгосрочная целевая программа "Развитие автомобильных дорог общего пользования регионального и межмуниципального значения и местного значения в Иркутской области на 2011-2014 годы"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Фонд софинансирования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5C4EE3" w:rsidRPr="005C4EE3" w:rsidTr="00A035F1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ОСВЕЩЕНИЕ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ОЗЕЛЕНЕНИЕ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Мероприятия по благоустройству прочие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5C4EE3" w:rsidRPr="005C4EE3" w:rsidTr="00A035F1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000000 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945,0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876,0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Культура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945,0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876,0</w:t>
            </w:r>
          </w:p>
        </w:tc>
      </w:tr>
      <w:tr w:rsidR="005C4EE3" w:rsidRPr="005C4EE3" w:rsidTr="00A035F1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Дворцы и дома культуры,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другие учреждения культуры и средств массовой информации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945,0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876,0</w:t>
            </w:r>
          </w:p>
        </w:tc>
      </w:tr>
      <w:tr w:rsidR="005C4EE3" w:rsidRPr="005C4EE3" w:rsidTr="00A035F1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945,0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876,0</w:t>
            </w:r>
          </w:p>
        </w:tc>
      </w:tr>
      <w:tr w:rsidR="005C4EE3" w:rsidRPr="005C4EE3" w:rsidTr="00A035F1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бюджетными учреждениями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945,0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876,0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841,0</w:t>
            </w:r>
          </w:p>
        </w:tc>
      </w:tr>
      <w:tr w:rsidR="005C4EE3" w:rsidRPr="005C4EE3" w:rsidTr="00A035F1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121,0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265,0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35,0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14,0</w:t>
            </w:r>
          </w:p>
        </w:tc>
      </w:tr>
      <w:tr w:rsidR="005C4EE3" w:rsidRPr="005C4EE3" w:rsidTr="00A035F1">
        <w:trPr>
          <w:trHeight w:val="71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5C4EE3" w:rsidRPr="005C4EE3" w:rsidTr="00A035F1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5C4EE3" w:rsidRPr="005C4EE3" w:rsidTr="00A035F1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</w:tbl>
    <w:p w:rsidR="005C4EE3" w:rsidRDefault="005C4EE3"/>
    <w:p w:rsidR="005C4EE3" w:rsidRDefault="005C4EE3"/>
    <w:p w:rsidR="005C4EE3" w:rsidRDefault="005C4EE3"/>
    <w:p w:rsidR="005C4EE3" w:rsidRDefault="005C4EE3"/>
    <w:p w:rsidR="005C4EE3" w:rsidRPr="005C4EE3" w:rsidRDefault="005C4EE3" w:rsidP="005C4EE3">
      <w:pPr>
        <w:rPr>
          <w:rFonts w:ascii="Times New Roman" w:eastAsiaTheme="minorHAnsi" w:hAnsi="Times New Roman"/>
          <w:sz w:val="28"/>
          <w:szCs w:val="28"/>
        </w:rPr>
      </w:pP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10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 w:rsidR="00D75FA8">
        <w:rPr>
          <w:rFonts w:ascii="Times New Roman" w:hAnsi="Times New Roman"/>
          <w:sz w:val="28"/>
          <w:szCs w:val="28"/>
        </w:rPr>
        <w:t xml:space="preserve"> </w:t>
      </w:r>
      <w:r w:rsidR="000F3022">
        <w:rPr>
          <w:rFonts w:ascii="Times New Roman" w:hAnsi="Times New Roman"/>
          <w:sz w:val="28"/>
          <w:szCs w:val="28"/>
        </w:rPr>
        <w:t>28.06.</w:t>
      </w:r>
      <w:r w:rsidR="00916AD5"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 w:rsidR="00916AD5">
        <w:rPr>
          <w:rFonts w:ascii="Times New Roman" w:hAnsi="Times New Roman"/>
          <w:sz w:val="28"/>
          <w:szCs w:val="28"/>
        </w:rPr>
        <w:t xml:space="preserve"> </w:t>
      </w:r>
      <w:r w:rsidR="000F3022">
        <w:rPr>
          <w:rFonts w:ascii="Times New Roman" w:hAnsi="Times New Roman"/>
          <w:sz w:val="28"/>
          <w:szCs w:val="28"/>
        </w:rPr>
        <w:t>12-37</w:t>
      </w:r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5C4EE3" w:rsidRPr="005C4EE3" w:rsidRDefault="005C4EE3" w:rsidP="005C4EE3">
      <w:pPr>
        <w:jc w:val="right"/>
        <w:rPr>
          <w:rFonts w:ascii="Times New Roman" w:hAnsi="Times New Roman"/>
          <w:sz w:val="28"/>
          <w:szCs w:val="28"/>
        </w:rPr>
      </w:pPr>
    </w:p>
    <w:p w:rsidR="005C4EE3" w:rsidRPr="005C4EE3" w:rsidRDefault="005C4EE3" w:rsidP="005C4EE3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2013  ГОД</w:t>
      </w:r>
    </w:p>
    <w:p w:rsidR="005C4EE3" w:rsidRPr="005C4EE3" w:rsidRDefault="005C4EE3" w:rsidP="005C4EE3">
      <w:pPr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  <w:r w:rsidRPr="005C4EE3">
        <w:rPr>
          <w:rFonts w:ascii="Times New Roman" w:eastAsiaTheme="minorHAnsi" w:hAnsi="Times New Roman"/>
          <w:sz w:val="28"/>
          <w:szCs w:val="28"/>
        </w:rPr>
        <w:tab/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15"/>
        <w:gridCol w:w="2328"/>
        <w:gridCol w:w="1985"/>
      </w:tblGrid>
      <w:tr w:rsidR="005C4EE3" w:rsidRPr="005C4EE3" w:rsidTr="005C4EE3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5C4EE3" w:rsidRPr="005C4EE3" w:rsidTr="005C4EE3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182,3</w:t>
            </w:r>
          </w:p>
        </w:tc>
      </w:tr>
      <w:tr w:rsidR="005C4EE3" w:rsidRPr="005C4EE3" w:rsidTr="005C4EE3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5C4EE3" w:rsidRPr="005C4EE3" w:rsidTr="005C4EE3">
        <w:trPr>
          <w:trHeight w:val="372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718 01 02 00 00 10 0000 710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5C4EE3" w:rsidRPr="005C4EE3" w:rsidTr="005C4EE3">
        <w:trPr>
          <w:trHeight w:val="372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718 01 02 00 00 10 0000 810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5C4EE3" w:rsidRPr="005C4EE3" w:rsidTr="005C4EE3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182,3</w:t>
            </w:r>
          </w:p>
        </w:tc>
      </w:tr>
      <w:tr w:rsidR="005C4EE3" w:rsidRPr="005C4EE3" w:rsidTr="005C4EE3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7A630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-9 815,0</w:t>
            </w:r>
          </w:p>
        </w:tc>
      </w:tr>
      <w:tr w:rsidR="005C4EE3" w:rsidRPr="005C4EE3" w:rsidTr="005C4EE3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7A630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-9 815,0</w:t>
            </w:r>
          </w:p>
        </w:tc>
      </w:tr>
      <w:tr w:rsidR="005C4EE3" w:rsidRPr="005C4EE3" w:rsidTr="005C4EE3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9 997,3</w:t>
            </w:r>
          </w:p>
        </w:tc>
      </w:tr>
      <w:tr w:rsidR="005C4EE3" w:rsidRPr="005C4EE3" w:rsidTr="005C4EE3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D75FA8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9 997,3</w:t>
            </w:r>
          </w:p>
        </w:tc>
      </w:tr>
    </w:tbl>
    <w:p w:rsidR="005C4EE3" w:rsidRDefault="005C4EE3"/>
    <w:p w:rsidR="005C4EE3" w:rsidRDefault="005C4EE3"/>
    <w:p w:rsidR="005C4EE3" w:rsidRDefault="005C4EE3"/>
    <w:p w:rsidR="005C4EE3" w:rsidRDefault="005C4EE3"/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11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5C4EE3" w:rsidRPr="005C4EE3" w:rsidRDefault="005C4EE3" w:rsidP="005C4EE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0F3022">
        <w:rPr>
          <w:rFonts w:ascii="Times New Roman" w:hAnsi="Times New Roman"/>
          <w:sz w:val="28"/>
          <w:szCs w:val="28"/>
        </w:rPr>
        <w:t>28.06.</w:t>
      </w:r>
      <w:r w:rsidR="00916AD5"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 w:rsidR="00916AD5">
        <w:rPr>
          <w:rFonts w:ascii="Times New Roman" w:hAnsi="Times New Roman"/>
          <w:sz w:val="28"/>
          <w:szCs w:val="28"/>
        </w:rPr>
        <w:t xml:space="preserve"> </w:t>
      </w:r>
      <w:r w:rsidR="000F3022">
        <w:rPr>
          <w:rFonts w:ascii="Times New Roman" w:hAnsi="Times New Roman"/>
          <w:sz w:val="28"/>
          <w:szCs w:val="28"/>
        </w:rPr>
        <w:t>12-37</w:t>
      </w:r>
      <w:bookmarkStart w:id="3" w:name="_GoBack"/>
      <w:bookmarkEnd w:id="3"/>
      <w:r w:rsidRPr="005C4EE3">
        <w:rPr>
          <w:rFonts w:ascii="Times New Roman" w:hAnsi="Times New Roman"/>
          <w:sz w:val="28"/>
          <w:szCs w:val="28"/>
        </w:rPr>
        <w:t>/дсп</w:t>
      </w:r>
    </w:p>
    <w:p w:rsidR="005C4EE3" w:rsidRPr="005C4EE3" w:rsidRDefault="005C4EE3" w:rsidP="005C4EE3">
      <w:pPr>
        <w:jc w:val="right"/>
        <w:rPr>
          <w:rFonts w:ascii="Times New Roman" w:hAnsi="Times New Roman"/>
          <w:sz w:val="28"/>
          <w:szCs w:val="28"/>
        </w:rPr>
      </w:pPr>
    </w:p>
    <w:p w:rsidR="005C4EE3" w:rsidRPr="005C4EE3" w:rsidRDefault="005C4EE3" w:rsidP="005C4EE3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ПЛАНОВЫЙ ПЕРИОД 2014-2015  ГОДОВ</w:t>
      </w:r>
    </w:p>
    <w:p w:rsidR="005C4EE3" w:rsidRPr="005C4EE3" w:rsidRDefault="005C4EE3" w:rsidP="005C4EE3">
      <w:pPr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  <w:r w:rsidRPr="005C4EE3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15"/>
        <w:gridCol w:w="1915"/>
        <w:gridCol w:w="1136"/>
        <w:gridCol w:w="1000"/>
      </w:tblGrid>
      <w:tr w:rsidR="005C4EE3" w:rsidRPr="005C4EE3" w:rsidTr="00A035F1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Сумма 2014 год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Сумма 2015 год</w:t>
            </w:r>
          </w:p>
        </w:tc>
      </w:tr>
      <w:tr w:rsidR="005C4EE3" w:rsidRPr="005C4EE3" w:rsidTr="00A035F1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5C4EE3" w:rsidRPr="005C4EE3" w:rsidTr="00A035F1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5C4EE3" w:rsidRPr="005C4EE3" w:rsidTr="00A035F1">
        <w:trPr>
          <w:trHeight w:val="372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718 01 02 00 00 10 0000 710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C4EE3" w:rsidRPr="005C4EE3" w:rsidTr="00A035F1">
        <w:trPr>
          <w:trHeight w:val="372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3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718 01 02 00 00 10 0000 810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C4EE3" w:rsidRPr="005C4EE3" w:rsidTr="00A035F1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5C4EE3" w:rsidRPr="005C4EE3" w:rsidTr="00A035F1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-8 094,7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-8054,6</w:t>
            </w:r>
          </w:p>
        </w:tc>
      </w:tr>
      <w:tr w:rsidR="005C4EE3" w:rsidRPr="005C4EE3" w:rsidTr="00A035F1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-8 094,7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-8054,6</w:t>
            </w:r>
          </w:p>
        </w:tc>
      </w:tr>
      <w:tr w:rsidR="005C4EE3" w:rsidRPr="005C4EE3" w:rsidTr="00A035F1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8 094,7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8054,6</w:t>
            </w:r>
          </w:p>
        </w:tc>
      </w:tr>
      <w:tr w:rsidR="005C4EE3" w:rsidRPr="005C4EE3" w:rsidTr="00A035F1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8 094,7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4EE3" w:rsidRPr="005C4EE3" w:rsidRDefault="005C4EE3" w:rsidP="005C4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8054,6</w:t>
            </w:r>
          </w:p>
        </w:tc>
      </w:tr>
    </w:tbl>
    <w:p w:rsidR="005C4EE3" w:rsidRDefault="005C4EE3"/>
    <w:sectPr w:rsidR="005C4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56C"/>
    <w:rsid w:val="00032862"/>
    <w:rsid w:val="000D01A8"/>
    <w:rsid w:val="000F3022"/>
    <w:rsid w:val="0010656C"/>
    <w:rsid w:val="00246DFC"/>
    <w:rsid w:val="00257DD9"/>
    <w:rsid w:val="002C43E8"/>
    <w:rsid w:val="0035566D"/>
    <w:rsid w:val="00364CE5"/>
    <w:rsid w:val="003A2D6B"/>
    <w:rsid w:val="00565020"/>
    <w:rsid w:val="005C4EE3"/>
    <w:rsid w:val="006736F2"/>
    <w:rsid w:val="00756941"/>
    <w:rsid w:val="007A6303"/>
    <w:rsid w:val="00807CE3"/>
    <w:rsid w:val="00905B61"/>
    <w:rsid w:val="00916AD5"/>
    <w:rsid w:val="00927692"/>
    <w:rsid w:val="00974121"/>
    <w:rsid w:val="00A035F1"/>
    <w:rsid w:val="00A32216"/>
    <w:rsid w:val="00B47301"/>
    <w:rsid w:val="00CB2601"/>
    <w:rsid w:val="00D24D1C"/>
    <w:rsid w:val="00D75FA8"/>
    <w:rsid w:val="00DE2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9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0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C4EE3"/>
  </w:style>
  <w:style w:type="numbering" w:customStyle="1" w:styleId="2">
    <w:name w:val="Нет списка2"/>
    <w:next w:val="a2"/>
    <w:uiPriority w:val="99"/>
    <w:semiHidden/>
    <w:unhideWhenUsed/>
    <w:rsid w:val="005C4EE3"/>
  </w:style>
  <w:style w:type="paragraph" w:styleId="a4">
    <w:name w:val="Balloon Text"/>
    <w:basedOn w:val="a"/>
    <w:link w:val="a5"/>
    <w:uiPriority w:val="99"/>
    <w:semiHidden/>
    <w:unhideWhenUsed/>
    <w:rsid w:val="00A03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35F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9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0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C4EE3"/>
  </w:style>
  <w:style w:type="numbering" w:customStyle="1" w:styleId="2">
    <w:name w:val="Нет списка2"/>
    <w:next w:val="a2"/>
    <w:uiPriority w:val="99"/>
    <w:semiHidden/>
    <w:unhideWhenUsed/>
    <w:rsid w:val="005C4EE3"/>
  </w:style>
  <w:style w:type="paragraph" w:styleId="a4">
    <w:name w:val="Balloon Text"/>
    <w:basedOn w:val="a"/>
    <w:link w:val="a5"/>
    <w:uiPriority w:val="99"/>
    <w:semiHidden/>
    <w:unhideWhenUsed/>
    <w:rsid w:val="00A03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35F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16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8394</Words>
  <Characters>47847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32</cp:revision>
  <cp:lastPrinted>2013-07-03T06:58:00Z</cp:lastPrinted>
  <dcterms:created xsi:type="dcterms:W3CDTF">2013-03-06T05:50:00Z</dcterms:created>
  <dcterms:modified xsi:type="dcterms:W3CDTF">2013-07-05T01:16:00Z</dcterms:modified>
</cp:coreProperties>
</file>