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CB15C4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02.02.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B56A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41-120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Pr="002F3C52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3C52">
        <w:rPr>
          <w:rFonts w:ascii="Times New Roman" w:eastAsia="Times New Roman" w:hAnsi="Times New Roman"/>
          <w:sz w:val="24"/>
          <w:szCs w:val="24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Pr="00132977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ГМО от 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B24579" w:rsidRPr="002F3C5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B24579" w:rsidRPr="002F3C5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944A79" w:rsidRPr="002F3C5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</w:p>
    <w:p w:rsidR="00245FDD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39</w:t>
      </w: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114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« О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бюджет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ГМО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B24579" w:rsidRPr="002F3C5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B24579" w:rsidRPr="002F3C5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B24579" w:rsidRPr="002F3C5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39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114</w:t>
      </w: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бюджет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Голоустненского муниципального 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</w:t>
      </w:r>
      <w:r w:rsid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и дополнения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5 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12342,52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год в сумме 12 180,3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11 953,9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13 507,86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15 139,8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15 106,8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3) Размер дефицита местного бюджета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сумме  </w:t>
      </w:r>
      <w:r w:rsidR="00132977" w:rsidRPr="000F4A5F">
        <w:rPr>
          <w:rFonts w:ascii="Times New Roman" w:eastAsia="Times New Roman" w:hAnsi="Times New Roman"/>
          <w:sz w:val="28"/>
          <w:szCs w:val="28"/>
          <w:lang w:eastAsia="ru-RU"/>
        </w:rPr>
        <w:t>1 165,34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рублей, или  </w:t>
      </w:r>
      <w:r w:rsidR="00BC173A" w:rsidRPr="000F4A5F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132977" w:rsidRPr="000F4A5F">
        <w:rPr>
          <w:rFonts w:ascii="Times New Roman" w:eastAsia="Times New Roman" w:hAnsi="Times New Roman"/>
          <w:sz w:val="28"/>
          <w:szCs w:val="28"/>
          <w:lang w:eastAsia="ru-RU"/>
        </w:rPr>
        <w:t>2 959,5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рублей, или </w:t>
      </w:r>
      <w:r w:rsidR="00A023E7" w:rsidRPr="000F4A5F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 w:rsidR="00A5699C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утвержденного общего годового объема доходов бюджета без учета утвержденного объема безвозмездных поступлений, на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proofErr w:type="gramEnd"/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>3 152,9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</w:t>
      </w:r>
      <w:r w:rsidR="00A023E7" w:rsidRPr="000F4A5F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 w:rsidR="00A5699C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суммы снижения остатков средств местного бюджета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561,95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объеме 0,0 тыс. рублей,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дол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>га  ГМО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67,5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 w:rsidR="00054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13,5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 функциональной классификации расходов бюджетов Российской Федерации.</w:t>
      </w:r>
    </w:p>
    <w:bookmarkEnd w:id="1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6. Установить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верхний предел муниципального долга Голоустненского муниципального образования на 1 января 201</w:t>
      </w:r>
      <w:r w:rsidR="00BC173A" w:rsidRPr="000F4A5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долговым обязательствам в сумме </w:t>
      </w:r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>1 706</w:t>
      </w:r>
      <w:r w:rsidR="004C4E7E" w:rsidRPr="000F4A5F">
        <w:rPr>
          <w:rFonts w:ascii="Times New Roman" w:eastAsia="Times New Roman" w:hAnsi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8. Прило</w:t>
      </w:r>
      <w:r w:rsidR="00502768">
        <w:rPr>
          <w:rFonts w:ascii="Times New Roman" w:eastAsia="Times New Roman" w:hAnsi="Times New Roman"/>
          <w:sz w:val="28"/>
          <w:szCs w:val="28"/>
          <w:lang w:eastAsia="ru-RU"/>
        </w:rPr>
        <w:t xml:space="preserve">жение </w:t>
      </w:r>
      <w:r w:rsidR="00A524F5">
        <w:rPr>
          <w:rFonts w:ascii="Times New Roman" w:eastAsia="Times New Roman" w:hAnsi="Times New Roman"/>
          <w:sz w:val="28"/>
          <w:szCs w:val="28"/>
          <w:lang w:eastAsia="ru-RU"/>
        </w:rPr>
        <w:t>1,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3,</w:t>
      </w:r>
      <w:r w:rsidR="00A524F5">
        <w:rPr>
          <w:rFonts w:ascii="Times New Roman" w:eastAsia="Times New Roman" w:hAnsi="Times New Roman"/>
          <w:sz w:val="28"/>
          <w:szCs w:val="28"/>
          <w:lang w:eastAsia="ru-RU"/>
        </w:rPr>
        <w:t>4,</w:t>
      </w:r>
      <w:r w:rsidR="00EC3B11">
        <w:rPr>
          <w:rFonts w:ascii="Times New Roman" w:eastAsia="Times New Roman" w:hAnsi="Times New Roman"/>
          <w:sz w:val="28"/>
          <w:szCs w:val="28"/>
          <w:lang w:eastAsia="ru-RU"/>
        </w:rPr>
        <w:t>6,8,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изложить в новой редакции (прилагается).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9. Обнародовать  настоящее решение на информационных стендах и на официальном сайте администрации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proofErr w:type="gram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Т.Г. Липская.</w:t>
      </w:r>
    </w:p>
    <w:p w:rsidR="00E863B8" w:rsidRDefault="00E863B8"/>
    <w:p w:rsidR="00A91B9D" w:rsidRDefault="00A91B9D"/>
    <w:p w:rsidR="00A91B9D" w:rsidRDefault="00A91B9D"/>
    <w:p w:rsidR="00A91B9D" w:rsidRDefault="00A91B9D"/>
    <w:p w:rsidR="00EC3B11" w:rsidRDefault="00EC3B11"/>
    <w:p w:rsidR="00A91B9D" w:rsidRDefault="00A91B9D" w:rsidP="00D61AB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91B9D" w:rsidRPr="002A2257" w:rsidRDefault="00A91B9D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</w:t>
      </w:r>
      <w:r w:rsidR="000F4A5F">
        <w:rPr>
          <w:rFonts w:ascii="Times New Roman" w:hAnsi="Times New Roman"/>
          <w:sz w:val="28"/>
          <w:szCs w:val="28"/>
        </w:rPr>
        <w:t xml:space="preserve"> </w:t>
      </w:r>
      <w:r w:rsidRPr="002A2257">
        <w:rPr>
          <w:rFonts w:ascii="Times New Roman" w:hAnsi="Times New Roman"/>
          <w:sz w:val="28"/>
          <w:szCs w:val="28"/>
        </w:rPr>
        <w:t>Голоустненского</w:t>
      </w:r>
      <w:r w:rsidR="000F4A5F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0F4A5F" w:rsidRDefault="000F4A5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>«О бюджет</w:t>
      </w:r>
      <w:r w:rsidR="00245FDD">
        <w:rPr>
          <w:rFonts w:ascii="Times New Roman" w:hAnsi="Times New Roman"/>
          <w:sz w:val="28"/>
          <w:szCs w:val="28"/>
        </w:rPr>
        <w:t>е</w:t>
      </w:r>
      <w:r w:rsidR="00A91B9D" w:rsidRPr="002A2257">
        <w:rPr>
          <w:rFonts w:ascii="Times New Roman" w:hAnsi="Times New Roman"/>
          <w:sz w:val="28"/>
          <w:szCs w:val="28"/>
        </w:rPr>
        <w:t xml:space="preserve"> Голоустненского</w:t>
      </w:r>
    </w:p>
    <w:p w:rsidR="000F4A5F" w:rsidRDefault="000F4A5F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муниципального  </w:t>
      </w:r>
      <w:r w:rsidR="00A91B9D" w:rsidRPr="002A2257">
        <w:rPr>
          <w:rFonts w:ascii="Times New Roman" w:hAnsi="Times New Roman"/>
          <w:sz w:val="28"/>
          <w:szCs w:val="28"/>
        </w:rPr>
        <w:t>образования на 201</w:t>
      </w:r>
      <w:r w:rsidR="006A5289">
        <w:rPr>
          <w:rFonts w:ascii="Times New Roman" w:hAnsi="Times New Roman"/>
          <w:sz w:val="28"/>
          <w:szCs w:val="28"/>
        </w:rPr>
        <w:t>5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</w:t>
      </w:r>
    </w:p>
    <w:p w:rsidR="00A91B9D" w:rsidRPr="002A2257" w:rsidRDefault="000F4A5F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на плановый </w:t>
      </w:r>
      <w:r w:rsidR="006A5289"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="006A5289"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CB15C4">
        <w:rPr>
          <w:rFonts w:ascii="Times New Roman" w:hAnsi="Times New Roman"/>
          <w:sz w:val="28"/>
          <w:szCs w:val="28"/>
        </w:rPr>
        <w:t>02</w:t>
      </w:r>
      <w:r w:rsidR="00B56AF8">
        <w:rPr>
          <w:rFonts w:ascii="Times New Roman" w:hAnsi="Times New Roman"/>
          <w:sz w:val="28"/>
          <w:szCs w:val="28"/>
        </w:rPr>
        <w:t>.</w:t>
      </w:r>
      <w:r w:rsidR="00CB15C4">
        <w:rPr>
          <w:rFonts w:ascii="Times New Roman" w:hAnsi="Times New Roman"/>
          <w:sz w:val="28"/>
          <w:szCs w:val="28"/>
        </w:rPr>
        <w:t>02.</w:t>
      </w:r>
      <w:r w:rsidR="003818C7">
        <w:rPr>
          <w:rFonts w:ascii="Times New Roman" w:hAnsi="Times New Roman"/>
          <w:sz w:val="28"/>
          <w:szCs w:val="28"/>
        </w:rPr>
        <w:t>2015</w:t>
      </w:r>
      <w:r w:rsidRPr="002A2257">
        <w:rPr>
          <w:rFonts w:ascii="Times New Roman" w:hAnsi="Times New Roman"/>
          <w:sz w:val="28"/>
          <w:szCs w:val="28"/>
        </w:rPr>
        <w:t>г. №</w:t>
      </w:r>
      <w:r w:rsidR="00D61AB4">
        <w:rPr>
          <w:rFonts w:ascii="Times New Roman" w:hAnsi="Times New Roman"/>
          <w:sz w:val="28"/>
          <w:szCs w:val="28"/>
        </w:rPr>
        <w:t xml:space="preserve"> </w:t>
      </w:r>
      <w:r w:rsidR="00CB15C4">
        <w:rPr>
          <w:rFonts w:ascii="Times New Roman" w:hAnsi="Times New Roman"/>
          <w:sz w:val="28"/>
          <w:szCs w:val="28"/>
        </w:rPr>
        <w:t>41-120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0F4A5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</w:t>
      </w:r>
      <w:r w:rsidR="003818C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2928"/>
        <w:gridCol w:w="2320"/>
      </w:tblGrid>
      <w:tr w:rsidR="00A91B9D" w:rsidRPr="002A2257" w:rsidTr="00D04F25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0F4A5F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0F4A5F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0F4A5F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6037,50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925,40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925,4</w:t>
            </w:r>
          </w:p>
        </w:tc>
      </w:tr>
      <w:tr w:rsidR="00EF13A8" w:rsidRPr="002A2257" w:rsidTr="00D04F25">
        <w:trPr>
          <w:trHeight w:val="192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925,30</w:t>
            </w:r>
          </w:p>
        </w:tc>
      </w:tr>
      <w:tr w:rsidR="00EF13A8" w:rsidRPr="002A2257" w:rsidTr="000F4A5F">
        <w:trPr>
          <w:trHeight w:val="197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000 1 01 0203</w:t>
            </w:r>
            <w:r w:rsidR="00EF13A8"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0,10</w:t>
            </w:r>
          </w:p>
        </w:tc>
      </w:tr>
      <w:tr w:rsidR="00EF13A8" w:rsidRPr="002A2257" w:rsidTr="00D04F25">
        <w:trPr>
          <w:trHeight w:val="99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699,60</w:t>
            </w:r>
          </w:p>
        </w:tc>
      </w:tr>
      <w:tr w:rsidR="00EF13A8" w:rsidRPr="002A2257" w:rsidTr="00D04F25">
        <w:trPr>
          <w:trHeight w:val="150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272,00</w:t>
            </w:r>
          </w:p>
        </w:tc>
      </w:tr>
      <w:tr w:rsidR="00EF13A8" w:rsidRPr="002A2257" w:rsidTr="00D04F25">
        <w:trPr>
          <w:trHeight w:val="147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5,60</w:t>
            </w:r>
          </w:p>
        </w:tc>
      </w:tr>
      <w:tr w:rsidR="00EF13A8" w:rsidRPr="002A2257" w:rsidTr="00D04F25">
        <w:trPr>
          <w:trHeight w:val="124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420,40</w:t>
            </w:r>
          </w:p>
          <w:p w:rsidR="00A85660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F13A8" w:rsidRPr="002A2257" w:rsidTr="00D04F25">
        <w:trPr>
          <w:trHeight w:val="699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1,60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A8566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430,00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 w:rsidR="00A856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9,00</w:t>
            </w:r>
          </w:p>
        </w:tc>
      </w:tr>
      <w:tr w:rsidR="00EF13A8" w:rsidRPr="002A2257" w:rsidTr="00D04F25">
        <w:trPr>
          <w:trHeight w:val="105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 w:rsidR="00A856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9,00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A856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161,00</w:t>
            </w:r>
          </w:p>
        </w:tc>
      </w:tr>
      <w:tr w:rsidR="00EF13A8" w:rsidRPr="002A2257" w:rsidTr="000F4A5F">
        <w:trPr>
          <w:trHeight w:val="1357"/>
        </w:trPr>
        <w:tc>
          <w:tcPr>
            <w:tcW w:w="4323" w:type="dxa"/>
            <w:shd w:val="clear" w:color="auto" w:fill="auto"/>
            <w:hideMark/>
          </w:tcPr>
          <w:p w:rsidR="00EF13A8" w:rsidRPr="000F4A5F" w:rsidRDefault="00AF31C2" w:rsidP="000F4A5F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A85660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000 1 06 0604</w:t>
            </w:r>
            <w:r w:rsidR="00EF13A8"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0 00 0000 110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A856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214,00</w:t>
            </w:r>
          </w:p>
        </w:tc>
      </w:tr>
      <w:tr w:rsidR="00EF13A8" w:rsidRPr="002A2257" w:rsidTr="00D04F25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EF13A8" w:rsidRPr="000F4A5F" w:rsidRDefault="00AF31C2" w:rsidP="000F4A5F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A85660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000 1 06 0604</w:t>
            </w:r>
            <w:r w:rsidR="00EF13A8"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3 10 0000 110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1 214,00</w:t>
            </w:r>
          </w:p>
          <w:p w:rsidR="00A85660" w:rsidRPr="00D04F25" w:rsidRDefault="00A85660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F13A8" w:rsidRPr="002A2257" w:rsidTr="00AF31C2">
        <w:trPr>
          <w:trHeight w:val="1365"/>
        </w:trPr>
        <w:tc>
          <w:tcPr>
            <w:tcW w:w="4323" w:type="dxa"/>
            <w:shd w:val="clear" w:color="auto" w:fill="auto"/>
          </w:tcPr>
          <w:p w:rsidR="00EF13A8" w:rsidRPr="00AF31C2" w:rsidRDefault="00AF31C2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Земельный налог с организаци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й, обладающих земельным</w:t>
            </w: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участком, </w:t>
            </w:r>
            <w:proofErr w:type="gramStart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F4A5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границах сельских поселений </w:t>
            </w:r>
            <w:r w:rsidR="000F4A5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2928" w:type="dxa"/>
            <w:shd w:val="clear" w:color="auto" w:fill="auto"/>
          </w:tcPr>
          <w:p w:rsidR="00EF13A8" w:rsidRPr="00AF31C2" w:rsidRDefault="00AF31C2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000 1 06 0603 0 00 0000 000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1 947,00</w:t>
            </w:r>
          </w:p>
        </w:tc>
      </w:tr>
      <w:tr w:rsidR="00EF13A8" w:rsidRPr="002A2257" w:rsidTr="000F4A5F">
        <w:trPr>
          <w:trHeight w:val="1168"/>
        </w:trPr>
        <w:tc>
          <w:tcPr>
            <w:tcW w:w="4323" w:type="dxa"/>
            <w:shd w:val="clear" w:color="auto" w:fill="auto"/>
          </w:tcPr>
          <w:p w:rsidR="00EF13A8" w:rsidRPr="00D04F25" w:rsidRDefault="00AF31C2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гр</w:t>
            </w:r>
            <w:r w:rsidR="000F4A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аницах сельских поселений</w:t>
            </w:r>
          </w:p>
        </w:tc>
        <w:tc>
          <w:tcPr>
            <w:tcW w:w="2928" w:type="dxa"/>
            <w:shd w:val="clear" w:color="auto" w:fill="auto"/>
          </w:tcPr>
          <w:p w:rsidR="00EF13A8" w:rsidRPr="00D04F25" w:rsidRDefault="00AF31C2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000 1 06 06033 10 0000 110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1 947,00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45,00</w:t>
            </w:r>
          </w:p>
        </w:tc>
      </w:tr>
      <w:tr w:rsidR="00EF13A8" w:rsidRPr="002A2257" w:rsidTr="00D04F25">
        <w:trPr>
          <w:trHeight w:val="205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ind w:firstLineChars="10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45,00</w:t>
            </w:r>
          </w:p>
        </w:tc>
      </w:tr>
      <w:tr w:rsidR="00077BB1" w:rsidRPr="002A2257" w:rsidTr="00D04F25">
        <w:trPr>
          <w:trHeight w:val="94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806,50</w:t>
            </w:r>
          </w:p>
        </w:tc>
      </w:tr>
      <w:tr w:rsidR="00077BB1" w:rsidRPr="002A2257" w:rsidTr="00D04F25">
        <w:trPr>
          <w:trHeight w:val="196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531,60</w:t>
            </w:r>
          </w:p>
        </w:tc>
      </w:tr>
      <w:tr w:rsidR="00077BB1" w:rsidRPr="002A2257" w:rsidTr="00D04F25">
        <w:trPr>
          <w:trHeight w:val="163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531,60</w:t>
            </w:r>
          </w:p>
        </w:tc>
      </w:tr>
      <w:tr w:rsidR="00077BB1" w:rsidRPr="002A2257" w:rsidTr="00D04F25">
        <w:trPr>
          <w:trHeight w:val="2258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      </w:r>
            <w:proofErr w:type="gramStart"/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в(</w:t>
            </w:r>
            <w:proofErr w:type="gramEnd"/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000 1 11 050131 0 0000 120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531,60</w:t>
            </w:r>
          </w:p>
        </w:tc>
      </w:tr>
      <w:tr w:rsidR="00077BB1" w:rsidRPr="002A2257" w:rsidTr="000F4A5F">
        <w:trPr>
          <w:trHeight w:val="556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000 1 11 09000 00 0000 120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274,90</w:t>
            </w:r>
          </w:p>
        </w:tc>
      </w:tr>
      <w:tr w:rsidR="00077BB1" w:rsidRPr="002A2257" w:rsidTr="00D04F25">
        <w:trPr>
          <w:trHeight w:val="220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274,90</w:t>
            </w:r>
          </w:p>
        </w:tc>
      </w:tr>
      <w:tr w:rsidR="00077BB1" w:rsidRPr="002A2257" w:rsidTr="00D04F25">
        <w:trPr>
          <w:trHeight w:val="216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274,90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121,0</w:t>
            </w:r>
          </w:p>
        </w:tc>
      </w:tr>
      <w:tr w:rsidR="00077BB1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077BB1" w:rsidRPr="000F4A5F" w:rsidRDefault="00077BB1" w:rsidP="000F4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4A5F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928" w:type="dxa"/>
            <w:shd w:val="clear" w:color="auto" w:fill="auto"/>
          </w:tcPr>
          <w:p w:rsidR="00077BB1" w:rsidRPr="000F4A5F" w:rsidRDefault="00077BB1" w:rsidP="000F4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4A5F">
              <w:rPr>
                <w:rFonts w:ascii="Times New Roman" w:hAnsi="Times New Roman"/>
                <w:color w:val="000000"/>
                <w:sz w:val="28"/>
                <w:szCs w:val="28"/>
              </w:rPr>
              <w:t>000 1 14 00000 00 0000 000</w:t>
            </w:r>
          </w:p>
        </w:tc>
        <w:tc>
          <w:tcPr>
            <w:tcW w:w="2320" w:type="dxa"/>
            <w:shd w:val="clear" w:color="auto" w:fill="auto"/>
            <w:noWrap/>
          </w:tcPr>
          <w:p w:rsidR="00077BB1" w:rsidRPr="000F4A5F" w:rsidRDefault="00AF31C2" w:rsidP="000F4A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4A5F">
              <w:rPr>
                <w:rFonts w:ascii="Times New Roman" w:hAnsi="Times New Roman"/>
                <w:color w:val="000000"/>
                <w:sz w:val="28"/>
                <w:szCs w:val="28"/>
              </w:rPr>
              <w:t>10,00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077BB1" w:rsidRPr="000F4A5F" w:rsidRDefault="00077BB1" w:rsidP="000F4A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4A5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Доходы от продажи земельных участков, находящихся в </w:t>
            </w:r>
            <w:r w:rsidRPr="000F4A5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928" w:type="dxa"/>
            <w:shd w:val="clear" w:color="auto" w:fill="auto"/>
          </w:tcPr>
          <w:p w:rsidR="00077BB1" w:rsidRPr="000F4A5F" w:rsidRDefault="00077BB1" w:rsidP="000F4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4A5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000 1 14 0600 00 0000 430</w:t>
            </w:r>
          </w:p>
        </w:tc>
        <w:tc>
          <w:tcPr>
            <w:tcW w:w="2320" w:type="dxa"/>
            <w:shd w:val="clear" w:color="auto" w:fill="auto"/>
            <w:noWrap/>
          </w:tcPr>
          <w:p w:rsidR="00077BB1" w:rsidRPr="000F4A5F" w:rsidRDefault="00AF31C2" w:rsidP="000F4A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4A5F">
              <w:rPr>
                <w:rFonts w:ascii="Times New Roman" w:hAnsi="Times New Roman"/>
                <w:color w:val="000000"/>
                <w:sz w:val="28"/>
                <w:szCs w:val="28"/>
              </w:rPr>
              <w:t>10,00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077BB1" w:rsidRPr="000F4A5F" w:rsidRDefault="00077BB1" w:rsidP="000F4A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4A5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928" w:type="dxa"/>
            <w:shd w:val="clear" w:color="auto" w:fill="auto"/>
          </w:tcPr>
          <w:p w:rsidR="00077BB1" w:rsidRPr="000F4A5F" w:rsidRDefault="00077BB1" w:rsidP="000F4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4A5F">
              <w:rPr>
                <w:rFonts w:ascii="Times New Roman" w:hAnsi="Times New Roman"/>
                <w:color w:val="000000"/>
                <w:sz w:val="28"/>
                <w:szCs w:val="28"/>
              </w:rPr>
              <w:t>000 1 14 06010 00 0000 430</w:t>
            </w:r>
          </w:p>
        </w:tc>
        <w:tc>
          <w:tcPr>
            <w:tcW w:w="2320" w:type="dxa"/>
            <w:shd w:val="clear" w:color="auto" w:fill="auto"/>
            <w:noWrap/>
          </w:tcPr>
          <w:p w:rsidR="00077BB1" w:rsidRPr="000F4A5F" w:rsidRDefault="00AF31C2" w:rsidP="000F4A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4A5F">
              <w:rPr>
                <w:rFonts w:ascii="Times New Roman" w:hAnsi="Times New Roman"/>
                <w:color w:val="000000"/>
                <w:sz w:val="28"/>
                <w:szCs w:val="28"/>
              </w:rPr>
              <w:t>10,00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077BB1" w:rsidRPr="000F4A5F" w:rsidRDefault="00077BB1" w:rsidP="000F4A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4A5F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928" w:type="dxa"/>
            <w:shd w:val="clear" w:color="auto" w:fill="auto"/>
          </w:tcPr>
          <w:p w:rsidR="00077BB1" w:rsidRPr="000F4A5F" w:rsidRDefault="00077BB1" w:rsidP="000F4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4A5F">
              <w:rPr>
                <w:rFonts w:ascii="Times New Roman" w:hAnsi="Times New Roman"/>
                <w:color w:val="000000"/>
                <w:sz w:val="28"/>
                <w:szCs w:val="28"/>
              </w:rPr>
              <w:t>000 1 14 06013 10 0000 430</w:t>
            </w:r>
          </w:p>
        </w:tc>
        <w:tc>
          <w:tcPr>
            <w:tcW w:w="2320" w:type="dxa"/>
            <w:shd w:val="clear" w:color="auto" w:fill="auto"/>
            <w:noWrap/>
          </w:tcPr>
          <w:p w:rsidR="00077BB1" w:rsidRPr="000F4A5F" w:rsidRDefault="00AF31C2" w:rsidP="000F4A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4A5F">
              <w:rPr>
                <w:rFonts w:ascii="Times New Roman" w:hAnsi="Times New Roman"/>
                <w:color w:val="000000"/>
                <w:sz w:val="28"/>
                <w:szCs w:val="28"/>
              </w:rPr>
              <w:t>10,00</w:t>
            </w:r>
          </w:p>
        </w:tc>
      </w:tr>
      <w:tr w:rsidR="00077BB1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6 305,02</w:t>
            </w:r>
          </w:p>
        </w:tc>
      </w:tr>
      <w:tr w:rsidR="00077BB1" w:rsidRPr="002A2257" w:rsidTr="00D04F25">
        <w:trPr>
          <w:trHeight w:val="64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6 305,02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342,22</w:t>
            </w:r>
          </w:p>
        </w:tc>
      </w:tr>
      <w:tr w:rsidR="00077BB1" w:rsidRPr="002A2257" w:rsidTr="00D04F25">
        <w:trPr>
          <w:trHeight w:val="88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Default="00077BB1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7BB1" w:rsidRDefault="00AF31C2" w:rsidP="000F4A5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342,22</w:t>
            </w:r>
          </w:p>
        </w:tc>
      </w:tr>
      <w:tr w:rsidR="00077BB1" w:rsidRPr="002A2257" w:rsidTr="00D04F25">
        <w:trPr>
          <w:trHeight w:val="66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Default="00AF31C2" w:rsidP="000F4A5F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342,22</w:t>
            </w:r>
          </w:p>
        </w:tc>
      </w:tr>
      <w:tr w:rsidR="00077BB1" w:rsidRPr="002A2257" w:rsidTr="00D04F25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342,22</w:t>
            </w:r>
          </w:p>
        </w:tc>
      </w:tr>
      <w:tr w:rsidR="00077BB1" w:rsidRPr="002A2257" w:rsidTr="00D04F25">
        <w:trPr>
          <w:trHeight w:val="732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5837,90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124,90</w:t>
            </w:r>
          </w:p>
        </w:tc>
      </w:tr>
      <w:tr w:rsidR="00077BB1" w:rsidRPr="002A2257" w:rsidTr="00D04F25">
        <w:trPr>
          <w:trHeight w:val="998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91,90</w:t>
            </w:r>
          </w:p>
        </w:tc>
      </w:tr>
      <w:tr w:rsidR="00077BB1" w:rsidRPr="002A2257" w:rsidTr="00D04F25">
        <w:trPr>
          <w:trHeight w:val="156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91,90</w:t>
            </w:r>
          </w:p>
        </w:tc>
      </w:tr>
      <w:tr w:rsidR="00077BB1" w:rsidRPr="002A2257" w:rsidTr="00CB15C4">
        <w:trPr>
          <w:trHeight w:val="1201"/>
        </w:trPr>
        <w:tc>
          <w:tcPr>
            <w:tcW w:w="4323" w:type="dxa"/>
            <w:shd w:val="clear" w:color="auto" w:fill="auto"/>
          </w:tcPr>
          <w:p w:rsidR="00077BB1" w:rsidRPr="00D04F25" w:rsidRDefault="00077BB1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Субвенции бюджетам поселений на выполнение передаваемых полномочий субъектов Российской Федерации </w:t>
            </w:r>
          </w:p>
        </w:tc>
        <w:tc>
          <w:tcPr>
            <w:tcW w:w="2928" w:type="dxa"/>
            <w:shd w:val="clear" w:color="auto" w:fill="auto"/>
          </w:tcPr>
          <w:p w:rsidR="00077BB1" w:rsidRPr="00D04F25" w:rsidRDefault="00AF31C2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000 2 02 302400</w:t>
            </w:r>
            <w:r w:rsidR="00077B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0000 151</w:t>
            </w:r>
          </w:p>
        </w:tc>
        <w:tc>
          <w:tcPr>
            <w:tcW w:w="2320" w:type="dxa"/>
            <w:shd w:val="clear" w:color="auto" w:fill="auto"/>
            <w:noWrap/>
          </w:tcPr>
          <w:p w:rsidR="00077BB1" w:rsidRPr="00D04F25" w:rsidRDefault="00AF31C2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33,00</w:t>
            </w:r>
          </w:p>
        </w:tc>
      </w:tr>
      <w:tr w:rsidR="00AF31C2" w:rsidRPr="002A2257" w:rsidTr="00CB15C4">
        <w:trPr>
          <w:trHeight w:val="1887"/>
        </w:trPr>
        <w:tc>
          <w:tcPr>
            <w:tcW w:w="4323" w:type="dxa"/>
            <w:shd w:val="clear" w:color="auto" w:fill="auto"/>
          </w:tcPr>
          <w:p w:rsidR="00AF31C2" w:rsidRDefault="00AF31C2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928" w:type="dxa"/>
            <w:shd w:val="clear" w:color="auto" w:fill="auto"/>
          </w:tcPr>
          <w:p w:rsidR="00AF31C2" w:rsidRDefault="00EA0ADB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000 2190000000 0000 000</w:t>
            </w: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320" w:type="dxa"/>
            <w:shd w:val="clear" w:color="auto" w:fill="auto"/>
            <w:noWrap/>
          </w:tcPr>
          <w:p w:rsidR="00AF31C2" w:rsidRDefault="00EA0ADB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-0,97</w:t>
            </w:r>
          </w:p>
        </w:tc>
      </w:tr>
      <w:tr w:rsidR="00EA0ADB" w:rsidRPr="002A2257" w:rsidTr="00D04F25">
        <w:trPr>
          <w:trHeight w:val="1560"/>
        </w:trPr>
        <w:tc>
          <w:tcPr>
            <w:tcW w:w="4323" w:type="dxa"/>
            <w:shd w:val="clear" w:color="auto" w:fill="auto"/>
          </w:tcPr>
          <w:p w:rsidR="00EA0ADB" w:rsidRPr="00AF31C2" w:rsidRDefault="00EA0ADB" w:rsidP="000F4A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Возврат остатков субсидий, субвенций и иных межбюджетных трансфертов, имеющих целевое назначение прошлых лет </w:t>
            </w: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928" w:type="dxa"/>
            <w:shd w:val="clear" w:color="auto" w:fill="auto"/>
          </w:tcPr>
          <w:p w:rsidR="00EA0ADB" w:rsidRPr="00AF31C2" w:rsidRDefault="00EA0ADB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000 2190500010 0000 151</w:t>
            </w:r>
          </w:p>
        </w:tc>
        <w:tc>
          <w:tcPr>
            <w:tcW w:w="2320" w:type="dxa"/>
            <w:shd w:val="clear" w:color="auto" w:fill="auto"/>
            <w:noWrap/>
          </w:tcPr>
          <w:p w:rsidR="00EA0ADB" w:rsidRPr="00AF31C2" w:rsidRDefault="00EA0ADB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-0,97</w:t>
            </w:r>
          </w:p>
        </w:tc>
      </w:tr>
      <w:tr w:rsidR="00077BB1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0F4A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EA0ADB" w:rsidP="000F4A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12 342,52</w:t>
            </w:r>
          </w:p>
        </w:tc>
      </w:tr>
    </w:tbl>
    <w:p w:rsidR="0074775E" w:rsidRDefault="0074775E" w:rsidP="00A91B9D">
      <w:pPr>
        <w:rPr>
          <w:sz w:val="28"/>
          <w:szCs w:val="28"/>
        </w:rPr>
      </w:pPr>
    </w:p>
    <w:p w:rsidR="009A259A" w:rsidRPr="002A2257" w:rsidRDefault="009A259A" w:rsidP="00A91B9D">
      <w:pPr>
        <w:rPr>
          <w:sz w:val="28"/>
          <w:szCs w:val="28"/>
        </w:rPr>
      </w:pPr>
    </w:p>
    <w:p w:rsidR="00EA0ADB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A0ADB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A0ADB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A0ADB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A0ADB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A0ADB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A0ADB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A0ADB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A0ADB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A0ADB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45FDD" w:rsidRDefault="00245F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45FDD" w:rsidRDefault="00245F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45FDD" w:rsidRDefault="00245F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45FDD" w:rsidRDefault="00245F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45FDD" w:rsidRDefault="00245F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45FDD" w:rsidRDefault="00245F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CB15C4" w:rsidRDefault="00CB15C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EA0AD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EA0AD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EA0AD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CB15C4">
        <w:rPr>
          <w:rFonts w:ascii="Times New Roman" w:hAnsi="Times New Roman"/>
          <w:sz w:val="28"/>
          <w:szCs w:val="28"/>
        </w:rPr>
        <w:t>02.02.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EA0ADB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CB15C4">
        <w:rPr>
          <w:rFonts w:ascii="Times New Roman" w:hAnsi="Times New Roman"/>
          <w:sz w:val="28"/>
          <w:szCs w:val="28"/>
        </w:rPr>
        <w:t>41-120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245FD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</w:t>
      </w:r>
      <w:r w:rsidR="00EA0AD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EA0AD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B83ABA" w:rsidRPr="00D61AB4" w:rsidRDefault="00A91B9D" w:rsidP="00245FD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1"/>
        <w:gridCol w:w="2770"/>
        <w:gridCol w:w="1380"/>
        <w:gridCol w:w="1380"/>
      </w:tblGrid>
      <w:tr w:rsidR="00BA458A" w:rsidRPr="002A2257" w:rsidTr="00D04F25">
        <w:trPr>
          <w:trHeight w:val="315"/>
        </w:trPr>
        <w:tc>
          <w:tcPr>
            <w:tcW w:w="4041" w:type="dxa"/>
            <w:vMerge w:val="restart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770" w:type="dxa"/>
            <w:vMerge w:val="restart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760" w:type="dxa"/>
            <w:gridSpan w:val="2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A458A" w:rsidRPr="002A2257" w:rsidTr="00D04F25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 w:val="restart"/>
            <w:shd w:val="clear" w:color="auto" w:fill="auto"/>
            <w:hideMark/>
          </w:tcPr>
          <w:p w:rsidR="00BA458A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2016</w:t>
            </w:r>
            <w:r w:rsidR="00BA458A"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80" w:type="dxa"/>
            <w:vMerge w:val="restart"/>
            <w:shd w:val="clear" w:color="auto" w:fill="auto"/>
            <w:hideMark/>
          </w:tcPr>
          <w:p w:rsidR="00BA458A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2017</w:t>
            </w:r>
            <w:r w:rsidR="00BA458A"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BA458A" w:rsidRPr="002A2257" w:rsidTr="00D04F25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A0ADB" w:rsidRPr="002A2257" w:rsidTr="00EA0ADB">
        <w:trPr>
          <w:trHeight w:val="43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CB15C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  <w:r w:rsidRPr="00EA0ADB">
              <w:rPr>
                <w:rFonts w:ascii="Times New Roman" w:hAnsi="Times New Roman"/>
                <w:b/>
                <w:bCs/>
                <w:sz w:val="28"/>
                <w:szCs w:val="20"/>
              </w:rPr>
              <w:t>6 487,1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6 549,9</w:t>
            </w:r>
          </w:p>
        </w:tc>
      </w:tr>
      <w:tr w:rsidR="00EA0ADB" w:rsidRPr="002A2257" w:rsidTr="00EA0ADB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CB15C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  <w:r w:rsidRPr="00EA0ADB">
              <w:rPr>
                <w:rFonts w:ascii="Times New Roman" w:hAnsi="Times New Roman"/>
                <w:b/>
                <w:bCs/>
                <w:sz w:val="28"/>
                <w:szCs w:val="20"/>
              </w:rPr>
              <w:t>960,3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1 005,5</w:t>
            </w:r>
          </w:p>
        </w:tc>
      </w:tr>
      <w:tr w:rsidR="00EA0ADB" w:rsidRPr="002A2257" w:rsidTr="00EA0ADB">
        <w:trPr>
          <w:trHeight w:val="48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960,3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1 005,5</w:t>
            </w:r>
          </w:p>
        </w:tc>
      </w:tr>
      <w:tr w:rsidR="00EA0ADB" w:rsidRPr="002A2257" w:rsidTr="00EA0ADB">
        <w:trPr>
          <w:trHeight w:val="144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960,2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1 005,4</w:t>
            </w:r>
          </w:p>
        </w:tc>
      </w:tr>
      <w:tr w:rsidR="00EA0ADB" w:rsidRPr="002A2257" w:rsidTr="000D17F7">
        <w:trPr>
          <w:trHeight w:val="155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000 1 01 02020 01 0000 110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0,1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0,1</w:t>
            </w:r>
          </w:p>
        </w:tc>
      </w:tr>
      <w:tr w:rsidR="00EA0ADB" w:rsidRPr="002A2257" w:rsidTr="00EA0ADB">
        <w:trPr>
          <w:trHeight w:val="1677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953,3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EA0ADB" w:rsidRPr="002A2257" w:rsidTr="000D17F7">
        <w:trPr>
          <w:trHeight w:val="1934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370,7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307,5</w:t>
            </w:r>
          </w:p>
        </w:tc>
      </w:tr>
      <w:tr w:rsidR="00EA0ADB" w:rsidRPr="002A2257" w:rsidTr="000D17F7">
        <w:trPr>
          <w:trHeight w:val="1963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7,6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6,3</w:t>
            </w:r>
          </w:p>
        </w:tc>
      </w:tr>
      <w:tr w:rsidR="00EA0ADB" w:rsidRPr="002A2257" w:rsidTr="00EA0ADB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572,9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475,3</w:t>
            </w:r>
          </w:p>
        </w:tc>
      </w:tr>
      <w:tr w:rsidR="00EA0ADB" w:rsidRPr="002A2257" w:rsidTr="00EA0ADB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2,1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1,8</w:t>
            </w:r>
          </w:p>
        </w:tc>
      </w:tr>
      <w:tr w:rsidR="00EA0ADB" w:rsidRPr="002A2257" w:rsidTr="00EA0ADB">
        <w:trPr>
          <w:trHeight w:val="61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3 601,0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3 781,0</w:t>
            </w:r>
          </w:p>
        </w:tc>
      </w:tr>
      <w:tr w:rsidR="00EA0ADB" w:rsidRPr="002A2257" w:rsidTr="00EA0ADB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282,0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296,0</w:t>
            </w:r>
          </w:p>
        </w:tc>
      </w:tr>
      <w:tr w:rsidR="00EA0ADB" w:rsidRPr="002A2257" w:rsidTr="00EA0ADB">
        <w:trPr>
          <w:trHeight w:val="84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имущество физических лиц, взимаемый по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ставкам,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000 1 06 01030 10 0000 110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282,0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296,0</w:t>
            </w:r>
          </w:p>
        </w:tc>
      </w:tr>
      <w:tr w:rsidR="00EA0ADB" w:rsidRPr="002A2257" w:rsidTr="00EA0ADB">
        <w:trPr>
          <w:trHeight w:val="54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0D17F7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Земельный налог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3 319,0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3 485,0</w:t>
            </w:r>
          </w:p>
        </w:tc>
      </w:tr>
      <w:tr w:rsidR="00EA0ADB" w:rsidRPr="002A2257" w:rsidTr="00EA0ADB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1 275,0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1 339,0</w:t>
            </w:r>
          </w:p>
        </w:tc>
      </w:tr>
      <w:tr w:rsidR="00EA0ADB" w:rsidRPr="002A2257" w:rsidTr="00EA0ADB">
        <w:trPr>
          <w:trHeight w:val="127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1 275,0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1 339,0</w:t>
            </w:r>
          </w:p>
        </w:tc>
      </w:tr>
      <w:tr w:rsidR="00EA0ADB" w:rsidRPr="002A2257" w:rsidTr="00EA0ADB">
        <w:trPr>
          <w:trHeight w:val="97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2 044,0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2 146,0</w:t>
            </w:r>
          </w:p>
        </w:tc>
      </w:tr>
      <w:tr w:rsidR="00EA0ADB" w:rsidRPr="002A2257" w:rsidTr="00EA0ADB">
        <w:trPr>
          <w:trHeight w:val="139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2 044,0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2 146,0</w:t>
            </w:r>
          </w:p>
        </w:tc>
      </w:tr>
      <w:tr w:rsidR="00EA0ADB" w:rsidRPr="002A2257" w:rsidTr="00EA0ADB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45,0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45,0</w:t>
            </w:r>
          </w:p>
        </w:tc>
      </w:tr>
      <w:tr w:rsidR="00EA0ADB" w:rsidRPr="002A2257" w:rsidTr="000D17F7">
        <w:trPr>
          <w:trHeight w:val="41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действий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000 1 08 0402001 0000 110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45,0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45,0</w:t>
            </w:r>
          </w:p>
        </w:tc>
      </w:tr>
      <w:tr w:rsidR="00EA0ADB" w:rsidRPr="002A2257" w:rsidTr="00EA0ADB">
        <w:trPr>
          <w:trHeight w:val="105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806,5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806,5</w:t>
            </w:r>
          </w:p>
        </w:tc>
      </w:tr>
      <w:tr w:rsidR="00EA0ADB" w:rsidRPr="002A2257" w:rsidTr="00EA0ADB">
        <w:trPr>
          <w:trHeight w:val="154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531,6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531,6</w:t>
            </w:r>
          </w:p>
        </w:tc>
      </w:tr>
      <w:tr w:rsidR="00EA0ADB" w:rsidRPr="002A2257" w:rsidTr="00EA0ADB">
        <w:trPr>
          <w:trHeight w:val="156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531,6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531,6</w:t>
            </w:r>
          </w:p>
        </w:tc>
      </w:tr>
      <w:tr w:rsidR="00EA0ADB" w:rsidRPr="002A2257" w:rsidTr="00EA0ADB">
        <w:trPr>
          <w:trHeight w:val="273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      </w:r>
            <w:proofErr w:type="gramStart"/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в(</w:t>
            </w:r>
            <w:proofErr w:type="gramEnd"/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000 1 11 050131 0 0000 120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531,6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531,6</w:t>
            </w:r>
          </w:p>
        </w:tc>
      </w:tr>
      <w:tr w:rsidR="00EA0ADB" w:rsidRPr="002A2257" w:rsidTr="00EA0ADB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274,9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274,9</w:t>
            </w:r>
          </w:p>
        </w:tc>
      </w:tr>
      <w:tr w:rsidR="00EA0ADB" w:rsidRPr="002A2257" w:rsidTr="00EA0ADB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274,9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274,9</w:t>
            </w:r>
          </w:p>
        </w:tc>
      </w:tr>
      <w:tr w:rsidR="00EA0ADB" w:rsidRPr="002A2257" w:rsidTr="00EA0ADB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274,9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274,9</w:t>
            </w:r>
          </w:p>
        </w:tc>
      </w:tr>
      <w:tr w:rsidR="00EA0ADB" w:rsidRPr="002A2257" w:rsidTr="00EA0ADB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121,0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121,0</w:t>
            </w:r>
          </w:p>
        </w:tc>
      </w:tr>
      <w:tr w:rsidR="00EA0ADB" w:rsidRPr="002A2257" w:rsidTr="00EA0ADB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100,0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0ADB" w:rsidRPr="002A2257" w:rsidTr="00EA0ADB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100,0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A0ADB" w:rsidRPr="002A2257" w:rsidTr="00EA0ADB">
        <w:trPr>
          <w:trHeight w:val="58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21,0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21,0</w:t>
            </w:r>
          </w:p>
        </w:tc>
      </w:tr>
      <w:tr w:rsidR="00EA0ADB" w:rsidRPr="002A2257" w:rsidTr="00EA0ADB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5 693,2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5 404,0</w:t>
            </w:r>
          </w:p>
        </w:tc>
      </w:tr>
      <w:tr w:rsidR="00EA0ADB" w:rsidRPr="002A2257" w:rsidTr="00EA0ADB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5 693,2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5 404,0</w:t>
            </w:r>
          </w:p>
        </w:tc>
      </w:tr>
      <w:tr w:rsidR="00EA0ADB" w:rsidRPr="002A2257" w:rsidTr="00EA0ADB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  <w:r w:rsidRPr="00EA0ADB">
              <w:rPr>
                <w:rFonts w:ascii="Times New Roman" w:hAnsi="Times New Roman"/>
                <w:b/>
                <w:bCs/>
                <w:sz w:val="28"/>
                <w:szCs w:val="20"/>
              </w:rPr>
              <w:t>109,4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108,3</w:t>
            </w:r>
          </w:p>
        </w:tc>
      </w:tr>
      <w:tr w:rsidR="00EA0ADB" w:rsidRPr="002A2257" w:rsidTr="00EA0ADB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109,4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108,3</w:t>
            </w:r>
          </w:p>
        </w:tc>
      </w:tr>
      <w:tr w:rsidR="00EA0ADB" w:rsidRPr="002A2257" w:rsidTr="00EA0ADB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109,4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108,3</w:t>
            </w:r>
          </w:p>
        </w:tc>
      </w:tr>
      <w:tr w:rsidR="00EA0ADB" w:rsidRPr="002A2257" w:rsidTr="00EA0ADB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109,4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108,3</w:t>
            </w:r>
          </w:p>
        </w:tc>
      </w:tr>
      <w:tr w:rsidR="00EA0ADB" w:rsidRPr="002A2257" w:rsidTr="00EA0ADB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5 490,7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5 209,7</w:t>
            </w:r>
          </w:p>
        </w:tc>
      </w:tr>
      <w:tr w:rsidR="00EA0ADB" w:rsidRPr="002A2257" w:rsidTr="00EA0ADB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  <w:r w:rsidRPr="00EA0ADB">
              <w:rPr>
                <w:rFonts w:ascii="Times New Roman" w:hAnsi="Times New Roman"/>
                <w:b/>
                <w:bCs/>
                <w:sz w:val="28"/>
                <w:szCs w:val="20"/>
              </w:rPr>
              <w:t>93,1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EA0ADB" w:rsidRPr="002A2257" w:rsidTr="00EA0ADB">
        <w:trPr>
          <w:trHeight w:val="930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93,1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EA0ADB" w:rsidRPr="002A2257" w:rsidTr="00EA0ADB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93,1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EA0AD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EA0ADB" w:rsidRPr="002A2257" w:rsidTr="000D17F7">
        <w:trPr>
          <w:trHeight w:val="249"/>
        </w:trPr>
        <w:tc>
          <w:tcPr>
            <w:tcW w:w="4041" w:type="dxa"/>
            <w:shd w:val="clear" w:color="auto" w:fill="auto"/>
            <w:hideMark/>
          </w:tcPr>
          <w:p w:rsidR="00EA0ADB" w:rsidRPr="00D04F25" w:rsidRDefault="00EA0ADB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770" w:type="dxa"/>
            <w:shd w:val="clear" w:color="auto" w:fill="auto"/>
            <w:hideMark/>
          </w:tcPr>
          <w:p w:rsidR="00EA0ADB" w:rsidRPr="00D04F25" w:rsidRDefault="00EA0ADB" w:rsidP="000D17F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0D17F7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  <w:r w:rsidRPr="00EA0ADB">
              <w:rPr>
                <w:rFonts w:ascii="Times New Roman" w:hAnsi="Times New Roman"/>
                <w:sz w:val="28"/>
                <w:szCs w:val="20"/>
              </w:rPr>
              <w:t>12 180,3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EA0ADB" w:rsidRPr="00EA0ADB" w:rsidRDefault="00EA0ADB" w:rsidP="000D17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11 953,9</w:t>
            </w:r>
          </w:p>
        </w:tc>
      </w:tr>
    </w:tbl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257" w:rsidRDefault="002A2257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3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к решению Думы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«О бюджете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на 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B15C4">
        <w:rPr>
          <w:rFonts w:ascii="Times New Roman" w:eastAsia="Times New Roman" w:hAnsi="Times New Roman"/>
          <w:sz w:val="28"/>
          <w:szCs w:val="28"/>
          <w:lang w:eastAsia="ru-RU"/>
        </w:rPr>
        <w:t>02.02.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CB15C4">
        <w:rPr>
          <w:rFonts w:ascii="Times New Roman" w:eastAsia="Times New Roman" w:hAnsi="Times New Roman"/>
          <w:sz w:val="28"/>
          <w:szCs w:val="28"/>
          <w:lang w:eastAsia="ru-RU"/>
        </w:rPr>
        <w:t>41-120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A91B9D" w:rsidRPr="002A2257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2A2257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2A2257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14" w:type="dxa"/>
        <w:tblLook w:val="0000" w:firstRow="0" w:lastRow="0" w:firstColumn="0" w:lastColumn="0" w:noHBand="0" w:noVBand="0"/>
      </w:tblPr>
      <w:tblGrid>
        <w:gridCol w:w="5637"/>
        <w:gridCol w:w="2148"/>
        <w:gridCol w:w="2529"/>
      </w:tblGrid>
      <w:tr w:rsidR="00A91B9D" w:rsidRPr="002A2257" w:rsidTr="00F81776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2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2A2257" w:rsidTr="00F81776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B24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2A2257" w:rsidTr="00F81776">
        <w:trPr>
          <w:trHeight w:val="237"/>
        </w:trPr>
        <w:tc>
          <w:tcPr>
            <w:tcW w:w="1031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2A2257" w:rsidTr="009200E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="007477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2A2257" w:rsidTr="009200E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2A2257" w:rsidTr="009200E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B15C4" w:rsidRDefault="00CB15C4" w:rsidP="00CB15C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  <w:p w:rsidR="00A91B9D" w:rsidRPr="002A2257" w:rsidRDefault="00CB15C4" w:rsidP="00CB15C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2A2257" w:rsidTr="00EA0ADB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  <w:tr w:rsidR="00EA0ADB" w:rsidRPr="002A2257" w:rsidTr="007525DA">
        <w:trPr>
          <w:trHeight w:val="1343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EA0ADB" w:rsidRDefault="00EA0ADB" w:rsidP="00EA0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Возврат остатков субсидий, субвенций и иных межбюджетных трансфертов, имеющих целевое назначение прошлых лет </w:t>
            </w:r>
          </w:p>
          <w:p w:rsidR="00EA0ADB" w:rsidRPr="002A2257" w:rsidRDefault="007525DA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CB15C4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</w:t>
            </w:r>
            <w:r w:rsidR="00EA0ADB"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EA0ADB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219 0500010 0000 151</w:t>
            </w:r>
          </w:p>
          <w:p w:rsidR="00EA0ADB" w:rsidRPr="00EA0ADB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0ADB" w:rsidRPr="002A2257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EA0ADB" w:rsidRPr="002A2257" w:rsidTr="00EA0ADB">
        <w:trPr>
          <w:trHeight w:val="609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2020302400 0000 151</w:t>
            </w:r>
          </w:p>
        </w:tc>
      </w:tr>
    </w:tbl>
    <w:p w:rsidR="00A04511" w:rsidRPr="00EA0ADB" w:rsidRDefault="00A04511" w:rsidP="00EA0ADB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25DA" w:rsidRDefault="007525DA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525DA" w:rsidRDefault="007525DA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525DA" w:rsidRDefault="007525DA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525DA" w:rsidRDefault="007525DA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525DA" w:rsidRDefault="007525DA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525DA" w:rsidRDefault="007525DA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525DA" w:rsidRDefault="007525DA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EA0AD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EA0AD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EA0AD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CB15C4">
        <w:rPr>
          <w:rFonts w:ascii="Times New Roman" w:hAnsi="Times New Roman"/>
          <w:sz w:val="28"/>
          <w:szCs w:val="28"/>
        </w:rPr>
        <w:t>02.02</w:t>
      </w:r>
      <w:r w:rsidR="00B56AF8">
        <w:rPr>
          <w:rFonts w:ascii="Times New Roman" w:hAnsi="Times New Roman"/>
          <w:sz w:val="28"/>
          <w:szCs w:val="28"/>
        </w:rPr>
        <w:t>.</w:t>
      </w:r>
      <w:r w:rsidRPr="002A2257">
        <w:rPr>
          <w:rFonts w:ascii="Times New Roman" w:hAnsi="Times New Roman"/>
          <w:sz w:val="28"/>
          <w:szCs w:val="28"/>
        </w:rPr>
        <w:t>201</w:t>
      </w:r>
      <w:r w:rsid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CB15C4">
        <w:rPr>
          <w:rFonts w:ascii="Times New Roman" w:hAnsi="Times New Roman"/>
          <w:sz w:val="28"/>
          <w:szCs w:val="28"/>
        </w:rPr>
        <w:t>41-120</w:t>
      </w:r>
      <w:r w:rsidR="00A04511">
        <w:rPr>
          <w:rFonts w:ascii="Times New Roman" w:hAnsi="Times New Roman"/>
          <w:sz w:val="28"/>
          <w:szCs w:val="28"/>
        </w:rPr>
        <w:t>/</w:t>
      </w:r>
      <w:proofErr w:type="spellStart"/>
      <w:r w:rsidR="00A04511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</w:t>
      </w:r>
      <w:r w:rsidR="00EA0AD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034"/>
        <w:gridCol w:w="2659"/>
      </w:tblGrid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EA0ADB" w:rsidRPr="0088763E" w:rsidTr="00960D2A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0AD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10 061,32 </w:t>
            </w:r>
          </w:p>
        </w:tc>
      </w:tr>
      <w:tr w:rsidR="00EA0ADB" w:rsidRPr="0088763E" w:rsidTr="00960D2A">
        <w:trPr>
          <w:trHeight w:val="1369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A0ADB">
              <w:rPr>
                <w:rFonts w:ascii="Times New Roman" w:hAnsi="Times New Roman"/>
                <w:sz w:val="28"/>
                <w:szCs w:val="28"/>
              </w:rPr>
              <w:t xml:space="preserve">1 093,40 </w:t>
            </w:r>
          </w:p>
        </w:tc>
      </w:tr>
      <w:tr w:rsidR="00EA0ADB" w:rsidRPr="0088763E" w:rsidTr="00960D2A">
        <w:trPr>
          <w:trHeight w:val="945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A0ADB">
              <w:rPr>
                <w:rFonts w:ascii="Times New Roman" w:hAnsi="Times New Roman"/>
                <w:sz w:val="28"/>
                <w:szCs w:val="28"/>
              </w:rPr>
              <w:t xml:space="preserve">8 962,92 </w:t>
            </w:r>
          </w:p>
        </w:tc>
      </w:tr>
      <w:tr w:rsidR="00EA0ADB" w:rsidRPr="0088763E" w:rsidTr="007525DA">
        <w:trPr>
          <w:trHeight w:val="311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 w:rsidP="007525DA">
            <w:pPr>
              <w:spacing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A0ADB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EA0ADB" w:rsidRPr="0088763E" w:rsidTr="00CB15C4">
        <w:trPr>
          <w:trHeight w:val="347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 w:rsidP="007525DA">
            <w:pPr>
              <w:spacing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0AD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91,90 </w:t>
            </w:r>
          </w:p>
        </w:tc>
      </w:tr>
      <w:tr w:rsidR="00EA0ADB" w:rsidRPr="0088763E" w:rsidTr="00960D2A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 w:rsidP="007525DA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A0ADB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EA0ADB" w:rsidRPr="0088763E" w:rsidTr="007525DA">
        <w:trPr>
          <w:trHeight w:val="307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 w:rsidP="007525DA">
            <w:pPr>
              <w:spacing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0AD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699,60 </w:t>
            </w:r>
          </w:p>
        </w:tc>
      </w:tr>
      <w:tr w:rsidR="00EA0ADB" w:rsidRPr="0088763E" w:rsidTr="00960D2A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 w:rsidP="007525DA">
            <w:pPr>
              <w:spacing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A0ADB">
              <w:rPr>
                <w:rFonts w:ascii="Times New Roman" w:hAnsi="Times New Roman"/>
                <w:sz w:val="28"/>
                <w:szCs w:val="28"/>
              </w:rPr>
              <w:t xml:space="preserve">699,60 </w:t>
            </w:r>
          </w:p>
        </w:tc>
      </w:tr>
      <w:tr w:rsidR="00EA0ADB" w:rsidRPr="0088763E" w:rsidTr="00960D2A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 w:rsidP="007525DA">
            <w:pPr>
              <w:spacing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0AD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EA0ADB" w:rsidRPr="0088763E" w:rsidTr="00960D2A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 w:rsidP="007525DA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A0ADB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EA0ADB" w:rsidRPr="0088763E" w:rsidTr="00960D2A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 w:rsidP="007525DA">
            <w:pPr>
              <w:spacing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0AD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3 689,60 </w:t>
            </w:r>
          </w:p>
        </w:tc>
      </w:tr>
      <w:tr w:rsidR="00EA0ADB" w:rsidRPr="0088763E" w:rsidTr="00960D2A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 w:rsidP="007525DA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A0ADB">
              <w:rPr>
                <w:rFonts w:ascii="Times New Roman" w:hAnsi="Times New Roman"/>
                <w:sz w:val="28"/>
                <w:szCs w:val="28"/>
              </w:rPr>
              <w:t xml:space="preserve">3 689,60 </w:t>
            </w:r>
          </w:p>
        </w:tc>
      </w:tr>
      <w:tr w:rsidR="00EA0ADB" w:rsidRPr="0088763E" w:rsidTr="00960D2A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A0ADB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EA0ADB" w:rsidRPr="0088763E" w:rsidTr="00960D2A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2034" w:type="dxa"/>
            <w:shd w:val="clear" w:color="auto" w:fill="auto"/>
            <w:hideMark/>
          </w:tcPr>
          <w:p w:rsidR="00EA0ADB" w:rsidRPr="00D04F25" w:rsidRDefault="00EA0ADB" w:rsidP="007525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 w:rsidP="007525DA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A0ADB">
              <w:rPr>
                <w:rFonts w:ascii="Times New Roman" w:hAnsi="Times New Roman"/>
                <w:sz w:val="28"/>
                <w:szCs w:val="28"/>
              </w:rPr>
              <w:t xml:space="preserve">122,94 </w:t>
            </w:r>
          </w:p>
        </w:tc>
      </w:tr>
      <w:tr w:rsidR="00EA0ADB" w:rsidRPr="0088763E" w:rsidTr="00960D2A">
        <w:trPr>
          <w:trHeight w:val="315"/>
        </w:trPr>
        <w:tc>
          <w:tcPr>
            <w:tcW w:w="4878" w:type="dxa"/>
            <w:shd w:val="clear" w:color="auto" w:fill="auto"/>
            <w:noWrap/>
            <w:hideMark/>
          </w:tcPr>
          <w:p w:rsidR="00EA0ADB" w:rsidRPr="00D04F25" w:rsidRDefault="00EA0ADB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034" w:type="dxa"/>
            <w:shd w:val="clear" w:color="auto" w:fill="auto"/>
            <w:noWrap/>
            <w:hideMark/>
          </w:tcPr>
          <w:p w:rsidR="00EA0ADB" w:rsidRPr="00D04F25" w:rsidRDefault="00EA0ADB" w:rsidP="007525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9" w:type="dxa"/>
            <w:shd w:val="clear" w:color="auto" w:fill="auto"/>
            <w:vAlign w:val="center"/>
            <w:hideMark/>
          </w:tcPr>
          <w:p w:rsidR="00EA0ADB" w:rsidRPr="00EA0ADB" w:rsidRDefault="00EA0ADB" w:rsidP="007525DA">
            <w:pPr>
              <w:spacing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0AD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14 832,86 </w:t>
            </w:r>
          </w:p>
        </w:tc>
      </w:tr>
    </w:tbl>
    <w:p w:rsidR="00EA0ADB" w:rsidRDefault="00B24579" w:rsidP="00B2457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EA0ADB" w:rsidRDefault="00EA0ADB" w:rsidP="00B24579">
      <w:pPr>
        <w:spacing w:after="0"/>
        <w:rPr>
          <w:sz w:val="28"/>
          <w:szCs w:val="28"/>
        </w:rPr>
      </w:pPr>
    </w:p>
    <w:p w:rsidR="00A91B9D" w:rsidRPr="002A2257" w:rsidRDefault="00EA0ADB" w:rsidP="00EA0AD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="00B24579">
        <w:rPr>
          <w:sz w:val="28"/>
          <w:szCs w:val="28"/>
        </w:rPr>
        <w:t xml:space="preserve">  </w:t>
      </w:r>
      <w:r w:rsidR="00A91B9D" w:rsidRPr="002A2257">
        <w:rPr>
          <w:rFonts w:ascii="Times New Roman" w:hAnsi="Times New Roman"/>
          <w:sz w:val="28"/>
          <w:szCs w:val="28"/>
        </w:rPr>
        <w:t>Приложение № 5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на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="00A91B9D"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="00A91B9D"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CB15C4">
        <w:rPr>
          <w:rFonts w:ascii="Times New Roman" w:hAnsi="Times New Roman"/>
          <w:sz w:val="28"/>
          <w:szCs w:val="28"/>
        </w:rPr>
        <w:t>02.02.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60D2A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CB15C4">
        <w:rPr>
          <w:rFonts w:ascii="Times New Roman" w:hAnsi="Times New Roman"/>
          <w:sz w:val="28"/>
          <w:szCs w:val="28"/>
        </w:rPr>
        <w:t>41-120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7525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</w:t>
      </w:r>
      <w:r w:rsidR="00960D2A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960D2A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6E6E81" w:rsidRPr="00870C68" w:rsidRDefault="00A91B9D" w:rsidP="007525D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1559"/>
        <w:gridCol w:w="1559"/>
        <w:gridCol w:w="1383"/>
      </w:tblGrid>
      <w:tr w:rsidR="00870C68" w:rsidRPr="00870C68" w:rsidTr="00CB15C4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870C68" w:rsidRPr="00D04F25" w:rsidRDefault="00870C68" w:rsidP="007525D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  <w:hideMark/>
          </w:tcPr>
          <w:p w:rsidR="00870C68" w:rsidRPr="00D04F25" w:rsidRDefault="00870C68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559" w:type="dxa"/>
            <w:shd w:val="clear" w:color="auto" w:fill="auto"/>
            <w:hideMark/>
          </w:tcPr>
          <w:p w:rsidR="00870C68" w:rsidRPr="00D04F25" w:rsidRDefault="00960D2A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2016</w:t>
            </w:r>
            <w:r w:rsidR="00870C68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383" w:type="dxa"/>
            <w:shd w:val="clear" w:color="auto" w:fill="auto"/>
            <w:hideMark/>
          </w:tcPr>
          <w:p w:rsidR="00870C68" w:rsidRPr="00D04F25" w:rsidRDefault="00960D2A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2017</w:t>
            </w:r>
            <w:r w:rsidR="00870C68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60D2A" w:rsidRPr="00870C68" w:rsidTr="00CB15C4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10 231,3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10 311,3   </w:t>
            </w:r>
          </w:p>
        </w:tc>
      </w:tr>
      <w:tr w:rsidR="00960D2A" w:rsidRPr="00870C68" w:rsidTr="00CB15C4">
        <w:trPr>
          <w:trHeight w:val="630"/>
        </w:trPr>
        <w:tc>
          <w:tcPr>
            <w:tcW w:w="552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1 093,4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1 093,4   </w:t>
            </w:r>
          </w:p>
        </w:tc>
      </w:tr>
      <w:tr w:rsidR="00960D2A" w:rsidRPr="00870C68" w:rsidTr="00CB15C4">
        <w:trPr>
          <w:trHeight w:val="945"/>
        </w:trPr>
        <w:tc>
          <w:tcPr>
            <w:tcW w:w="552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9 132,9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9 212,9   </w:t>
            </w:r>
          </w:p>
        </w:tc>
      </w:tr>
      <w:tr w:rsidR="00960D2A" w:rsidRPr="00870C68" w:rsidTr="00CB15C4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CB15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Pr="007525DA" w:rsidRDefault="00CB15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</w:tr>
      <w:tr w:rsidR="00960D2A" w:rsidRPr="00870C68" w:rsidTr="00CB15C4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CB15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Pr="007525DA" w:rsidRDefault="00CB15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86,0   </w:t>
            </w:r>
          </w:p>
        </w:tc>
      </w:tr>
      <w:tr w:rsidR="00960D2A" w:rsidRPr="00870C68" w:rsidTr="00CB15C4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7525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Pr="007525DA" w:rsidRDefault="007525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86,0   </w:t>
            </w:r>
          </w:p>
        </w:tc>
      </w:tr>
      <w:tr w:rsidR="00960D2A" w:rsidRPr="00870C68" w:rsidTr="00CB15C4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7525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Pr="007525DA" w:rsidRDefault="007525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790,9   </w:t>
            </w:r>
          </w:p>
        </w:tc>
      </w:tr>
      <w:tr w:rsidR="00960D2A" w:rsidRPr="00870C68" w:rsidTr="00CB15C4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7525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Pr="007525DA" w:rsidRDefault="007525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790,9   </w:t>
            </w:r>
          </w:p>
        </w:tc>
      </w:tr>
      <w:tr w:rsidR="00960D2A" w:rsidRPr="00870C68" w:rsidTr="00CB15C4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7525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Pr="007525DA" w:rsidRDefault="007525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</w:t>
            </w:r>
            <w:r w:rsidR="00960D2A"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106,0   </w:t>
            </w:r>
          </w:p>
        </w:tc>
      </w:tr>
      <w:tr w:rsidR="00960D2A" w:rsidRPr="00870C68" w:rsidTr="00CB15C4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CB15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Pr="007525DA" w:rsidRDefault="00CB15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960D2A"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106,0   </w:t>
            </w:r>
          </w:p>
        </w:tc>
      </w:tr>
      <w:tr w:rsidR="00960D2A" w:rsidRPr="00870C68" w:rsidTr="00CB15C4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3 745,6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3 812,6   </w:t>
            </w:r>
          </w:p>
        </w:tc>
      </w:tr>
      <w:tr w:rsidR="00960D2A" w:rsidRPr="00870C68" w:rsidTr="00CB15C4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3 745,6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3 812,6   </w:t>
            </w:r>
          </w:p>
        </w:tc>
      </w:tr>
      <w:tr w:rsidR="00960D2A" w:rsidRPr="00870C68" w:rsidTr="00CB15C4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13,5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-     </w:t>
            </w:r>
          </w:p>
        </w:tc>
      </w:tr>
      <w:tr w:rsidR="00960D2A" w:rsidRPr="00870C68" w:rsidTr="00CB15C4">
        <w:trPr>
          <w:trHeight w:val="315"/>
        </w:trPr>
        <w:tc>
          <w:tcPr>
            <w:tcW w:w="5529" w:type="dxa"/>
            <w:shd w:val="clear" w:color="auto" w:fill="auto"/>
            <w:noWrap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60D2A" w:rsidRPr="00D04F25" w:rsidRDefault="00960D2A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15 139,8   </w:t>
            </w:r>
          </w:p>
        </w:tc>
        <w:tc>
          <w:tcPr>
            <w:tcW w:w="1383" w:type="dxa"/>
            <w:shd w:val="clear" w:color="auto" w:fill="auto"/>
            <w:hideMark/>
          </w:tcPr>
          <w:p w:rsidR="00960D2A" w:rsidRPr="007525DA" w:rsidRDefault="00960D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25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15 106,8   </w:t>
            </w:r>
          </w:p>
        </w:tc>
      </w:tr>
    </w:tbl>
    <w:p w:rsidR="00A91B9D" w:rsidRPr="002A2257" w:rsidRDefault="00A91B9D" w:rsidP="00CB15C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960D2A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960D2A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960D2A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CB15C4">
        <w:rPr>
          <w:rFonts w:ascii="Times New Roman" w:hAnsi="Times New Roman"/>
          <w:sz w:val="28"/>
          <w:szCs w:val="28"/>
        </w:rPr>
        <w:t>02.02.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60D2A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CB15C4">
        <w:rPr>
          <w:rFonts w:ascii="Times New Roman" w:hAnsi="Times New Roman"/>
          <w:sz w:val="28"/>
          <w:szCs w:val="28"/>
        </w:rPr>
        <w:t>41-120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</w:t>
      </w:r>
      <w:r w:rsidR="00960D2A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A91B9D" w:rsidRPr="00083FF2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850"/>
        <w:gridCol w:w="1525"/>
      </w:tblGrid>
      <w:tr w:rsidR="00870C68" w:rsidRPr="00870C68" w:rsidTr="00D04F25">
        <w:trPr>
          <w:trHeight w:val="105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60D2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13 507,86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8 886,32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1 093,40 </w:t>
            </w:r>
          </w:p>
        </w:tc>
      </w:tr>
      <w:tr w:rsidR="00960D2A" w:rsidRPr="00870C68" w:rsidTr="004F5EFB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1 093,40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1 093,40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государственных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 w:rsidP="007525DA">
            <w:pPr>
              <w:spacing w:line="240" w:lineRule="auto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551,80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 w:rsidP="007525DA">
            <w:pPr>
              <w:spacing w:line="240" w:lineRule="auto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551,80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 w:rsidP="007525DA">
            <w:pPr>
              <w:spacing w:line="240" w:lineRule="auto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551,80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7525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 w:rsidP="007525DA">
            <w:pPr>
              <w:spacing w:line="240" w:lineRule="auto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423,80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128,00 </w:t>
            </w:r>
          </w:p>
        </w:tc>
      </w:tr>
      <w:tr w:rsidR="00960D2A" w:rsidRPr="00870C68" w:rsidTr="004F5EFB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541,60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541,60 </w:t>
            </w:r>
          </w:p>
        </w:tc>
      </w:tr>
      <w:tr w:rsidR="00960D2A" w:rsidRPr="00870C68" w:rsidTr="002578DD">
        <w:trPr>
          <w:trHeight w:val="332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541,60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541,60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416,00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125,60 </w:t>
            </w:r>
          </w:p>
        </w:tc>
      </w:tr>
      <w:tr w:rsidR="00960D2A" w:rsidRPr="00870C68" w:rsidTr="004F5EFB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7 787,92 </w:t>
            </w:r>
          </w:p>
        </w:tc>
      </w:tr>
      <w:tr w:rsidR="00960D2A" w:rsidRPr="00870C68" w:rsidTr="004F5EFB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7 787,92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7 787,92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3 075,02 </w:t>
            </w:r>
          </w:p>
        </w:tc>
      </w:tr>
      <w:tr w:rsidR="00960D2A" w:rsidRPr="00870C68" w:rsidTr="002578DD">
        <w:trPr>
          <w:trHeight w:val="232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3 075,02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3 075,02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2 361,80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713,22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1 195,00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760,00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730,00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20,00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400,00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150,00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150,00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435,00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35,00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400,00 </w:t>
            </w:r>
          </w:p>
        </w:tc>
      </w:tr>
      <w:tr w:rsidR="00960D2A" w:rsidRPr="00870C68" w:rsidTr="004F5EFB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3 517,90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3 517,90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3 517,90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3 517,90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2 701,90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816,00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960D2A" w:rsidRPr="00870C68" w:rsidTr="002578DD">
        <w:trPr>
          <w:trHeight w:val="374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5,00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НАЦИОНАЛЬНАЯ ОБОРОНА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91,90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84,90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84,90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84,90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65,20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19,70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7,00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7,00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7,00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699,60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699,60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обеспечения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699,60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699,60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699,60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699,60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960D2A" w:rsidRPr="00870C68" w:rsidTr="004F5EFB">
        <w:trPr>
          <w:trHeight w:val="273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100,00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3 539,60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3 539,60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3 539,60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1 926,80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1 238,70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374,10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314,00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284,00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274,00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204,00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</w:tcPr>
          <w:p w:rsidR="00960D2A" w:rsidRPr="00960D2A" w:rsidRDefault="00960D2A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10,00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20,00 </w:t>
            </w:r>
          </w:p>
        </w:tc>
      </w:tr>
      <w:tr w:rsidR="00960D2A" w:rsidRPr="00870C68" w:rsidTr="004F5EFB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1 612,80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1 238,70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374,10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  <w:shd w:val="clear" w:color="auto" w:fill="auto"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  <w:shd w:val="clear" w:color="auto" w:fill="auto"/>
          </w:tcPr>
          <w:p w:rsidR="00960D2A" w:rsidRPr="00960D2A" w:rsidRDefault="00960D2A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67,50 </w:t>
            </w:r>
          </w:p>
        </w:tc>
      </w:tr>
      <w:tr w:rsidR="00960D2A" w:rsidRPr="00870C68" w:rsidTr="004F5EFB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122,94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122,94 </w:t>
            </w:r>
          </w:p>
        </w:tc>
      </w:tr>
      <w:tr w:rsidR="00960D2A" w:rsidRPr="00870C68" w:rsidTr="004F5EFB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960D2A" w:rsidRDefault="00960D2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60D2A">
              <w:rPr>
                <w:rFonts w:ascii="Times New Roman" w:hAnsi="Times New Roman"/>
                <w:sz w:val="28"/>
                <w:szCs w:val="28"/>
              </w:rPr>
              <w:t xml:space="preserve">122,94 </w:t>
            </w:r>
          </w:p>
        </w:tc>
      </w:tr>
    </w:tbl>
    <w:p w:rsidR="00A91B9D" w:rsidRDefault="00A91B9D" w:rsidP="00A91B9D">
      <w:pPr>
        <w:rPr>
          <w:sz w:val="28"/>
          <w:szCs w:val="28"/>
        </w:rPr>
      </w:pPr>
    </w:p>
    <w:p w:rsidR="00083FF2" w:rsidRDefault="00083F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F5EFB" w:rsidRPr="002A2257" w:rsidRDefault="004F5EFB" w:rsidP="00A91B9D">
      <w:pPr>
        <w:rPr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4F5EF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CB15C4">
        <w:rPr>
          <w:rFonts w:ascii="Times New Roman" w:hAnsi="Times New Roman"/>
          <w:sz w:val="28"/>
          <w:szCs w:val="28"/>
        </w:rPr>
        <w:t>02.02.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CB15C4">
        <w:rPr>
          <w:rFonts w:ascii="Times New Roman" w:hAnsi="Times New Roman"/>
          <w:sz w:val="28"/>
          <w:szCs w:val="28"/>
        </w:rPr>
        <w:t>41-120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7459F0" w:rsidRPr="00D04F25" w:rsidRDefault="00A91B9D" w:rsidP="007459F0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850"/>
        <w:gridCol w:w="1134"/>
        <w:gridCol w:w="1134"/>
      </w:tblGrid>
      <w:tr w:rsidR="00F62E43" w:rsidRPr="007459F0" w:rsidTr="00CB15C4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134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 год</w:t>
            </w:r>
          </w:p>
        </w:tc>
        <w:tc>
          <w:tcPr>
            <w:tcW w:w="1134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2016 год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2578D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5E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15 139,8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15106,8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8B3F10" w:rsidP="008B3F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231,3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10311,3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CB15C4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8B3F10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CB15C4">
            <w:pPr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CB15C4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CB15C4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CB15C4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CB15C4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465,4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557,0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CB15C4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140,5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168,2</w:t>
            </w:r>
          </w:p>
        </w:tc>
      </w:tr>
      <w:tr w:rsidR="004F5EFB" w:rsidRPr="007459F0" w:rsidTr="00CB15C4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CB15C4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CB15C4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CB15C4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         487,5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         374,4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282,8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113,1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</w:tr>
      <w:tr w:rsidR="004F5EFB" w:rsidRPr="007459F0" w:rsidTr="00CB15C4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CB15C4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8B3F10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8B3F10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8B3F10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2 292,6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2472,3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692,3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746,6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2 540,0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2620,0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1 860,0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1920,0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1 820,0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1870,0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520,0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530,0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620,0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570,0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580,0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680,0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620,0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630,0</w:t>
            </w:r>
          </w:p>
        </w:tc>
      </w:tr>
      <w:tr w:rsidR="004F5EFB" w:rsidRPr="007459F0" w:rsidTr="008B3F10">
        <w:trPr>
          <w:trHeight w:val="982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8B3F10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2 771,1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2591,4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836,9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782,6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Осуществление первичного воинского учета на территориях,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66,1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2 350,4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2345,1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1 405,8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1350,3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424,6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4F5EFB" w:rsidRPr="007459F0" w:rsidTr="00CB15C4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520,0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590,0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420,0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470,0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405,0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450,0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320,0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350,0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15,0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70,0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15,0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120,0</w:t>
            </w:r>
          </w:p>
        </w:tc>
      </w:tr>
      <w:tr w:rsidR="004F5EFB" w:rsidRPr="007459F0" w:rsidTr="00CB15C4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80,0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Оплата труда и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8B3F10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1 071,6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1127,1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323,6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340,4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CB15C4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134" w:type="dxa"/>
            <w:shd w:val="clear" w:color="auto" w:fill="auto"/>
            <w:hideMark/>
          </w:tcPr>
          <w:p w:rsidR="004F5EFB" w:rsidRPr="004F5EFB" w:rsidRDefault="004F5EFB" w:rsidP="008B3F10">
            <w:pPr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6E6E81" w:rsidRPr="002A2257" w:rsidRDefault="006E6E81" w:rsidP="007459F0">
      <w:pPr>
        <w:tabs>
          <w:tab w:val="left" w:pos="330"/>
        </w:tabs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7459F0" w:rsidRDefault="007459F0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Pr="002A2257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9200EE" w:rsidRDefault="009200EE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4F5EFB" w:rsidRDefault="004F5EFB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8B3F10" w:rsidRDefault="008B3F1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B3F10" w:rsidRDefault="008B3F1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B3F10" w:rsidRDefault="008B3F1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4F5EFB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4F5EF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8B3F10">
        <w:rPr>
          <w:rFonts w:ascii="Times New Roman" w:hAnsi="Times New Roman"/>
          <w:sz w:val="28"/>
          <w:szCs w:val="28"/>
        </w:rPr>
        <w:t>02.02.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8B3F10">
        <w:rPr>
          <w:rFonts w:ascii="Times New Roman" w:hAnsi="Times New Roman"/>
          <w:sz w:val="28"/>
          <w:szCs w:val="28"/>
        </w:rPr>
        <w:t>41-120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</w:t>
      </w:r>
      <w:r w:rsidR="004F5EF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515FC8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992"/>
        <w:gridCol w:w="1383"/>
      </w:tblGrid>
      <w:tr w:rsidR="00F70BDD" w:rsidRPr="00870C68" w:rsidTr="008B3F10">
        <w:trPr>
          <w:trHeight w:val="105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992" w:type="dxa"/>
            <w:shd w:val="clear" w:color="auto" w:fill="auto"/>
            <w:hideMark/>
          </w:tcPr>
          <w:p w:rsidR="00F70BDD" w:rsidRPr="00D04F25" w:rsidRDefault="00F70BDD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383" w:type="dxa"/>
            <w:shd w:val="clear" w:color="auto" w:fill="auto"/>
            <w:hideMark/>
          </w:tcPr>
          <w:p w:rsidR="00F70BDD" w:rsidRPr="00D04F25" w:rsidRDefault="00F70BDD" w:rsidP="001329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13 507,86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8 886,32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1 093,40 </w:t>
            </w:r>
          </w:p>
        </w:tc>
      </w:tr>
      <w:tr w:rsidR="004F5EFB" w:rsidRPr="00870C68" w:rsidTr="008B3F10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1 093,40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551,80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551,80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551,80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423,80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128,00 </w:t>
            </w:r>
          </w:p>
        </w:tc>
      </w:tr>
      <w:tr w:rsidR="004F5EFB" w:rsidRPr="00870C68" w:rsidTr="008B3F10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541,60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541,60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541,60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541,60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416,00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125,60 </w:t>
            </w:r>
          </w:p>
        </w:tc>
      </w:tr>
      <w:tr w:rsidR="004F5EFB" w:rsidRPr="00870C68" w:rsidTr="008B3F10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7 787,92 </w:t>
            </w:r>
          </w:p>
        </w:tc>
      </w:tr>
      <w:tr w:rsidR="004F5EFB" w:rsidRPr="00870C68" w:rsidTr="008B3F10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7 787,92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7 787,92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3 075,02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3 075,02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3 075,02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2 361,80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713,22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1 195,00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760,00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730,00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400,00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435,00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35,00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400,00 </w:t>
            </w:r>
          </w:p>
        </w:tc>
      </w:tr>
      <w:tr w:rsidR="004F5EFB" w:rsidRPr="00870C68" w:rsidTr="008B3F10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3 517,90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3 517,90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3 517,90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3 517,90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2 701,90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816,00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91,90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91,90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91,90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91,90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91,90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84,90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84,90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84,90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65,20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19,70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699,60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699,60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699,60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699,60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699,60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699,60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4F5EFB" w:rsidRPr="00870C68" w:rsidTr="008B3F10">
        <w:trPr>
          <w:trHeight w:val="273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100,00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3 539,60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3 539,60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3 539,60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1 926,80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1 238,70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374,10 </w:t>
            </w:r>
          </w:p>
        </w:tc>
      </w:tr>
      <w:tr w:rsidR="004F5EFB" w:rsidRPr="00870C68" w:rsidTr="008B3F10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314,00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284,00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274,00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204,00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10,00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20,00 </w:t>
            </w:r>
          </w:p>
        </w:tc>
      </w:tr>
      <w:tr w:rsidR="004F5EFB" w:rsidRPr="00870C68" w:rsidTr="008B3F10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1 612,80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1 238,70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374,10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383" w:type="dxa"/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383" w:type="dxa"/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67,50 </w:t>
            </w:r>
          </w:p>
        </w:tc>
      </w:tr>
      <w:tr w:rsidR="004F5EFB" w:rsidRPr="00870C68" w:rsidTr="008B3F10">
        <w:trPr>
          <w:trHeight w:val="273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122,94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122,94 </w:t>
            </w:r>
          </w:p>
        </w:tc>
      </w:tr>
      <w:tr w:rsidR="004F5EFB" w:rsidRPr="00870C68" w:rsidTr="008B3F10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992" w:type="dxa"/>
            <w:shd w:val="clear" w:color="auto" w:fill="auto"/>
            <w:hideMark/>
          </w:tcPr>
          <w:p w:rsidR="004F5EFB" w:rsidRPr="00D04F25" w:rsidRDefault="004F5EFB" w:rsidP="001329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383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122,94 </w:t>
            </w:r>
          </w:p>
        </w:tc>
      </w:tr>
    </w:tbl>
    <w:p w:rsidR="002578DD" w:rsidRDefault="002578DD" w:rsidP="008B3F10">
      <w:pPr>
        <w:spacing w:after="0"/>
        <w:rPr>
          <w:sz w:val="28"/>
          <w:szCs w:val="28"/>
        </w:rPr>
      </w:pPr>
    </w:p>
    <w:p w:rsidR="008B3F10" w:rsidRDefault="008B3F10" w:rsidP="008B3F10">
      <w:pPr>
        <w:spacing w:after="0"/>
        <w:rPr>
          <w:sz w:val="28"/>
          <w:szCs w:val="28"/>
        </w:rPr>
      </w:pPr>
    </w:p>
    <w:p w:rsidR="008B3F10" w:rsidRDefault="008B3F10" w:rsidP="008B3F10">
      <w:pPr>
        <w:spacing w:after="0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578DD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 и 2017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8B3F10">
        <w:rPr>
          <w:rFonts w:ascii="Times New Roman" w:hAnsi="Times New Roman"/>
          <w:sz w:val="28"/>
          <w:szCs w:val="28"/>
        </w:rPr>
        <w:t>02.02.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8B3F10">
        <w:rPr>
          <w:rFonts w:ascii="Times New Roman" w:hAnsi="Times New Roman"/>
          <w:sz w:val="28"/>
          <w:szCs w:val="28"/>
        </w:rPr>
        <w:t>41-120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8B3F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A91B9D" w:rsidRPr="002A2257" w:rsidRDefault="00A91B9D" w:rsidP="008B3F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178"/>
      </w:tblGrid>
      <w:tr w:rsidR="00323456" w:rsidRPr="00323456" w:rsidTr="001F35F1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411CB" w:rsidP="001F35F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</w:t>
            </w:r>
            <w:r w:rsidR="00323456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178" w:type="dxa"/>
            <w:shd w:val="clear" w:color="auto" w:fill="auto"/>
            <w:hideMark/>
          </w:tcPr>
          <w:p w:rsidR="00323456" w:rsidRPr="00D04F25" w:rsidRDefault="00323456" w:rsidP="001F35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</w:t>
            </w:r>
            <w:r w:rsidR="003411CB" w:rsidRPr="00D04F25">
              <w:rPr>
                <w:rFonts w:ascii="Times New Roman" w:hAnsi="Times New Roman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F3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15 139,8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1F35F1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35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15106,8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F3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10 231,3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10311,3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1093,4</w:t>
            </w:r>
          </w:p>
        </w:tc>
      </w:tr>
      <w:tr w:rsidR="004F5EFB" w:rsidRPr="00323456" w:rsidTr="001F35F1">
        <w:trPr>
          <w:trHeight w:val="556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1093,4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1093,4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725,2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725,2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725,2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465,4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557,0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168,2</w:t>
            </w:r>
          </w:p>
        </w:tc>
      </w:tr>
      <w:tr w:rsidR="004F5EFB" w:rsidRPr="00323456" w:rsidTr="001F35F1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374,4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282,8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113,1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85,4</w:t>
            </w:r>
          </w:p>
        </w:tc>
      </w:tr>
      <w:tr w:rsidR="004F5EFB" w:rsidRPr="00323456" w:rsidTr="001F35F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9212,9</w:t>
            </w:r>
          </w:p>
        </w:tc>
      </w:tr>
      <w:tr w:rsidR="004F5EFB" w:rsidRPr="00323456" w:rsidTr="001F35F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9212,9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9212,9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3218,9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3218,9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3218,9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2 292,6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2472,3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692,3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746,6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2 540,0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530,0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630,0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580,0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700,0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950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630,0</w:t>
            </w:r>
          </w:p>
        </w:tc>
      </w:tr>
      <w:tr w:rsidR="004F5EFB" w:rsidRPr="00323456" w:rsidTr="001F35F1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государственных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2 771,1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2591,4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836,9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782,6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82,0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82,0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82,0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63,0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-  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обеспечения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3812,6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3812,6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3812,6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2 350,4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2345,1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1755,1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1755,1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1755,1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1 405,8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1350,3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424,6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404,8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590,0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405,0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450,0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350,0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120,0</w:t>
            </w:r>
          </w:p>
        </w:tc>
      </w:tr>
      <w:tr w:rsidR="004F5EFB" w:rsidRPr="00323456" w:rsidTr="001F35F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1 071,6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1127,1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F07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323,6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340,4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D04F25" w:rsidRDefault="00A91B9D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0408FC" w:rsidRDefault="000408FC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4F5EFB" w:rsidRDefault="004F5EFB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4F5EFB" w:rsidRDefault="004F5EFB" w:rsidP="004F5EFB">
      <w:pPr>
        <w:spacing w:after="0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795E" w:rsidRDefault="00F0795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F35F1" w:rsidRDefault="001F35F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F35F1" w:rsidRDefault="001F35F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F35F1" w:rsidRDefault="001F35F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4F5EF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8B3F10">
        <w:rPr>
          <w:rFonts w:ascii="Times New Roman" w:hAnsi="Times New Roman"/>
          <w:sz w:val="28"/>
          <w:szCs w:val="28"/>
        </w:rPr>
        <w:t>02.02.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8B3F10">
        <w:rPr>
          <w:rFonts w:ascii="Times New Roman" w:hAnsi="Times New Roman"/>
          <w:sz w:val="28"/>
          <w:szCs w:val="28"/>
        </w:rPr>
        <w:t>41-120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F079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</w:t>
      </w:r>
      <w:r w:rsidR="004F5EF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 ГОД</w:t>
      </w:r>
    </w:p>
    <w:p w:rsidR="00A91B9D" w:rsidRPr="002A2257" w:rsidRDefault="00A91B9D" w:rsidP="00F079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9782" w:type="dxa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69"/>
        <w:gridCol w:w="3037"/>
        <w:gridCol w:w="1276"/>
      </w:tblGrid>
      <w:tr w:rsidR="00145D05" w:rsidRPr="002A2257" w:rsidTr="00F0795E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3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4F5EFB" w:rsidRPr="002A2257" w:rsidTr="00F0795E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3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1 165,34</w:t>
            </w:r>
          </w:p>
        </w:tc>
      </w:tr>
      <w:tr w:rsidR="004F5EFB" w:rsidRPr="002A2257" w:rsidTr="00F0795E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2 309,39</w:t>
            </w:r>
          </w:p>
        </w:tc>
      </w:tr>
      <w:tr w:rsidR="004F5EFB" w:rsidRPr="002A2257" w:rsidTr="00F0795E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2 309,39</w:t>
            </w:r>
          </w:p>
        </w:tc>
      </w:tr>
      <w:tr w:rsidR="004F5EFB" w:rsidRPr="002A2257" w:rsidTr="00F0795E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3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0,00</w:t>
            </w:r>
          </w:p>
        </w:tc>
      </w:tr>
      <w:tr w:rsidR="004F5EFB" w:rsidRPr="002A2257" w:rsidTr="00F0795E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-1 706,00</w:t>
            </w:r>
          </w:p>
        </w:tc>
      </w:tr>
      <w:tr w:rsidR="004F5EFB" w:rsidRPr="002A2257" w:rsidTr="00F0795E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0,00</w:t>
            </w:r>
          </w:p>
        </w:tc>
      </w:tr>
      <w:tr w:rsidR="004F5EFB" w:rsidRPr="002A2257" w:rsidTr="00F0795E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-1 706,00</w:t>
            </w:r>
          </w:p>
        </w:tc>
      </w:tr>
      <w:tr w:rsidR="004F5EFB" w:rsidRPr="002A2257" w:rsidTr="00F0795E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561,95</w:t>
            </w:r>
          </w:p>
        </w:tc>
      </w:tr>
      <w:tr w:rsidR="004F5EFB" w:rsidRPr="002A2257" w:rsidTr="00F0795E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3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-14 651,90</w:t>
            </w:r>
          </w:p>
        </w:tc>
      </w:tr>
      <w:tr w:rsidR="004F5EFB" w:rsidRPr="002A2257" w:rsidTr="00F0795E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3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-14 651,90</w:t>
            </w:r>
          </w:p>
        </w:tc>
      </w:tr>
      <w:tr w:rsidR="004F5EFB" w:rsidRPr="002A2257" w:rsidTr="00F0795E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3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15 213,86</w:t>
            </w:r>
          </w:p>
        </w:tc>
      </w:tr>
      <w:tr w:rsidR="004F5EFB" w:rsidRPr="002A2257" w:rsidTr="00F0795E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D04F25" w:rsidRDefault="004F5EFB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15 213,86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F0795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4F5EF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8B3F10">
        <w:rPr>
          <w:rFonts w:ascii="Times New Roman" w:hAnsi="Times New Roman"/>
          <w:sz w:val="28"/>
          <w:szCs w:val="28"/>
        </w:rPr>
        <w:t>02.02.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8B3F10">
        <w:rPr>
          <w:rFonts w:ascii="Times New Roman" w:hAnsi="Times New Roman"/>
          <w:sz w:val="28"/>
          <w:szCs w:val="28"/>
        </w:rPr>
        <w:t>41-120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2950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</w:t>
      </w:r>
    </w:p>
    <w:p w:rsidR="00A91B9D" w:rsidRPr="002A2257" w:rsidRDefault="00A91B9D" w:rsidP="002950A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1915"/>
        <w:gridCol w:w="1136"/>
        <w:gridCol w:w="1120"/>
      </w:tblGrid>
      <w:tr w:rsidR="0090572B" w:rsidRPr="002A2257" w:rsidTr="002950A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4F5E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F5EFB" w:rsidRPr="002A2257" w:rsidTr="002950A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2 959,5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3152,9</w:t>
            </w:r>
          </w:p>
        </w:tc>
      </w:tr>
      <w:tr w:rsidR="004F5EFB" w:rsidRPr="002A2257" w:rsidTr="002950A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3 409,5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3152,9</w:t>
            </w:r>
          </w:p>
        </w:tc>
      </w:tr>
      <w:tr w:rsidR="004F5EFB" w:rsidRPr="002A2257" w:rsidTr="002950A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3 409,5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3152,9</w:t>
            </w:r>
          </w:p>
        </w:tc>
      </w:tr>
      <w:tr w:rsidR="004F5EFB" w:rsidRPr="002A2257" w:rsidTr="002950A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2950A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-</w:t>
            </w:r>
            <w:r w:rsidR="002950A5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450,0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2950A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</w:p>
        </w:tc>
      </w:tr>
      <w:tr w:rsidR="004F5EFB" w:rsidRPr="002A2257" w:rsidTr="002950A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-</w:t>
            </w:r>
            <w:r w:rsidR="002950A5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450,0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2950A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2950A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-15106,8</w:t>
            </w:r>
          </w:p>
        </w:tc>
      </w:tr>
      <w:tr w:rsidR="004F5EFB" w:rsidRPr="002A2257" w:rsidTr="002950A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-15106,8</w:t>
            </w:r>
          </w:p>
        </w:tc>
      </w:tr>
      <w:tr w:rsidR="004F5EFB" w:rsidRPr="002A2257" w:rsidTr="002950A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15106,8</w:t>
            </w:r>
          </w:p>
        </w:tc>
      </w:tr>
      <w:tr w:rsidR="004F5EFB" w:rsidRPr="002A2257" w:rsidTr="002950A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15106,8</w:t>
            </w:r>
          </w:p>
        </w:tc>
      </w:tr>
    </w:tbl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950A5" w:rsidRDefault="002950A5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8B3F10">
        <w:rPr>
          <w:rFonts w:ascii="Times New Roman" w:hAnsi="Times New Roman"/>
          <w:sz w:val="28"/>
          <w:szCs w:val="28"/>
        </w:rPr>
        <w:t xml:space="preserve">№ </w:t>
      </w:r>
      <w:bookmarkStart w:id="3" w:name="_GoBack"/>
      <w:bookmarkEnd w:id="3"/>
      <w:r w:rsidRPr="00D04F25">
        <w:rPr>
          <w:rFonts w:ascii="Times New Roman" w:hAnsi="Times New Roman"/>
          <w:sz w:val="28"/>
          <w:szCs w:val="28"/>
        </w:rPr>
        <w:t>12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«О бюджете Голоустненского 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му</w:t>
      </w:r>
      <w:r w:rsidR="003818C7">
        <w:rPr>
          <w:rFonts w:ascii="Times New Roman" w:hAnsi="Times New Roman"/>
          <w:sz w:val="28"/>
          <w:szCs w:val="28"/>
        </w:rPr>
        <w:t>ниципального образования на 2015</w:t>
      </w:r>
      <w:r w:rsidRPr="00D04F25">
        <w:rPr>
          <w:rFonts w:ascii="Times New Roman" w:hAnsi="Times New Roman"/>
          <w:sz w:val="28"/>
          <w:szCs w:val="28"/>
        </w:rPr>
        <w:t xml:space="preserve"> год и </w:t>
      </w:r>
    </w:p>
    <w:p w:rsidR="0067117A" w:rsidRPr="00D04F25" w:rsidRDefault="003818C7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плановый период 2016</w:t>
      </w:r>
      <w:r w:rsidR="0067117A" w:rsidRPr="00D04F25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67117A" w:rsidRPr="00D04F25">
        <w:rPr>
          <w:rFonts w:ascii="Times New Roman" w:hAnsi="Times New Roman"/>
          <w:sz w:val="28"/>
          <w:szCs w:val="28"/>
        </w:rPr>
        <w:t xml:space="preserve"> годов»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от </w:t>
      </w:r>
      <w:r w:rsidR="008B3F10">
        <w:rPr>
          <w:rFonts w:ascii="Times New Roman" w:hAnsi="Times New Roman"/>
          <w:sz w:val="28"/>
          <w:szCs w:val="28"/>
        </w:rPr>
        <w:t>02.02.</w:t>
      </w:r>
      <w:r w:rsidRPr="00D04F25">
        <w:rPr>
          <w:rFonts w:ascii="Times New Roman" w:hAnsi="Times New Roman"/>
          <w:sz w:val="28"/>
          <w:szCs w:val="28"/>
        </w:rPr>
        <w:t>201</w:t>
      </w:r>
      <w:r w:rsidR="003818C7">
        <w:rPr>
          <w:rFonts w:ascii="Times New Roman" w:hAnsi="Times New Roman"/>
          <w:sz w:val="28"/>
          <w:szCs w:val="28"/>
        </w:rPr>
        <w:t>5</w:t>
      </w:r>
      <w:r w:rsidRPr="00D04F25">
        <w:rPr>
          <w:rFonts w:ascii="Times New Roman" w:hAnsi="Times New Roman"/>
          <w:sz w:val="28"/>
          <w:szCs w:val="28"/>
        </w:rPr>
        <w:t xml:space="preserve">г. </w:t>
      </w:r>
      <w:r w:rsidR="00C72B73">
        <w:rPr>
          <w:rFonts w:ascii="Times New Roman" w:hAnsi="Times New Roman"/>
          <w:sz w:val="28"/>
          <w:szCs w:val="28"/>
        </w:rPr>
        <w:t xml:space="preserve">№ </w:t>
      </w:r>
      <w:r w:rsidR="008B3F10">
        <w:rPr>
          <w:rFonts w:ascii="Times New Roman" w:hAnsi="Times New Roman"/>
          <w:sz w:val="28"/>
          <w:szCs w:val="28"/>
        </w:rPr>
        <w:t>41-120</w:t>
      </w:r>
      <w:r w:rsidRPr="00D04F25">
        <w:rPr>
          <w:rFonts w:ascii="Times New Roman" w:hAnsi="Times New Roman"/>
          <w:sz w:val="28"/>
          <w:szCs w:val="28"/>
        </w:rPr>
        <w:t>/</w:t>
      </w:r>
      <w:proofErr w:type="spellStart"/>
      <w:r w:rsidRPr="00D04F25">
        <w:rPr>
          <w:rFonts w:ascii="Times New Roman" w:hAnsi="Times New Roman"/>
          <w:sz w:val="28"/>
          <w:szCs w:val="28"/>
        </w:rPr>
        <w:t>дсп</w:t>
      </w:r>
      <w:proofErr w:type="spellEnd"/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b/>
          <w:bCs/>
          <w:sz w:val="28"/>
          <w:szCs w:val="28"/>
        </w:rPr>
      </w:pPr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D04F25">
        <w:rPr>
          <w:rFonts w:ascii="Times New Roman" w:hAnsi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D04F25">
        <w:rPr>
          <w:rFonts w:ascii="Times New Roman" w:hAnsi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67117A" w:rsidRPr="0067117A" w:rsidTr="00D04F25">
        <w:trPr>
          <w:trHeight w:val="1044"/>
        </w:trPr>
        <w:tc>
          <w:tcPr>
            <w:tcW w:w="2288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67117A" w:rsidRPr="0067117A" w:rsidTr="00D04F25">
        <w:trPr>
          <w:trHeight w:val="315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67117A" w:rsidRPr="0067117A" w:rsidTr="00D04F25">
        <w:trPr>
          <w:trHeight w:val="630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A91B9D" w:rsidRPr="002A2257" w:rsidRDefault="00A91B9D">
      <w:pPr>
        <w:rPr>
          <w:sz w:val="28"/>
          <w:szCs w:val="28"/>
        </w:rPr>
      </w:pPr>
    </w:p>
    <w:sectPr w:rsidR="00A91B9D" w:rsidRPr="002A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0061EA"/>
    <w:rsid w:val="00006D9F"/>
    <w:rsid w:val="000408FC"/>
    <w:rsid w:val="000508B1"/>
    <w:rsid w:val="00054332"/>
    <w:rsid w:val="0005483A"/>
    <w:rsid w:val="00077BB1"/>
    <w:rsid w:val="00083FF2"/>
    <w:rsid w:val="00093CF0"/>
    <w:rsid w:val="000B33EE"/>
    <w:rsid w:val="000D17F7"/>
    <w:rsid w:val="000F4A5F"/>
    <w:rsid w:val="00106793"/>
    <w:rsid w:val="00132977"/>
    <w:rsid w:val="00144512"/>
    <w:rsid w:val="00144EEF"/>
    <w:rsid w:val="00145D05"/>
    <w:rsid w:val="00146AC3"/>
    <w:rsid w:val="00172B38"/>
    <w:rsid w:val="00175A4E"/>
    <w:rsid w:val="001B11CF"/>
    <w:rsid w:val="001D2BDB"/>
    <w:rsid w:val="001E750D"/>
    <w:rsid w:val="001F35F1"/>
    <w:rsid w:val="002106A1"/>
    <w:rsid w:val="00235EE1"/>
    <w:rsid w:val="0024397D"/>
    <w:rsid w:val="00245FDD"/>
    <w:rsid w:val="002578DD"/>
    <w:rsid w:val="002950A5"/>
    <w:rsid w:val="002A2257"/>
    <w:rsid w:val="002D09EB"/>
    <w:rsid w:val="002D3BE7"/>
    <w:rsid w:val="002E1D42"/>
    <w:rsid w:val="002F3C52"/>
    <w:rsid w:val="00323456"/>
    <w:rsid w:val="00332FE3"/>
    <w:rsid w:val="00334DA7"/>
    <w:rsid w:val="003411CB"/>
    <w:rsid w:val="00342011"/>
    <w:rsid w:val="00362E79"/>
    <w:rsid w:val="00375F8A"/>
    <w:rsid w:val="003818C7"/>
    <w:rsid w:val="003B4DAC"/>
    <w:rsid w:val="003D074F"/>
    <w:rsid w:val="003D6844"/>
    <w:rsid w:val="003E4A42"/>
    <w:rsid w:val="00453D2C"/>
    <w:rsid w:val="00462F98"/>
    <w:rsid w:val="0047412B"/>
    <w:rsid w:val="004A0641"/>
    <w:rsid w:val="004B59B0"/>
    <w:rsid w:val="004C2DC5"/>
    <w:rsid w:val="004C4E7E"/>
    <w:rsid w:val="004D55F2"/>
    <w:rsid w:val="004E14E6"/>
    <w:rsid w:val="004F5EFB"/>
    <w:rsid w:val="00502768"/>
    <w:rsid w:val="00515FC8"/>
    <w:rsid w:val="00543699"/>
    <w:rsid w:val="00546069"/>
    <w:rsid w:val="005E69B7"/>
    <w:rsid w:val="005F6BBB"/>
    <w:rsid w:val="0067117A"/>
    <w:rsid w:val="00685C24"/>
    <w:rsid w:val="006A5289"/>
    <w:rsid w:val="006B4F7E"/>
    <w:rsid w:val="006C37E4"/>
    <w:rsid w:val="006C662D"/>
    <w:rsid w:val="006E6E81"/>
    <w:rsid w:val="006F67AE"/>
    <w:rsid w:val="007459F0"/>
    <w:rsid w:val="0074775E"/>
    <w:rsid w:val="00751409"/>
    <w:rsid w:val="007525DA"/>
    <w:rsid w:val="00784B3B"/>
    <w:rsid w:val="007A06AE"/>
    <w:rsid w:val="007C75B0"/>
    <w:rsid w:val="007F66E4"/>
    <w:rsid w:val="008351F6"/>
    <w:rsid w:val="00870C68"/>
    <w:rsid w:val="0088763E"/>
    <w:rsid w:val="00894004"/>
    <w:rsid w:val="008A7983"/>
    <w:rsid w:val="008B3F10"/>
    <w:rsid w:val="008F5DAB"/>
    <w:rsid w:val="0090572B"/>
    <w:rsid w:val="009200EE"/>
    <w:rsid w:val="00934C19"/>
    <w:rsid w:val="00944A79"/>
    <w:rsid w:val="00960D2A"/>
    <w:rsid w:val="00960E92"/>
    <w:rsid w:val="009A259A"/>
    <w:rsid w:val="00A023E7"/>
    <w:rsid w:val="00A04511"/>
    <w:rsid w:val="00A12488"/>
    <w:rsid w:val="00A46D48"/>
    <w:rsid w:val="00A524F5"/>
    <w:rsid w:val="00A5699C"/>
    <w:rsid w:val="00A85660"/>
    <w:rsid w:val="00A91B9D"/>
    <w:rsid w:val="00AF0626"/>
    <w:rsid w:val="00AF31C2"/>
    <w:rsid w:val="00B0548E"/>
    <w:rsid w:val="00B161AE"/>
    <w:rsid w:val="00B24579"/>
    <w:rsid w:val="00B4141D"/>
    <w:rsid w:val="00B56AF8"/>
    <w:rsid w:val="00B74969"/>
    <w:rsid w:val="00B83ABA"/>
    <w:rsid w:val="00B96AC6"/>
    <w:rsid w:val="00BA458A"/>
    <w:rsid w:val="00BC173A"/>
    <w:rsid w:val="00C5395B"/>
    <w:rsid w:val="00C72B73"/>
    <w:rsid w:val="00C865FC"/>
    <w:rsid w:val="00C9424A"/>
    <w:rsid w:val="00C94FD2"/>
    <w:rsid w:val="00CB15C4"/>
    <w:rsid w:val="00CB2B5F"/>
    <w:rsid w:val="00D04F25"/>
    <w:rsid w:val="00D1227A"/>
    <w:rsid w:val="00D22C0E"/>
    <w:rsid w:val="00D41964"/>
    <w:rsid w:val="00D61AB4"/>
    <w:rsid w:val="00D678BD"/>
    <w:rsid w:val="00D775EF"/>
    <w:rsid w:val="00D778D9"/>
    <w:rsid w:val="00D90507"/>
    <w:rsid w:val="00E11CEA"/>
    <w:rsid w:val="00E30069"/>
    <w:rsid w:val="00E350D9"/>
    <w:rsid w:val="00E46530"/>
    <w:rsid w:val="00E51D30"/>
    <w:rsid w:val="00E70AAC"/>
    <w:rsid w:val="00E863B8"/>
    <w:rsid w:val="00EA0ADB"/>
    <w:rsid w:val="00EB60B9"/>
    <w:rsid w:val="00EC3B11"/>
    <w:rsid w:val="00ED49F7"/>
    <w:rsid w:val="00EF13A8"/>
    <w:rsid w:val="00F0795E"/>
    <w:rsid w:val="00F62E43"/>
    <w:rsid w:val="00F70BDD"/>
    <w:rsid w:val="00F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A9E3C-87F2-4C1A-A272-32625B036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10146</Words>
  <Characters>57834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22</cp:revision>
  <cp:lastPrinted>2015-03-03T06:50:00Z</cp:lastPrinted>
  <dcterms:created xsi:type="dcterms:W3CDTF">2014-09-29T04:02:00Z</dcterms:created>
  <dcterms:modified xsi:type="dcterms:W3CDTF">2015-03-04T06:09:00Z</dcterms:modified>
</cp:coreProperties>
</file>