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F109DC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27.11.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52-152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2F3C52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C52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Pr="00132977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9E4B1F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245FDD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0678">
        <w:rPr>
          <w:rFonts w:ascii="Times New Roman" w:eastAsia="Times New Roman" w:hAnsi="Times New Roman"/>
          <w:sz w:val="28"/>
          <w:szCs w:val="28"/>
          <w:lang w:eastAsia="ru-RU"/>
        </w:rPr>
        <w:t>51</w:t>
      </w:r>
      <w:r w:rsidRPr="008106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 w:rsidRPr="008106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E4B1F" w:rsidRPr="0081067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10678" w:rsidRPr="0081067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ГМО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9E4B1F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810678">
        <w:rPr>
          <w:rFonts w:ascii="Times New Roman" w:eastAsia="Times New Roman" w:hAnsi="Times New Roman"/>
          <w:sz w:val="28"/>
          <w:szCs w:val="28"/>
          <w:lang w:eastAsia="ru-RU"/>
        </w:rPr>
        <w:t>51</w:t>
      </w:r>
      <w:r w:rsidR="003411CB" w:rsidRPr="008106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 w:rsidRPr="008106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E4B1F" w:rsidRPr="0081067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1067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 xml:space="preserve">13 859,02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год в с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умме 11 026,9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10 737,7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14 963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11 555,10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11 514,40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 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1 104,32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рублей, или  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9,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450F7B">
        <w:rPr>
          <w:rFonts w:ascii="Times New Roman" w:eastAsia="Times New Roman" w:hAnsi="Times New Roman"/>
          <w:sz w:val="28"/>
          <w:szCs w:val="28"/>
          <w:lang w:eastAsia="ru-RU"/>
        </w:rPr>
        <w:t>528,20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без учета утвержденного объема безвозмездных поступлений, на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proofErr w:type="gramEnd"/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 </w:t>
      </w:r>
      <w:r w:rsidR="00ED5AB4">
        <w:rPr>
          <w:rFonts w:ascii="Times New Roman" w:eastAsia="Times New Roman" w:hAnsi="Times New Roman"/>
          <w:sz w:val="28"/>
          <w:szCs w:val="28"/>
          <w:lang w:eastAsia="ru-RU"/>
        </w:rPr>
        <w:t>776,70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561,95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>6. Установить верхний предел муниципального долга Голоустненского муниципального образования на 1 января 201</w:t>
      </w:r>
      <w:r w:rsidR="00BC173A" w:rsidRPr="005D12F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FA1292">
        <w:rPr>
          <w:rFonts w:ascii="Times New Roman" w:eastAsia="Times New Roman" w:hAnsi="Times New Roman"/>
          <w:sz w:val="28"/>
          <w:szCs w:val="28"/>
          <w:lang w:eastAsia="ru-RU"/>
        </w:rPr>
        <w:t>2 698,37</w:t>
      </w:r>
      <w:r w:rsid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D11B43" w:rsidRDefault="00D11B43" w:rsidP="00A66C4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8. 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программу муниципальных заимствований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Голоустненского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на 2015 год и на плановый период 2016 и 20</w:t>
      </w:r>
      <w:r w:rsidR="00A66C47">
        <w:rPr>
          <w:rFonts w:ascii="Times New Roman" w:eastAsia="Times New Roman" w:hAnsi="Times New Roman"/>
          <w:sz w:val="28"/>
          <w:szCs w:val="28"/>
          <w:lang w:eastAsia="ru-RU"/>
        </w:rPr>
        <w:t>17 годов согласно приложениям 13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>, 1</w:t>
      </w:r>
      <w:r w:rsidR="00A66C47">
        <w:rPr>
          <w:rFonts w:ascii="Times New Roman" w:eastAsia="Times New Roman" w:hAnsi="Times New Roman"/>
          <w:sz w:val="28"/>
          <w:szCs w:val="28"/>
          <w:lang w:eastAsia="ru-RU"/>
        </w:rPr>
        <w:t>4 к настоящему решению Думы.</w:t>
      </w:r>
    </w:p>
    <w:p w:rsidR="00E46530" w:rsidRDefault="00D11B43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1,4,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91F14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,10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D11B43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10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 Обнародовать  настоящее решение на информационных стендах и на официальном сайте администрации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 w:rsidR="00E46530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</w:t>
      </w:r>
      <w:r w:rsidR="000F4A5F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Голоустненского</w:t>
      </w:r>
      <w:r w:rsidR="000F4A5F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F4A5F" w:rsidRDefault="000F4A5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«О бюджет</w:t>
      </w:r>
      <w:r w:rsidR="00245FDD">
        <w:rPr>
          <w:rFonts w:ascii="Times New Roman" w:hAnsi="Times New Roman"/>
          <w:sz w:val="28"/>
          <w:szCs w:val="28"/>
        </w:rPr>
        <w:t>е</w:t>
      </w:r>
      <w:r w:rsidR="00A91B9D" w:rsidRPr="002A2257">
        <w:rPr>
          <w:rFonts w:ascii="Times New Roman" w:hAnsi="Times New Roman"/>
          <w:sz w:val="28"/>
          <w:szCs w:val="28"/>
        </w:rPr>
        <w:t xml:space="preserve">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</w:p>
    <w:p w:rsidR="00052A88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6A528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0F4A5F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F4A5F">
        <w:rPr>
          <w:rFonts w:ascii="Times New Roman" w:hAnsi="Times New Roman"/>
          <w:sz w:val="28"/>
          <w:szCs w:val="28"/>
        </w:rPr>
        <w:t>на</w:t>
      </w:r>
      <w:proofErr w:type="gramEnd"/>
      <w:r w:rsidR="000F4A5F">
        <w:rPr>
          <w:rFonts w:ascii="Times New Roman" w:hAnsi="Times New Roman"/>
          <w:sz w:val="28"/>
          <w:szCs w:val="28"/>
        </w:rPr>
        <w:t xml:space="preserve"> плановый</w:t>
      </w:r>
    </w:p>
    <w:p w:rsidR="00A91B9D" w:rsidRPr="002A2257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период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="006A5289"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</w:t>
      </w:r>
      <w:r w:rsidR="00B56AF8">
        <w:rPr>
          <w:rFonts w:ascii="Times New Roman" w:hAnsi="Times New Roman"/>
          <w:sz w:val="28"/>
          <w:szCs w:val="28"/>
        </w:rPr>
        <w:t>.</w:t>
      </w:r>
      <w:r w:rsidR="003818C7">
        <w:rPr>
          <w:rFonts w:ascii="Times New Roman" w:hAnsi="Times New Roman"/>
          <w:sz w:val="28"/>
          <w:szCs w:val="28"/>
        </w:rPr>
        <w:t>2015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0F4A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3818C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582"/>
        <w:gridCol w:w="1666"/>
      </w:tblGrid>
      <w:tr w:rsidR="00C90DD6" w:rsidRPr="002A2257" w:rsidTr="00FA1292">
        <w:trPr>
          <w:trHeight w:val="105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DD6" w:rsidRPr="00C90DD6" w:rsidRDefault="00C90DD6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DD6" w:rsidRPr="00C90DD6" w:rsidRDefault="00C90DD6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DD6" w:rsidRPr="00C90DD6" w:rsidRDefault="00C90DD6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FA1292" w:rsidRPr="002A2257" w:rsidTr="00810678">
        <w:trPr>
          <w:trHeight w:val="7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5 476,77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919,30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919,30</w:t>
            </w:r>
          </w:p>
        </w:tc>
      </w:tr>
      <w:tr w:rsidR="00FA1292" w:rsidRPr="002A2257" w:rsidTr="00810678">
        <w:trPr>
          <w:trHeight w:val="3149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90DD6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915,30</w:t>
            </w:r>
          </w:p>
        </w:tc>
      </w:tr>
      <w:tr w:rsidR="00FA1292" w:rsidRPr="002A2257" w:rsidTr="00FA1292">
        <w:trPr>
          <w:trHeight w:val="699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C90DD6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gramEnd"/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</w:t>
            </w: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A1292" w:rsidRPr="002A2257" w:rsidTr="00FA1292">
        <w:trPr>
          <w:trHeight w:val="699"/>
        </w:trPr>
        <w:tc>
          <w:tcPr>
            <w:tcW w:w="4323" w:type="dxa"/>
            <w:shd w:val="clear" w:color="auto" w:fill="auto"/>
            <w:vAlign w:val="center"/>
          </w:tcPr>
          <w:p w:rsidR="00FA1292" w:rsidRPr="00C90DD6" w:rsidRDefault="00FA1292" w:rsidP="00C90DD6">
            <w:pPr>
              <w:ind w:firstLineChars="200" w:firstLine="560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000 1 01 02030 01 0000 110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</w:tr>
      <w:tr w:rsidR="00FA1292" w:rsidRPr="00ED5AB4" w:rsidTr="00FA1292">
        <w:trPr>
          <w:trHeight w:val="699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000 1 0300000000000000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1 192,60</w:t>
            </w:r>
          </w:p>
        </w:tc>
      </w:tr>
      <w:tr w:rsidR="00FA1292" w:rsidRPr="002A2257" w:rsidTr="00FA1292">
        <w:trPr>
          <w:trHeight w:val="273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000 1 0302230010000110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395,34</w:t>
            </w:r>
          </w:p>
        </w:tc>
      </w:tr>
      <w:tr w:rsidR="00FA1292" w:rsidRPr="002A2257" w:rsidTr="00810678">
        <w:trPr>
          <w:trHeight w:val="2124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000 10302240010000110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9,86</w:t>
            </w:r>
          </w:p>
        </w:tc>
      </w:tr>
      <w:tr w:rsidR="00FA1292" w:rsidRPr="002A2257" w:rsidTr="00FA1292">
        <w:trPr>
          <w:trHeight w:val="147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000 1 0302250010000110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785,80</w:t>
            </w:r>
          </w:p>
        </w:tc>
      </w:tr>
      <w:tr w:rsidR="00FA1292" w:rsidRPr="002A2257" w:rsidTr="00FA1292">
        <w:trPr>
          <w:trHeight w:val="124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</w:t>
            </w: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000 1 0302260010000110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</w:tr>
      <w:tr w:rsidR="00FA1292" w:rsidRPr="002A2257" w:rsidTr="00FA1292">
        <w:trPr>
          <w:trHeight w:val="699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НАЛОГИ НА ИМУЩЕСТВО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2 923,00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292,00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292,00</w:t>
            </w:r>
          </w:p>
        </w:tc>
      </w:tr>
      <w:tr w:rsidR="00FA1292" w:rsidRPr="002A2257" w:rsidTr="00810678">
        <w:trPr>
          <w:trHeight w:val="6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000 1 06 06000 0 0000 110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2 631,00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C90DD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000 1 06 06040 00 0000 110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1 662,00</w:t>
            </w:r>
          </w:p>
        </w:tc>
      </w:tr>
      <w:tr w:rsidR="00FA1292" w:rsidRPr="002A2257" w:rsidTr="00FA1292">
        <w:trPr>
          <w:trHeight w:val="1357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C90DD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000 1 06 06043 10 0000 110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1 662,00</w:t>
            </w:r>
          </w:p>
        </w:tc>
      </w:tr>
      <w:tr w:rsidR="00FA1292" w:rsidRPr="002A2257" w:rsidTr="00FA1292">
        <w:trPr>
          <w:trHeight w:val="126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C90DD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000 1 06 0603 0 00 0000 000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969,00</w:t>
            </w:r>
          </w:p>
        </w:tc>
      </w:tr>
      <w:tr w:rsidR="00FA1292" w:rsidRPr="002A2257" w:rsidTr="00FA1292">
        <w:trPr>
          <w:trHeight w:val="1365"/>
        </w:trPr>
        <w:tc>
          <w:tcPr>
            <w:tcW w:w="4323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C90DD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C90DD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000 1 06 06033 10 0000 110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969,00</w:t>
            </w:r>
          </w:p>
        </w:tc>
      </w:tr>
      <w:tr w:rsidR="00FA1292" w:rsidRPr="002A2257" w:rsidTr="00810678">
        <w:trPr>
          <w:trHeight w:val="836"/>
        </w:trPr>
        <w:tc>
          <w:tcPr>
            <w:tcW w:w="4323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45,00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</w:t>
            </w: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000 1 08 0402001 0000 110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45,00</w:t>
            </w:r>
          </w:p>
        </w:tc>
      </w:tr>
      <w:tr w:rsidR="00FA1292" w:rsidRPr="002A2257" w:rsidTr="00FA1292">
        <w:trPr>
          <w:trHeight w:val="205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274,90</w:t>
            </w:r>
          </w:p>
        </w:tc>
      </w:tr>
      <w:tr w:rsidR="00FA1292" w:rsidRPr="002A2257" w:rsidTr="00FA1292">
        <w:trPr>
          <w:trHeight w:val="94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000 1 11 09000 00 0000 120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274,90</w:t>
            </w:r>
          </w:p>
        </w:tc>
      </w:tr>
      <w:tr w:rsidR="00FA1292" w:rsidRPr="002A2257" w:rsidTr="00FA1292">
        <w:trPr>
          <w:trHeight w:val="556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274,90</w:t>
            </w:r>
          </w:p>
        </w:tc>
      </w:tr>
      <w:tr w:rsidR="00FA1292" w:rsidRPr="002A2257" w:rsidTr="00810678">
        <w:trPr>
          <w:trHeight w:val="126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</w:t>
            </w: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000 1 11 09045 10 0000 120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274,90</w:t>
            </w:r>
          </w:p>
        </w:tc>
      </w:tr>
      <w:tr w:rsidR="00FA1292" w:rsidRPr="002A2257" w:rsidTr="00810678">
        <w:trPr>
          <w:trHeight w:val="1611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121,97</w:t>
            </w:r>
          </w:p>
        </w:tc>
      </w:tr>
      <w:tr w:rsidR="00FA1292" w:rsidRPr="002A2257" w:rsidTr="00FA1292">
        <w:trPr>
          <w:trHeight w:val="63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FA1292" w:rsidRPr="002A2257" w:rsidTr="00FA1292">
        <w:trPr>
          <w:trHeight w:val="63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000 1 13 02065 10 0000 130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21,97</w:t>
            </w:r>
          </w:p>
        </w:tc>
      </w:tr>
      <w:tr w:rsidR="00FA1292" w:rsidRPr="002A2257" w:rsidTr="00FA1292">
        <w:trPr>
          <w:trHeight w:val="63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8 383,22</w:t>
            </w:r>
          </w:p>
        </w:tc>
      </w:tr>
      <w:tr w:rsidR="00FA1292" w:rsidRPr="002A2257" w:rsidTr="00FA1292">
        <w:trPr>
          <w:trHeight w:val="31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8 383,22</w:t>
            </w:r>
          </w:p>
        </w:tc>
      </w:tr>
      <w:tr w:rsidR="00FA1292" w:rsidRPr="002A2257" w:rsidTr="00FA1292">
        <w:trPr>
          <w:trHeight w:val="64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342,22</w:t>
            </w:r>
          </w:p>
        </w:tc>
      </w:tr>
      <w:tr w:rsidR="00FA1292" w:rsidRPr="002A2257" w:rsidTr="00FA1292">
        <w:trPr>
          <w:trHeight w:val="63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342,22</w:t>
            </w:r>
          </w:p>
        </w:tc>
      </w:tr>
      <w:tr w:rsidR="00FA1292" w:rsidRPr="002A2257" w:rsidTr="00FA1292">
        <w:trPr>
          <w:trHeight w:val="885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342,22</w:t>
            </w:r>
          </w:p>
        </w:tc>
      </w:tr>
      <w:tr w:rsidR="00FA1292" w:rsidRPr="002A2257" w:rsidTr="00FA1292">
        <w:trPr>
          <w:trHeight w:val="66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342,22</w:t>
            </w:r>
          </w:p>
        </w:tc>
      </w:tr>
      <w:tr w:rsidR="00FA1292" w:rsidRPr="002A2257" w:rsidTr="00810678">
        <w:trPr>
          <w:trHeight w:val="556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7 924,50</w:t>
            </w:r>
          </w:p>
        </w:tc>
      </w:tr>
      <w:tr w:rsidR="00FA1292" w:rsidRPr="002A2257" w:rsidTr="00FA1292">
        <w:trPr>
          <w:trHeight w:val="732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000 2 02 03000 00 0000 151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116,50</w:t>
            </w:r>
          </w:p>
        </w:tc>
      </w:tr>
      <w:tr w:rsidR="00FA1292" w:rsidRPr="002A2257" w:rsidTr="00FA1292">
        <w:trPr>
          <w:trHeight w:val="63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83,50</w:t>
            </w:r>
          </w:p>
        </w:tc>
      </w:tr>
      <w:tr w:rsidR="00FA1292" w:rsidRPr="002A2257" w:rsidTr="00FA1292">
        <w:trPr>
          <w:trHeight w:val="998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000 2020302400 0000 151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33,00</w:t>
            </w:r>
          </w:p>
        </w:tc>
      </w:tr>
      <w:tr w:rsidR="00FA1292" w:rsidRPr="002A2257" w:rsidTr="00FA1292">
        <w:trPr>
          <w:trHeight w:val="1560"/>
        </w:trPr>
        <w:tc>
          <w:tcPr>
            <w:tcW w:w="4323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582" w:type="dxa"/>
            <w:shd w:val="clear" w:color="auto" w:fill="auto"/>
            <w:vAlign w:val="center"/>
            <w:hideMark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000 2190000000 0000 000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-0,97</w:t>
            </w:r>
          </w:p>
        </w:tc>
      </w:tr>
      <w:tr w:rsidR="00FA1292" w:rsidRPr="002A2257" w:rsidTr="00FA1292">
        <w:trPr>
          <w:trHeight w:val="1212"/>
        </w:trPr>
        <w:tc>
          <w:tcPr>
            <w:tcW w:w="4323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DD6">
              <w:rPr>
                <w:rFonts w:ascii="Times New Roman" w:hAnsi="Times New Roman"/>
                <w:sz w:val="28"/>
                <w:szCs w:val="28"/>
              </w:rPr>
              <w:t>000 2190500010 0000 151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292">
              <w:rPr>
                <w:rFonts w:ascii="Times New Roman" w:hAnsi="Times New Roman"/>
                <w:sz w:val="28"/>
                <w:szCs w:val="28"/>
              </w:rPr>
              <w:t>-0,97</w:t>
            </w:r>
          </w:p>
        </w:tc>
      </w:tr>
      <w:tr w:rsidR="00FA1292" w:rsidRPr="002A2257" w:rsidTr="00810678">
        <w:trPr>
          <w:trHeight w:val="635"/>
        </w:trPr>
        <w:tc>
          <w:tcPr>
            <w:tcW w:w="4323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FA1292" w:rsidRPr="00C90DD6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0DD6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FA1292" w:rsidRPr="00FA1292" w:rsidRDefault="00FA1292" w:rsidP="00810678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1292">
              <w:rPr>
                <w:rFonts w:ascii="Times New Roman" w:hAnsi="Times New Roman"/>
                <w:b/>
                <w:bCs/>
                <w:sz w:val="28"/>
                <w:szCs w:val="28"/>
              </w:rPr>
              <w:t>13 859,02</w:t>
            </w:r>
          </w:p>
        </w:tc>
      </w:tr>
    </w:tbl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FA1292" w:rsidRDefault="00FA1292" w:rsidP="00FC6DC2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FC6DC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52A88" w:rsidRDefault="00052A8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на 201</w:t>
      </w:r>
      <w:r w:rsidR="00EA0ADB">
        <w:rPr>
          <w:rFonts w:ascii="Times New Roman" w:hAnsi="Times New Roman"/>
          <w:sz w:val="28"/>
          <w:szCs w:val="28"/>
        </w:rPr>
        <w:t>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и на плановый 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Default="00A91B9D" w:rsidP="00FC6DC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="00FC6DC2">
        <w:rPr>
          <w:rFonts w:ascii="Times New Roman" w:hAnsi="Times New Roman"/>
          <w:sz w:val="28"/>
          <w:szCs w:val="28"/>
        </w:rPr>
        <w:t>/</w:t>
      </w:r>
      <w:proofErr w:type="spellStart"/>
      <w:r w:rsidR="00FC6DC2">
        <w:rPr>
          <w:rFonts w:ascii="Times New Roman" w:hAnsi="Times New Roman"/>
          <w:sz w:val="28"/>
          <w:szCs w:val="28"/>
        </w:rPr>
        <w:t>дсп</w:t>
      </w:r>
      <w:proofErr w:type="spellEnd"/>
    </w:p>
    <w:p w:rsidR="00FC6DC2" w:rsidRPr="002A2257" w:rsidRDefault="00FC6DC2" w:rsidP="00FC6DC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45F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EA0AD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EA0AD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245FD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1"/>
        <w:gridCol w:w="3013"/>
        <w:gridCol w:w="1276"/>
        <w:gridCol w:w="1276"/>
      </w:tblGrid>
      <w:tr w:rsidR="00BA458A" w:rsidRPr="002A2257" w:rsidTr="00FC6DC2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013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gridSpan w:val="2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FC6DC2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A458A" w:rsidRPr="002A2257" w:rsidTr="00FC6DC2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6DC2" w:rsidRPr="002A2257" w:rsidTr="00FC6DC2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5 333,7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5 333,7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938,0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938,0</w:t>
            </w:r>
          </w:p>
        </w:tc>
      </w:tr>
      <w:tr w:rsidR="00FC6DC2" w:rsidRPr="002A2257" w:rsidTr="00FC6DC2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938,0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938,0</w:t>
            </w:r>
          </w:p>
        </w:tc>
      </w:tr>
      <w:tr w:rsidR="00FC6DC2" w:rsidRPr="002A2257" w:rsidTr="00FC6DC2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934,0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934,0</w:t>
            </w:r>
          </w:p>
        </w:tc>
      </w:tr>
      <w:tr w:rsidR="00FC6DC2" w:rsidRPr="002A2257" w:rsidTr="00810678">
        <w:trPr>
          <w:trHeight w:val="556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статьей 227 Налогового кодекса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C6DC2" w:rsidRPr="002A2257" w:rsidTr="00810678">
        <w:trPr>
          <w:trHeight w:val="2181"/>
        </w:trPr>
        <w:tc>
          <w:tcPr>
            <w:tcW w:w="4041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lastRenderedPageBreak/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000 1 01 02030 01 0000 110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FC6DC2" w:rsidRPr="002A2257" w:rsidTr="00FC6DC2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1 191,7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1 191,7</w:t>
            </w:r>
          </w:p>
        </w:tc>
      </w:tr>
      <w:tr w:rsidR="00FC6DC2" w:rsidRPr="002A2257" w:rsidTr="00FC6DC2">
        <w:trPr>
          <w:trHeight w:val="1934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395,3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395,3</w:t>
            </w:r>
          </w:p>
        </w:tc>
      </w:tr>
      <w:tr w:rsidR="00FC6DC2" w:rsidRPr="002A2257" w:rsidTr="00FC6DC2">
        <w:trPr>
          <w:trHeight w:val="1963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FC6DC2" w:rsidRPr="002A2257" w:rsidTr="00FC6DC2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785,8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785,8</w:t>
            </w:r>
          </w:p>
        </w:tc>
      </w:tr>
      <w:tr w:rsidR="00FC6DC2" w:rsidRPr="002A2257" w:rsidTr="00FC6DC2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C6DC2" w:rsidRPr="002A2257" w:rsidTr="00FC6DC2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2 923,0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2 923,0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292,0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292,0</w:t>
            </w:r>
          </w:p>
        </w:tc>
      </w:tr>
      <w:tr w:rsidR="00FC6DC2" w:rsidRPr="002A2257" w:rsidTr="00FC6DC2">
        <w:trPr>
          <w:trHeight w:val="556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292,0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292,0</w:t>
            </w:r>
          </w:p>
        </w:tc>
      </w:tr>
      <w:tr w:rsidR="00FC6DC2" w:rsidRPr="002A2257" w:rsidTr="00FC6DC2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D17F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2 631,0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2 631,0</w:t>
            </w:r>
          </w:p>
        </w:tc>
      </w:tr>
      <w:tr w:rsidR="00FC6DC2" w:rsidRPr="002A2257" w:rsidTr="00FC6DC2">
        <w:trPr>
          <w:trHeight w:val="765"/>
        </w:trPr>
        <w:tc>
          <w:tcPr>
            <w:tcW w:w="4041" w:type="dxa"/>
            <w:shd w:val="clear" w:color="auto" w:fill="auto"/>
          </w:tcPr>
          <w:p w:rsidR="00FC6DC2" w:rsidRPr="000F4A5F" w:rsidRDefault="00FC6DC2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1 662,0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1 662,0</w:t>
            </w:r>
          </w:p>
        </w:tc>
      </w:tr>
      <w:tr w:rsidR="00FC6DC2" w:rsidRPr="002A2257" w:rsidTr="00FC6DC2">
        <w:trPr>
          <w:trHeight w:val="1275"/>
        </w:trPr>
        <w:tc>
          <w:tcPr>
            <w:tcW w:w="4041" w:type="dxa"/>
            <w:shd w:val="clear" w:color="auto" w:fill="auto"/>
          </w:tcPr>
          <w:p w:rsidR="00FC6DC2" w:rsidRPr="000F4A5F" w:rsidRDefault="00FC6DC2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1 662,0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1 662,0</w:t>
            </w:r>
          </w:p>
        </w:tc>
      </w:tr>
      <w:tr w:rsidR="00FC6DC2" w:rsidRPr="002A2257" w:rsidTr="00FC6DC2">
        <w:trPr>
          <w:trHeight w:val="975"/>
        </w:trPr>
        <w:tc>
          <w:tcPr>
            <w:tcW w:w="4041" w:type="dxa"/>
            <w:shd w:val="clear" w:color="auto" w:fill="auto"/>
          </w:tcPr>
          <w:p w:rsidR="00FC6DC2" w:rsidRPr="00AF31C2" w:rsidRDefault="00FC6DC2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969,0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969,0</w:t>
            </w:r>
          </w:p>
        </w:tc>
      </w:tr>
      <w:tr w:rsidR="00FC6DC2" w:rsidRPr="002A2257" w:rsidTr="00FC6DC2">
        <w:trPr>
          <w:trHeight w:val="1395"/>
        </w:trPr>
        <w:tc>
          <w:tcPr>
            <w:tcW w:w="4041" w:type="dxa"/>
            <w:shd w:val="clear" w:color="auto" w:fill="auto"/>
          </w:tcPr>
          <w:p w:rsidR="00FC6DC2" w:rsidRPr="00D04F25" w:rsidRDefault="00FC6DC2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969,0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969,0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FC6DC2" w:rsidRPr="002A2257" w:rsidTr="00FC6DC2">
        <w:trPr>
          <w:trHeight w:val="4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FC6DC2" w:rsidRPr="002A2257" w:rsidTr="00FC6DC2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ИСПОЛЬЗОВАНИЯ ИМУЩЕСТВА, НАХОДЯЩЕГОСЯ В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C6DC2" w:rsidRPr="002A2257" w:rsidTr="00FC6DC2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C6DC2" w:rsidRPr="002A2257" w:rsidTr="00FC6DC2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C6DC2" w:rsidRPr="002A2257" w:rsidTr="00FC6DC2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C6DC2" w:rsidRPr="002A2257" w:rsidTr="00FC6DC2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109,4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108,3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FC6DC2" w:rsidRPr="002A2257" w:rsidTr="00FC6DC2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5 490,7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5 209,7</w:t>
            </w:r>
          </w:p>
        </w:tc>
      </w:tr>
      <w:tr w:rsidR="00FC6DC2" w:rsidRPr="002A2257" w:rsidTr="00FC6DC2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93,1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  <w:szCs w:val="28"/>
              </w:rPr>
              <w:t>86,0</w:t>
            </w:r>
          </w:p>
        </w:tc>
      </w:tr>
      <w:tr w:rsidR="00FC6DC2" w:rsidRPr="002A2257" w:rsidTr="00FC6DC2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FC6DC2" w:rsidRPr="002A2257" w:rsidTr="00FC6DC2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FC6DC2" w:rsidRPr="002A2257" w:rsidTr="00FC6DC2">
        <w:trPr>
          <w:trHeight w:val="249"/>
        </w:trPr>
        <w:tc>
          <w:tcPr>
            <w:tcW w:w="4041" w:type="dxa"/>
            <w:shd w:val="clear" w:color="auto" w:fill="auto"/>
            <w:hideMark/>
          </w:tcPr>
          <w:p w:rsidR="00FC6DC2" w:rsidRPr="00D04F25" w:rsidRDefault="00FC6DC2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013" w:type="dxa"/>
            <w:shd w:val="clear" w:color="auto" w:fill="auto"/>
            <w:hideMark/>
          </w:tcPr>
          <w:p w:rsidR="00FC6DC2" w:rsidRPr="00D04F25" w:rsidRDefault="00FC6DC2" w:rsidP="000D17F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11 026,9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C6DC2" w:rsidRPr="00FC6DC2" w:rsidRDefault="00FC6D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10 737,7</w:t>
            </w:r>
          </w:p>
        </w:tc>
      </w:tr>
    </w:tbl>
    <w:p w:rsidR="00FA1292" w:rsidRDefault="00FA1292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A91B9D" w:rsidRPr="002A2257" w:rsidRDefault="00052A88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1B9D"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052A88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плановый 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109DC">
        <w:rPr>
          <w:rFonts w:ascii="Times New Roman" w:eastAsia="Times New Roman" w:hAnsi="Times New Roman"/>
          <w:sz w:val="28"/>
          <w:szCs w:val="28"/>
          <w:lang w:eastAsia="ru-RU"/>
        </w:rPr>
        <w:t>27.11.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F109DC">
        <w:rPr>
          <w:rFonts w:ascii="Times New Roman" w:eastAsia="Times New Roman" w:hAnsi="Times New Roman"/>
          <w:sz w:val="28"/>
          <w:szCs w:val="28"/>
          <w:lang w:eastAsia="ru-RU"/>
        </w:rPr>
        <w:t>52-152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81" w:type="dxa"/>
        <w:tblLayout w:type="fixed"/>
        <w:tblLook w:val="0000" w:firstRow="0" w:lastRow="0" w:firstColumn="0" w:lastColumn="0" w:noHBand="0" w:noVBand="0"/>
      </w:tblPr>
      <w:tblGrid>
        <w:gridCol w:w="5637"/>
        <w:gridCol w:w="1701"/>
        <w:gridCol w:w="3043"/>
      </w:tblGrid>
      <w:tr w:rsidR="00A91B9D" w:rsidRPr="002A2257" w:rsidTr="00052A88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3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052A88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052A88">
        <w:trPr>
          <w:trHeight w:val="237"/>
        </w:trPr>
        <w:tc>
          <w:tcPr>
            <w:tcW w:w="1038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56026E">
        <w:trPr>
          <w:trHeight w:val="705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56026E">
        <w:trPr>
          <w:trHeight w:val="342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56026E" w:rsidP="005602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  <w:tr w:rsidR="00EA0ADB" w:rsidRPr="002A2257" w:rsidTr="00E76342">
        <w:trPr>
          <w:trHeight w:val="12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A0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  <w:p w:rsidR="00EA0ADB" w:rsidRPr="002A2257" w:rsidRDefault="007525DA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76342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EA0ADB"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763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219 0500010 0000 151</w:t>
            </w:r>
          </w:p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EA0ADB" w:rsidRPr="002A2257" w:rsidTr="00052A88">
        <w:trPr>
          <w:trHeight w:val="60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2020302400 0000 151</w:t>
            </w:r>
          </w:p>
        </w:tc>
      </w:tr>
      <w:tr w:rsidR="003C43EA" w:rsidRPr="002A2257" w:rsidTr="00E76342">
        <w:trPr>
          <w:trHeight w:val="254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E763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11105013100000120</w:t>
            </w:r>
          </w:p>
        </w:tc>
      </w:tr>
      <w:tr w:rsidR="003C43EA" w:rsidRPr="002A2257" w:rsidTr="00E76342">
        <w:trPr>
          <w:trHeight w:val="86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</w:t>
            </w:r>
            <w:r w:rsidR="00A26D21" w:rsidRPr="00A26D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26D21" w:rsidRPr="00A26D21">
              <w:rPr>
                <w:rFonts w:ascii="Times New Roman" w:hAnsi="Times New Roman"/>
                <w:sz w:val="28"/>
                <w:szCs w:val="28"/>
              </w:rPr>
              <w:t>и которые расположены в границах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A26D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1140601</w:t>
            </w:r>
            <w:r w:rsidR="00A26D21">
              <w:rPr>
                <w:rFonts w:ascii="Times New Roman" w:hAnsi="Times New Roman"/>
                <w:sz w:val="28"/>
                <w:szCs w:val="28"/>
              </w:rPr>
              <w:t>31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00000430</w:t>
            </w:r>
          </w:p>
        </w:tc>
      </w:tr>
    </w:tbl>
    <w:p w:rsidR="007525DA" w:rsidRDefault="007525DA" w:rsidP="00E76342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76342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E76342" w:rsidRDefault="00E76342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EA0AD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843"/>
        <w:gridCol w:w="1950"/>
      </w:tblGrid>
      <w:tr w:rsidR="000A4BF6" w:rsidRPr="000A4BF6" w:rsidTr="008B54D1">
        <w:trPr>
          <w:trHeight w:val="377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4BF6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 xml:space="preserve"> Сумма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8 384,01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660,30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610,30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0A4BF6" w:rsidTr="00FA1292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  <w:tr w:rsidR="008B54D1" w:rsidRPr="000A4BF6" w:rsidTr="00FA1292">
        <w:trPr>
          <w:trHeight w:val="3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0A4BF6" w:rsidRDefault="008B54D1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14 963,35 </w:t>
            </w:r>
          </w:p>
        </w:tc>
      </w:tr>
    </w:tbl>
    <w:p w:rsidR="00F26C4E" w:rsidRDefault="00EA0ADB" w:rsidP="00E7634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B24579">
        <w:rPr>
          <w:sz w:val="28"/>
          <w:szCs w:val="28"/>
        </w:rPr>
        <w:t xml:space="preserve">  </w:t>
      </w:r>
    </w:p>
    <w:p w:rsidR="00BF4963" w:rsidRDefault="00BF4963" w:rsidP="00E76342">
      <w:pPr>
        <w:spacing w:after="0"/>
        <w:rPr>
          <w:sz w:val="28"/>
          <w:szCs w:val="28"/>
        </w:rPr>
      </w:pPr>
    </w:p>
    <w:p w:rsidR="00BF4963" w:rsidRDefault="00BF4963" w:rsidP="00E76342">
      <w:pPr>
        <w:spacing w:after="0"/>
        <w:rPr>
          <w:sz w:val="28"/>
          <w:szCs w:val="28"/>
        </w:rPr>
      </w:pPr>
    </w:p>
    <w:p w:rsidR="00A91B9D" w:rsidRPr="002A2257" w:rsidRDefault="00F26C4E" w:rsidP="00E76342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33621B">
        <w:rPr>
          <w:sz w:val="28"/>
          <w:szCs w:val="28"/>
        </w:rPr>
        <w:t xml:space="preserve">   </w:t>
      </w:r>
      <w:r w:rsidR="00E76342">
        <w:rPr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960D2A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60D2A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7525D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1417"/>
        <w:gridCol w:w="1525"/>
      </w:tblGrid>
      <w:tr w:rsidR="00870C68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870C68" w:rsidRPr="00D04F25" w:rsidRDefault="00870C68" w:rsidP="00E763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10 231,3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10 311,3</w:t>
            </w:r>
          </w:p>
        </w:tc>
      </w:tr>
      <w:tr w:rsidR="00FC6DC2" w:rsidRPr="00870C68" w:rsidTr="00FC6DC2">
        <w:trPr>
          <w:trHeight w:val="630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1 093,4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1 093,4</w:t>
            </w:r>
          </w:p>
        </w:tc>
      </w:tr>
      <w:tr w:rsidR="00FC6DC2" w:rsidRPr="00870C68" w:rsidTr="00FC6DC2">
        <w:trPr>
          <w:trHeight w:val="94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9 132,9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FC6DC2">
            <w:pPr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9 212,9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5,0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5,0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93,1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86,0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93,1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86,0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953,3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790,9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953,3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790,9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153,0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176,0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DC2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50,0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70,0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103,0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106,0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3 745,6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3 812,6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3 745,6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3 812,6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13,5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FC6DC2">
              <w:rPr>
                <w:rFonts w:ascii="Times New Roman" w:hAnsi="Times New Roman"/>
                <w:sz w:val="28"/>
              </w:rPr>
              <w:t>-</w:t>
            </w:r>
          </w:p>
        </w:tc>
      </w:tr>
      <w:tr w:rsidR="00FC6DC2" w:rsidRPr="00870C68" w:rsidTr="00FC6DC2">
        <w:trPr>
          <w:trHeight w:val="315"/>
        </w:trPr>
        <w:tc>
          <w:tcPr>
            <w:tcW w:w="5070" w:type="dxa"/>
            <w:shd w:val="clear" w:color="auto" w:fill="auto"/>
            <w:noWrap/>
            <w:hideMark/>
          </w:tcPr>
          <w:p w:rsidR="00FC6DC2" w:rsidRPr="00D04F25" w:rsidRDefault="00FC6DC2" w:rsidP="0081067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C6DC2" w:rsidRPr="00D04F25" w:rsidRDefault="00FC6DC2" w:rsidP="008106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15 189,8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FC6DC2" w:rsidRPr="00FC6DC2" w:rsidRDefault="00FC6DC2" w:rsidP="008106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FC6DC2">
              <w:rPr>
                <w:rFonts w:ascii="Times New Roman" w:hAnsi="Times New Roman"/>
                <w:b/>
                <w:bCs/>
                <w:sz w:val="28"/>
              </w:rPr>
              <w:t>15 176,8</w:t>
            </w:r>
          </w:p>
        </w:tc>
      </w:tr>
    </w:tbl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774A3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774A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60D2A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60D2A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960D2A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032790" w:rsidRPr="00083FF2" w:rsidRDefault="00083FF2" w:rsidP="00E04A1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1276"/>
        <w:gridCol w:w="708"/>
        <w:gridCol w:w="709"/>
        <w:gridCol w:w="1383"/>
      </w:tblGrid>
      <w:tr w:rsidR="00F06E5C" w:rsidRPr="00F06E5C" w:rsidTr="00F06E5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E5C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14 963,35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8 384,01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Оплата труда и начисления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302,28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90,87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601,42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182,03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выплату персоналу государственных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1 949,49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706,01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1 608,35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1 114,83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1 114,83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572,40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283,00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18,93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478,32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47,32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431,00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33,39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33,39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15,20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15,20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0,20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0,20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2 223,84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648,13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Оплата труда и начисления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24,80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Осуществление первичного воинского учета на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63,36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19,14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2,90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2,90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DC6C24" w:rsidP="00DC6C2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B54D1" w:rsidRPr="00F06E5C">
              <w:rPr>
                <w:rFonts w:ascii="Times New Roman" w:hAnsi="Times New Roman"/>
                <w:bCs/>
                <w:sz w:val="28"/>
                <w:szCs w:val="28"/>
              </w:rPr>
              <w:t>Жилищно-коммунальное хозяйство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8B54D1"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660,30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Мероприятия  в области 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610,30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C24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423,2  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423,20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370,25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52,95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47,1  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ПОСТУПЛЕНИЕ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47,10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47,10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2 188,90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811,31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378,00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998,09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996,59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995,09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221,13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183,12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590,84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1 707,17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475,31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  <w:tr w:rsidR="008B54D1" w:rsidRPr="00F06E5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</w:tbl>
    <w:p w:rsidR="004D55F2" w:rsidRDefault="004D55F2" w:rsidP="00A91B9D">
      <w:pPr>
        <w:rPr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14277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14277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7D0F9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D0F96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F62E43" w:rsidRPr="007459F0" w:rsidTr="009200E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4F5EFB" w:rsidRPr="007459F0" w:rsidTr="0014277C">
        <w:trPr>
          <w:trHeight w:val="24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A14553" w:rsidRDefault="004F5EFB" w:rsidP="007D0F96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14553">
              <w:rPr>
                <w:rFonts w:ascii="Times New Roman" w:hAnsi="Times New Roman"/>
                <w:b/>
                <w:sz w:val="28"/>
                <w:szCs w:val="28"/>
              </w:rPr>
              <w:t>15106,8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14277C">
        <w:trPr>
          <w:trHeight w:val="314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14277C">
        <w:trPr>
          <w:trHeight w:val="32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4F5EFB" w:rsidRPr="007459F0" w:rsidTr="004F5EFB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14277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4F5EFB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2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3004D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</w:t>
            </w:r>
          </w:p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    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  <w:r w:rsidR="003362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Жилищно-коммунальное хозяйство 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110,00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Иные мероприятия в сфере установленных функций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4553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A12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3004D" w:rsidRDefault="0023004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3004D" w:rsidRDefault="0023004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DA12F9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DA12F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DA12F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E57DB1" w:rsidRPr="00083FF2" w:rsidRDefault="00E57DB1" w:rsidP="0023004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1276"/>
        <w:gridCol w:w="708"/>
        <w:gridCol w:w="709"/>
        <w:gridCol w:w="1383"/>
      </w:tblGrid>
      <w:tr w:rsidR="00A14553" w:rsidTr="00CB4D69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53" w:rsidRPr="00F06E5C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53" w:rsidRPr="00F06E5C" w:rsidRDefault="00A14553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553" w:rsidRPr="00F06E5C" w:rsidRDefault="00A14553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E5C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553" w:rsidRPr="00F06E5C" w:rsidRDefault="00A14553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553" w:rsidRPr="00F06E5C" w:rsidRDefault="00A14553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553" w:rsidRPr="00F06E5C" w:rsidRDefault="00A14553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53" w:rsidRPr="00F06E5C" w:rsidRDefault="00A14553" w:rsidP="00FA129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14 963,35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8 384,01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1 176,60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393,15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302,28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90,87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783,45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601,42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182,03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7 202,41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2 655,50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1 949,49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706,01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1 608,35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1 114,83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1 114,83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572,40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283,00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18,93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478,32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47,32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431,00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33,39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33,39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15,20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15,20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0,20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0,20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2 871,97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2 223,84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648,13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24,80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0,70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Осуществление первичного воинского учета на территориях, где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82,50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63,36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19,14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1 259,39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1 256,49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2,90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2,90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"Жилищно-коммунальное хозяйство"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660,30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Мероприятия  в области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610,30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423,2  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423,20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370,25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52,95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47,1  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ПОСТУПЛЕНИЕ НЕФИНАНСОВЫХ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47,10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47,10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4 371,38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2 188,90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1 189,31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811,31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378,00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998,09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996,59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995,09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221,13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183,12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590,84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Субсидии на обеспечение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2 182,48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1 707,17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475,31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  <w:tr w:rsidR="008B54D1" w:rsidRPr="009142EC" w:rsidTr="00810678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4D1" w:rsidRPr="00F06E5C" w:rsidRDefault="008B54D1" w:rsidP="00FA12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D1" w:rsidRPr="008B54D1" w:rsidRDefault="008B54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4D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137,27 </w:t>
            </w:r>
          </w:p>
        </w:tc>
      </w:tr>
    </w:tbl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54D1" w:rsidRDefault="008B54D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54D1" w:rsidRDefault="008B54D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54D1" w:rsidRDefault="008B54D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54D1" w:rsidRDefault="008B54D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A7542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7542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2578DD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 и 2017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578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A754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A14553" w:rsidRPr="007459F0" w:rsidTr="00FA1292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A14553" w:rsidRPr="007459F0" w:rsidTr="00FA1292">
        <w:trPr>
          <w:trHeight w:val="243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A14553" w:rsidRDefault="00A14553" w:rsidP="00FA1292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14553">
              <w:rPr>
                <w:rFonts w:ascii="Times New Roman" w:hAnsi="Times New Roman"/>
                <w:b/>
                <w:sz w:val="28"/>
                <w:szCs w:val="28"/>
              </w:rPr>
              <w:t>15106,8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A14553" w:rsidRPr="007459F0" w:rsidTr="00FA1292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A14553" w:rsidRPr="007459F0" w:rsidTr="00FA1292">
        <w:trPr>
          <w:trHeight w:val="314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A14553" w:rsidRPr="007459F0" w:rsidTr="00FA1292">
        <w:trPr>
          <w:trHeight w:val="321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A14553" w:rsidRPr="007459F0" w:rsidTr="00FA1292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A14553" w:rsidRPr="007459F0" w:rsidTr="00FA1292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A14553" w:rsidRPr="007459F0" w:rsidTr="00FA1292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A14553" w:rsidRPr="007459F0" w:rsidTr="00FA1292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A14553" w:rsidRPr="007459F0" w:rsidTr="00FA1292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</w:t>
            </w:r>
          </w:p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    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Жилищно-коммунальное хозяйство 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110,00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Иные мероприятия в сфере установленных функций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A14553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A14553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  <w:tc>
          <w:tcPr>
            <w:tcW w:w="1178" w:type="dxa"/>
            <w:shd w:val="clear" w:color="auto" w:fill="auto"/>
            <w:noWrap/>
            <w:vAlign w:val="bottom"/>
          </w:tcPr>
          <w:p w:rsidR="00A14553" w:rsidRPr="00A14553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DC6C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DC6C24">
            <w:pPr>
              <w:spacing w:after="0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A14553" w:rsidRPr="007459F0" w:rsidTr="00FA1292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C6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A14553" w:rsidRPr="007459F0" w:rsidTr="00FA1292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RPr="007459F0" w:rsidTr="00FA1292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A14553" w:rsidRPr="00D04F25" w:rsidRDefault="00A14553" w:rsidP="00FA12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A14553" w:rsidRPr="004F5EFB" w:rsidRDefault="00A14553" w:rsidP="00FA1292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ED4AFB" w:rsidRDefault="00ED4A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4553" w:rsidRDefault="00A14553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4553" w:rsidRDefault="00A14553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4553" w:rsidRDefault="00A14553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093C" w:rsidRDefault="00A609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6C24" w:rsidRDefault="00DC6C2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F079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F079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065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46"/>
        <w:gridCol w:w="3543"/>
        <w:gridCol w:w="1276"/>
      </w:tblGrid>
      <w:tr w:rsidR="00145D05" w:rsidRPr="002A2257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A6093C" w:rsidRPr="00400870" w:rsidTr="00DC6C24">
        <w:trPr>
          <w:trHeight w:val="53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1 104,32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1 727,87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1 727,87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A6093C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-1 185,50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A6093C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A6093C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-1 185,50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A6093C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093C">
              <w:rPr>
                <w:rFonts w:ascii="Times New Roman" w:hAnsi="Times New Roman"/>
                <w:b/>
                <w:bCs/>
                <w:sz w:val="28"/>
                <w:szCs w:val="28"/>
              </w:rPr>
              <w:t>561,95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sz w:val="28"/>
                <w:szCs w:val="28"/>
              </w:rPr>
            </w:pPr>
            <w:r w:rsidRPr="00A6093C">
              <w:rPr>
                <w:rFonts w:ascii="Times New Roman" w:hAnsi="Times New Roman"/>
                <w:sz w:val="28"/>
                <w:szCs w:val="28"/>
              </w:rPr>
              <w:t>-15 586,90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sz w:val="28"/>
                <w:szCs w:val="28"/>
              </w:rPr>
            </w:pPr>
            <w:r w:rsidRPr="00A6093C">
              <w:rPr>
                <w:rFonts w:ascii="Times New Roman" w:hAnsi="Times New Roman"/>
                <w:sz w:val="28"/>
                <w:szCs w:val="28"/>
              </w:rPr>
              <w:t>-15 586,90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sz w:val="28"/>
                <w:szCs w:val="28"/>
              </w:rPr>
            </w:pPr>
            <w:r w:rsidRPr="00A6093C">
              <w:rPr>
                <w:rFonts w:ascii="Times New Roman" w:hAnsi="Times New Roman"/>
                <w:sz w:val="28"/>
                <w:szCs w:val="28"/>
              </w:rPr>
              <w:t>16 148,84</w:t>
            </w:r>
          </w:p>
        </w:tc>
      </w:tr>
      <w:tr w:rsidR="00A6093C" w:rsidRPr="00400870" w:rsidTr="00DC6C24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93C" w:rsidRPr="00DC6C24" w:rsidRDefault="00A6093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DC6C24" w:rsidRDefault="00A6093C">
            <w:pPr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093C" w:rsidRPr="00A6093C" w:rsidRDefault="00A6093C" w:rsidP="00DC6C24">
            <w:pPr>
              <w:rPr>
                <w:rFonts w:ascii="Times New Roman" w:hAnsi="Times New Roman"/>
                <w:sz w:val="28"/>
                <w:szCs w:val="28"/>
              </w:rPr>
            </w:pPr>
            <w:r w:rsidRPr="00A6093C">
              <w:rPr>
                <w:rFonts w:ascii="Times New Roman" w:hAnsi="Times New Roman"/>
                <w:sz w:val="28"/>
                <w:szCs w:val="28"/>
              </w:rPr>
              <w:t>16 148,84</w:t>
            </w:r>
          </w:p>
        </w:tc>
      </w:tr>
    </w:tbl>
    <w:p w:rsidR="00A91B9D" w:rsidRPr="002A2257" w:rsidRDefault="00A91B9D" w:rsidP="00F0795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F20B6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295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295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9"/>
        <w:gridCol w:w="1915"/>
        <w:gridCol w:w="1136"/>
        <w:gridCol w:w="1120"/>
      </w:tblGrid>
      <w:tr w:rsidR="0090572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F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528,5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776,7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978,5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776,7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978,5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776,7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-450,0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-450,0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528,2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6C24">
              <w:rPr>
                <w:rFonts w:ascii="Times New Roman" w:hAnsi="Times New Roman"/>
                <w:b/>
                <w:bCs/>
                <w:sz w:val="28"/>
                <w:szCs w:val="28"/>
              </w:rPr>
              <w:t>776,7</w:t>
            </w:r>
          </w:p>
        </w:tc>
      </w:tr>
      <w:tr w:rsidR="00A14553" w:rsidRPr="002A2257" w:rsidTr="00DC6C24">
        <w:trPr>
          <w:trHeight w:val="514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-11 476,9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-10 737,7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-11 476,9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-10 737,7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12 005,1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11 514,4</w:t>
            </w:r>
          </w:p>
        </w:tc>
      </w:tr>
      <w:tr w:rsidR="00A14553" w:rsidRPr="002A2257" w:rsidTr="00FA1292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4553" w:rsidRPr="00D04F25" w:rsidRDefault="00A14553" w:rsidP="00DC6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12 005,1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4553" w:rsidRPr="00DC6C24" w:rsidRDefault="00A14553" w:rsidP="00DC6C2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6C24">
              <w:rPr>
                <w:rFonts w:ascii="Times New Roman" w:hAnsi="Times New Roman"/>
                <w:sz w:val="28"/>
                <w:szCs w:val="28"/>
              </w:rPr>
              <w:t>11 514,4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20B6C"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67117A" w:rsidRPr="00D04F25" w:rsidRDefault="00F20B6C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</w:t>
      </w:r>
      <w:r w:rsidR="0067117A" w:rsidRPr="00D04F25">
        <w:rPr>
          <w:rFonts w:ascii="Times New Roman" w:hAnsi="Times New Roman"/>
          <w:sz w:val="28"/>
          <w:szCs w:val="28"/>
        </w:rPr>
        <w:t>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="0067117A" w:rsidRPr="00D04F25">
        <w:rPr>
          <w:rFonts w:ascii="Times New Roman" w:hAnsi="Times New Roman"/>
          <w:sz w:val="28"/>
          <w:szCs w:val="28"/>
        </w:rPr>
        <w:t xml:space="preserve"> </w:t>
      </w:r>
    </w:p>
    <w:p w:rsidR="00F20B6C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67117A" w:rsidRPr="00D04F25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67117A"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D04F25">
        <w:rPr>
          <w:rFonts w:ascii="Times New Roman" w:hAnsi="Times New Roman"/>
          <w:sz w:val="28"/>
          <w:szCs w:val="28"/>
        </w:rPr>
        <w:t>201</w:t>
      </w:r>
      <w:r w:rsidR="003818C7"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 w:rsidR="00F20B6C">
        <w:rPr>
          <w:rFonts w:ascii="Times New Roman" w:hAnsi="Times New Roman"/>
          <w:sz w:val="28"/>
          <w:szCs w:val="28"/>
        </w:rPr>
        <w:t xml:space="preserve">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Default="00A91B9D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A14553" w:rsidRDefault="00A14553">
      <w:pPr>
        <w:rPr>
          <w:sz w:val="28"/>
          <w:szCs w:val="28"/>
        </w:rPr>
      </w:pPr>
    </w:p>
    <w:p w:rsidR="008B54D1" w:rsidRDefault="008B54D1">
      <w:pPr>
        <w:rPr>
          <w:sz w:val="28"/>
          <w:szCs w:val="28"/>
        </w:rPr>
      </w:pP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D04F2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109DC">
        <w:rPr>
          <w:rFonts w:ascii="Times New Roman" w:hAnsi="Times New Roman"/>
          <w:sz w:val="28"/>
          <w:szCs w:val="28"/>
        </w:rPr>
        <w:t>52-152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A14553" w:rsidRDefault="00A14553">
      <w:pPr>
        <w:rPr>
          <w:sz w:val="28"/>
          <w:szCs w:val="28"/>
        </w:rPr>
      </w:pPr>
    </w:p>
    <w:p w:rsidR="00A14553" w:rsidRDefault="00A14553" w:rsidP="00E91E5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47B02">
        <w:rPr>
          <w:rFonts w:ascii="Times New Roman" w:hAnsi="Times New Roman"/>
          <w:b/>
          <w:bCs/>
          <w:sz w:val="28"/>
          <w:szCs w:val="28"/>
        </w:rPr>
        <w:t>Программа муниципальных внутренних заимствований бюджета Голоустненского муниципального образования на 2015 год.</w:t>
      </w:r>
    </w:p>
    <w:p w:rsidR="000157AD" w:rsidRDefault="00A14553" w:rsidP="00E91E57">
      <w:pPr>
        <w:spacing w:after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F47B02">
        <w:rPr>
          <w:rFonts w:ascii="Times New Roman" w:hAnsi="Times New Roman"/>
          <w:sz w:val="28"/>
          <w:szCs w:val="28"/>
        </w:rPr>
        <w:t>(тыс.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7B02">
        <w:rPr>
          <w:rFonts w:ascii="Times New Roman" w:hAnsi="Times New Roman"/>
          <w:sz w:val="28"/>
          <w:szCs w:val="28"/>
        </w:rPr>
        <w:t>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53"/>
        <w:gridCol w:w="4253"/>
      </w:tblGrid>
      <w:tr w:rsidR="00F47B02" w:rsidTr="000157AD">
        <w:trPr>
          <w:trHeight w:val="564"/>
        </w:trPr>
        <w:tc>
          <w:tcPr>
            <w:tcW w:w="5353" w:type="dxa"/>
          </w:tcPr>
          <w:p w:rsidR="00F47B02" w:rsidRPr="000157AD" w:rsidRDefault="00F47B02" w:rsidP="00E91E5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Виды заимствований</w:t>
            </w:r>
          </w:p>
        </w:tc>
        <w:tc>
          <w:tcPr>
            <w:tcW w:w="4253" w:type="dxa"/>
          </w:tcPr>
          <w:p w:rsidR="00F47B02" w:rsidRPr="000157AD" w:rsidRDefault="00F47B02" w:rsidP="00E91E5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2015 год</w:t>
            </w:r>
          </w:p>
        </w:tc>
      </w:tr>
      <w:tr w:rsidR="00A14553" w:rsidTr="00FA1292">
        <w:trPr>
          <w:trHeight w:val="405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Объем заимствований, всего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541,8</w:t>
            </w:r>
          </w:p>
        </w:tc>
      </w:tr>
      <w:tr w:rsidR="00A14553" w:rsidTr="00FA1292">
        <w:trPr>
          <w:trHeight w:val="386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14553" w:rsidTr="00FA1292">
        <w:trPr>
          <w:trHeight w:val="1499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Tr="00FA1292">
        <w:trPr>
          <w:trHeight w:val="57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Tr="00FA1292">
        <w:trPr>
          <w:trHeight w:val="33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Tr="00FA1292">
        <w:trPr>
          <w:trHeight w:val="1058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1 727,3</w:t>
            </w:r>
          </w:p>
        </w:tc>
      </w:tr>
      <w:tr w:rsidR="00A14553" w:rsidTr="00FA1292">
        <w:trPr>
          <w:trHeight w:val="359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 xml:space="preserve">объем привлечения 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1 727,3</w:t>
            </w:r>
          </w:p>
        </w:tc>
      </w:tr>
      <w:tr w:rsidR="00A14553" w:rsidTr="00FA1292">
        <w:trPr>
          <w:trHeight w:val="57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Tr="00FA1292">
        <w:trPr>
          <w:trHeight w:val="55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-1 185,5</w:t>
            </w:r>
          </w:p>
        </w:tc>
      </w:tr>
      <w:tr w:rsidR="00A14553" w:rsidTr="00FA1292">
        <w:trPr>
          <w:trHeight w:val="57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14553" w:rsidTr="00FA1292">
        <w:trPr>
          <w:trHeight w:val="577"/>
        </w:trPr>
        <w:tc>
          <w:tcPr>
            <w:tcW w:w="5353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4253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14553">
              <w:rPr>
                <w:rFonts w:ascii="Times New Roman" w:hAnsi="Times New Roman"/>
                <w:sz w:val="28"/>
                <w:szCs w:val="28"/>
              </w:rPr>
              <w:t>-1 185,5</w:t>
            </w:r>
          </w:p>
        </w:tc>
      </w:tr>
    </w:tbl>
    <w:p w:rsidR="00A14553" w:rsidRDefault="00A14553">
      <w:pPr>
        <w:rPr>
          <w:sz w:val="28"/>
          <w:szCs w:val="28"/>
        </w:rPr>
      </w:pP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E91E57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E91E57" w:rsidRPr="00D04F25" w:rsidRDefault="00E91E57" w:rsidP="00E91E5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F109DC">
        <w:rPr>
          <w:rFonts w:ascii="Times New Roman" w:hAnsi="Times New Roman"/>
          <w:sz w:val="28"/>
          <w:szCs w:val="28"/>
        </w:rPr>
        <w:t>27.11.</w:t>
      </w:r>
      <w:r w:rsidRPr="00D04F2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D04F25">
        <w:rPr>
          <w:rFonts w:ascii="Times New Roman" w:hAnsi="Times New Roman"/>
          <w:sz w:val="28"/>
          <w:szCs w:val="28"/>
        </w:rPr>
        <w:t xml:space="preserve"> </w:t>
      </w:r>
      <w:r w:rsidR="00F109DC">
        <w:rPr>
          <w:rFonts w:ascii="Times New Roman" w:hAnsi="Times New Roman"/>
          <w:sz w:val="28"/>
          <w:szCs w:val="28"/>
        </w:rPr>
        <w:t>52-152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E91E57" w:rsidRDefault="00E91E57" w:rsidP="00A1455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14553" w:rsidRPr="00A14553" w:rsidRDefault="00A14553" w:rsidP="00A14553">
      <w:pPr>
        <w:jc w:val="center"/>
        <w:rPr>
          <w:sz w:val="28"/>
          <w:szCs w:val="28"/>
        </w:rPr>
      </w:pPr>
      <w:r w:rsidRPr="00F47B02">
        <w:rPr>
          <w:rFonts w:ascii="Times New Roman" w:hAnsi="Times New Roman"/>
          <w:b/>
          <w:bCs/>
          <w:sz w:val="28"/>
          <w:szCs w:val="28"/>
        </w:rPr>
        <w:t>Программа муниципальных внутренних заимствований бюджета Голоустненского муниципального образования на 2015 год.</w:t>
      </w:r>
    </w:p>
    <w:p w:rsidR="00A14553" w:rsidRPr="00A14553" w:rsidRDefault="00A14553" w:rsidP="00A14553">
      <w:pPr>
        <w:jc w:val="right"/>
        <w:rPr>
          <w:rFonts w:ascii="Times New Roman" w:hAnsi="Times New Roman"/>
          <w:sz w:val="28"/>
          <w:szCs w:val="28"/>
        </w:rPr>
      </w:pPr>
      <w:r w:rsidRPr="00F47B02">
        <w:rPr>
          <w:rFonts w:ascii="Times New Roman" w:hAnsi="Times New Roman"/>
          <w:sz w:val="28"/>
          <w:szCs w:val="28"/>
        </w:rPr>
        <w:t>(тыс.</w:t>
      </w:r>
      <w:r>
        <w:rPr>
          <w:rFonts w:ascii="Times New Roman" w:hAnsi="Times New Roman"/>
          <w:sz w:val="28"/>
          <w:szCs w:val="28"/>
        </w:rPr>
        <w:t xml:space="preserve"> рублей)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070"/>
        <w:gridCol w:w="2551"/>
        <w:gridCol w:w="1950"/>
      </w:tblGrid>
      <w:tr w:rsidR="002732D7" w:rsidTr="00A14553">
        <w:trPr>
          <w:trHeight w:val="564"/>
        </w:trPr>
        <w:tc>
          <w:tcPr>
            <w:tcW w:w="5070" w:type="dxa"/>
            <w:tcBorders>
              <w:top w:val="single" w:sz="4" w:space="0" w:color="auto"/>
            </w:tcBorders>
          </w:tcPr>
          <w:p w:rsidR="002732D7" w:rsidRPr="000157AD" w:rsidRDefault="002732D7" w:rsidP="00E91E5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Виды заимствований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732D7" w:rsidRPr="000157AD" w:rsidRDefault="002732D7" w:rsidP="00E91E5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2016</w:t>
            </w: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2732D7" w:rsidRPr="000157AD" w:rsidRDefault="002732D7" w:rsidP="00E91E5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 год</w:t>
            </w:r>
          </w:p>
        </w:tc>
      </w:tr>
      <w:tr w:rsidR="00A14553" w:rsidTr="00FA1292">
        <w:trPr>
          <w:trHeight w:val="405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Объем заимствований, всего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528,5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776,7</w:t>
            </w:r>
          </w:p>
        </w:tc>
      </w:tr>
      <w:tr w:rsidR="00A14553" w:rsidTr="00FA1292">
        <w:trPr>
          <w:trHeight w:val="386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 </w:t>
            </w:r>
          </w:p>
        </w:tc>
      </w:tr>
      <w:tr w:rsidR="00A14553" w:rsidTr="00FA1292">
        <w:trPr>
          <w:trHeight w:val="1499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A14553" w:rsidTr="00FA1292">
        <w:trPr>
          <w:trHeight w:val="57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A14553" w:rsidTr="00FA1292">
        <w:trPr>
          <w:trHeight w:val="33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A14553" w:rsidTr="00FA1292">
        <w:trPr>
          <w:trHeight w:val="1058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978,5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776,7</w:t>
            </w:r>
          </w:p>
        </w:tc>
      </w:tr>
      <w:tr w:rsidR="00A14553" w:rsidTr="00FA1292">
        <w:trPr>
          <w:trHeight w:val="359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 xml:space="preserve">объем привлечения 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978,5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776,7</w:t>
            </w:r>
          </w:p>
        </w:tc>
      </w:tr>
      <w:tr w:rsidR="00A14553" w:rsidTr="00FA1292">
        <w:trPr>
          <w:trHeight w:val="57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 </w:t>
            </w:r>
          </w:p>
        </w:tc>
      </w:tr>
      <w:tr w:rsidR="00A14553" w:rsidTr="00FA1292">
        <w:trPr>
          <w:trHeight w:val="55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-450,0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A14553" w:rsidTr="00FA1292">
        <w:trPr>
          <w:trHeight w:val="57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A14553" w:rsidTr="00FA1292">
        <w:trPr>
          <w:trHeight w:val="577"/>
        </w:trPr>
        <w:tc>
          <w:tcPr>
            <w:tcW w:w="5070" w:type="dxa"/>
          </w:tcPr>
          <w:p w:rsidR="00A14553" w:rsidRPr="00F47B02" w:rsidRDefault="00A14553" w:rsidP="00E91E5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-450,0</w:t>
            </w:r>
          </w:p>
        </w:tc>
        <w:tc>
          <w:tcPr>
            <w:tcW w:w="1950" w:type="dxa"/>
            <w:vAlign w:val="bottom"/>
          </w:tcPr>
          <w:p w:rsidR="00A14553" w:rsidRPr="00A14553" w:rsidRDefault="00A14553" w:rsidP="00E91E57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A14553">
              <w:rPr>
                <w:rFonts w:ascii="Times New Roman" w:hAnsi="Times New Roman"/>
                <w:sz w:val="28"/>
              </w:rPr>
              <w:t>0,0</w:t>
            </w:r>
          </w:p>
        </w:tc>
      </w:tr>
    </w:tbl>
    <w:p w:rsidR="002732D7" w:rsidRPr="002A2257" w:rsidRDefault="002732D7">
      <w:pPr>
        <w:rPr>
          <w:sz w:val="28"/>
          <w:szCs w:val="28"/>
        </w:rPr>
      </w:pPr>
    </w:p>
    <w:sectPr w:rsidR="002732D7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1506F"/>
    <w:rsid w:val="000157AD"/>
    <w:rsid w:val="00032790"/>
    <w:rsid w:val="000408FC"/>
    <w:rsid w:val="000508B1"/>
    <w:rsid w:val="00052A88"/>
    <w:rsid w:val="00054332"/>
    <w:rsid w:val="0005483A"/>
    <w:rsid w:val="00077BB1"/>
    <w:rsid w:val="00083FF2"/>
    <w:rsid w:val="00092F2A"/>
    <w:rsid w:val="00093CF0"/>
    <w:rsid w:val="000A4BF6"/>
    <w:rsid w:val="000B33EE"/>
    <w:rsid w:val="000D17F7"/>
    <w:rsid w:val="000F4A5F"/>
    <w:rsid w:val="00106793"/>
    <w:rsid w:val="00132977"/>
    <w:rsid w:val="0014277C"/>
    <w:rsid w:val="00143C11"/>
    <w:rsid w:val="00144512"/>
    <w:rsid w:val="00144EEF"/>
    <w:rsid w:val="00145D05"/>
    <w:rsid w:val="00146AC3"/>
    <w:rsid w:val="00172B38"/>
    <w:rsid w:val="00175A4E"/>
    <w:rsid w:val="0019578A"/>
    <w:rsid w:val="001B11CF"/>
    <w:rsid w:val="001D2BDB"/>
    <w:rsid w:val="001E750D"/>
    <w:rsid w:val="001F35F1"/>
    <w:rsid w:val="002106A1"/>
    <w:rsid w:val="0023004D"/>
    <w:rsid w:val="00235EE1"/>
    <w:rsid w:val="0024397D"/>
    <w:rsid w:val="00245FDD"/>
    <w:rsid w:val="002578DD"/>
    <w:rsid w:val="002732D7"/>
    <w:rsid w:val="002950A5"/>
    <w:rsid w:val="002A2257"/>
    <w:rsid w:val="002C0D61"/>
    <w:rsid w:val="002D09EB"/>
    <w:rsid w:val="002D3BE7"/>
    <w:rsid w:val="002E1D42"/>
    <w:rsid w:val="002E5272"/>
    <w:rsid w:val="002F3C52"/>
    <w:rsid w:val="00323456"/>
    <w:rsid w:val="00332FE3"/>
    <w:rsid w:val="00334DA7"/>
    <w:rsid w:val="0033621B"/>
    <w:rsid w:val="003411CB"/>
    <w:rsid w:val="003414F6"/>
    <w:rsid w:val="00342011"/>
    <w:rsid w:val="00343C38"/>
    <w:rsid w:val="00362E79"/>
    <w:rsid w:val="00375F8A"/>
    <w:rsid w:val="003818C7"/>
    <w:rsid w:val="003B4DAC"/>
    <w:rsid w:val="003C43EA"/>
    <w:rsid w:val="003D074F"/>
    <w:rsid w:val="003D6844"/>
    <w:rsid w:val="003E4A42"/>
    <w:rsid w:val="003F58B7"/>
    <w:rsid w:val="00400870"/>
    <w:rsid w:val="00450F7B"/>
    <w:rsid w:val="00453D2C"/>
    <w:rsid w:val="00462F98"/>
    <w:rsid w:val="0047412B"/>
    <w:rsid w:val="004A0641"/>
    <w:rsid w:val="004B59B0"/>
    <w:rsid w:val="004C2DC5"/>
    <w:rsid w:val="004C4E7E"/>
    <w:rsid w:val="004D55F2"/>
    <w:rsid w:val="004E14E6"/>
    <w:rsid w:val="004F5EFB"/>
    <w:rsid w:val="00502768"/>
    <w:rsid w:val="00515FC8"/>
    <w:rsid w:val="00543699"/>
    <w:rsid w:val="00546069"/>
    <w:rsid w:val="0056026E"/>
    <w:rsid w:val="005D12FB"/>
    <w:rsid w:val="005E69B7"/>
    <w:rsid w:val="005F6BBB"/>
    <w:rsid w:val="0067117A"/>
    <w:rsid w:val="00680540"/>
    <w:rsid w:val="00685C24"/>
    <w:rsid w:val="006A5289"/>
    <w:rsid w:val="006A543F"/>
    <w:rsid w:val="006B4F7E"/>
    <w:rsid w:val="006C37E4"/>
    <w:rsid w:val="006C662D"/>
    <w:rsid w:val="006E6E81"/>
    <w:rsid w:val="006E7525"/>
    <w:rsid w:val="006F67AE"/>
    <w:rsid w:val="007449AE"/>
    <w:rsid w:val="007459F0"/>
    <w:rsid w:val="0074775E"/>
    <w:rsid w:val="00751409"/>
    <w:rsid w:val="007525DA"/>
    <w:rsid w:val="00774A3C"/>
    <w:rsid w:val="00784B3B"/>
    <w:rsid w:val="00791F14"/>
    <w:rsid w:val="007A06AE"/>
    <w:rsid w:val="007C75B0"/>
    <w:rsid w:val="007D0F96"/>
    <w:rsid w:val="007F66E4"/>
    <w:rsid w:val="00810678"/>
    <w:rsid w:val="008351F6"/>
    <w:rsid w:val="00870C68"/>
    <w:rsid w:val="0088763E"/>
    <w:rsid w:val="00894004"/>
    <w:rsid w:val="008A7983"/>
    <w:rsid w:val="008B54D1"/>
    <w:rsid w:val="008F5DAB"/>
    <w:rsid w:val="0090572B"/>
    <w:rsid w:val="009142EC"/>
    <w:rsid w:val="009200EE"/>
    <w:rsid w:val="009334D4"/>
    <w:rsid w:val="00934C19"/>
    <w:rsid w:val="0094329E"/>
    <w:rsid w:val="00944A79"/>
    <w:rsid w:val="00960D2A"/>
    <w:rsid w:val="00960E92"/>
    <w:rsid w:val="009A259A"/>
    <w:rsid w:val="009E00A3"/>
    <w:rsid w:val="009E4B1F"/>
    <w:rsid w:val="009F1206"/>
    <w:rsid w:val="00A023E7"/>
    <w:rsid w:val="00A04511"/>
    <w:rsid w:val="00A05C44"/>
    <w:rsid w:val="00A12488"/>
    <w:rsid w:val="00A14553"/>
    <w:rsid w:val="00A26D21"/>
    <w:rsid w:val="00A46D48"/>
    <w:rsid w:val="00A524F5"/>
    <w:rsid w:val="00A5699C"/>
    <w:rsid w:val="00A6093C"/>
    <w:rsid w:val="00A63BE7"/>
    <w:rsid w:val="00A66C47"/>
    <w:rsid w:val="00A7542C"/>
    <w:rsid w:val="00A85660"/>
    <w:rsid w:val="00A91B9D"/>
    <w:rsid w:val="00AF0626"/>
    <w:rsid w:val="00AF31C2"/>
    <w:rsid w:val="00AF3CC5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B1CDC"/>
    <w:rsid w:val="00BB3C2D"/>
    <w:rsid w:val="00BC173A"/>
    <w:rsid w:val="00BF4963"/>
    <w:rsid w:val="00C5395B"/>
    <w:rsid w:val="00C865FC"/>
    <w:rsid w:val="00C9089B"/>
    <w:rsid w:val="00C90DD6"/>
    <w:rsid w:val="00C9424A"/>
    <w:rsid w:val="00C94FD2"/>
    <w:rsid w:val="00CB2B5F"/>
    <w:rsid w:val="00CB4D69"/>
    <w:rsid w:val="00D04F25"/>
    <w:rsid w:val="00D071EB"/>
    <w:rsid w:val="00D11B43"/>
    <w:rsid w:val="00D1227A"/>
    <w:rsid w:val="00D22C0E"/>
    <w:rsid w:val="00D41964"/>
    <w:rsid w:val="00D61AB4"/>
    <w:rsid w:val="00D678BD"/>
    <w:rsid w:val="00D775EF"/>
    <w:rsid w:val="00D778D9"/>
    <w:rsid w:val="00D90507"/>
    <w:rsid w:val="00DA12F9"/>
    <w:rsid w:val="00DC6C24"/>
    <w:rsid w:val="00E04A11"/>
    <w:rsid w:val="00E11CEA"/>
    <w:rsid w:val="00E30069"/>
    <w:rsid w:val="00E350D9"/>
    <w:rsid w:val="00E46530"/>
    <w:rsid w:val="00E51D30"/>
    <w:rsid w:val="00E57DB1"/>
    <w:rsid w:val="00E70AAC"/>
    <w:rsid w:val="00E76342"/>
    <w:rsid w:val="00E863B8"/>
    <w:rsid w:val="00E91E57"/>
    <w:rsid w:val="00EA0ADB"/>
    <w:rsid w:val="00EB1DBA"/>
    <w:rsid w:val="00EB60B9"/>
    <w:rsid w:val="00EC1657"/>
    <w:rsid w:val="00EC3B11"/>
    <w:rsid w:val="00ED49F7"/>
    <w:rsid w:val="00ED4AFB"/>
    <w:rsid w:val="00ED5AB4"/>
    <w:rsid w:val="00EF13A8"/>
    <w:rsid w:val="00F04601"/>
    <w:rsid w:val="00F06E5C"/>
    <w:rsid w:val="00F0795E"/>
    <w:rsid w:val="00F109DC"/>
    <w:rsid w:val="00F20B6C"/>
    <w:rsid w:val="00F26C4E"/>
    <w:rsid w:val="00F47B02"/>
    <w:rsid w:val="00F51433"/>
    <w:rsid w:val="00F62E43"/>
    <w:rsid w:val="00F70BDD"/>
    <w:rsid w:val="00F81776"/>
    <w:rsid w:val="00FA1292"/>
    <w:rsid w:val="00FB1CE8"/>
    <w:rsid w:val="00FC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8314D-E449-46FA-A9EC-6BB9F04C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11089</Words>
  <Characters>63211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2015-08-04T12:20:00Z</cp:lastPrinted>
  <dcterms:created xsi:type="dcterms:W3CDTF">2014-09-29T04:02:00Z</dcterms:created>
  <dcterms:modified xsi:type="dcterms:W3CDTF">2015-12-03T09:09:00Z</dcterms:modified>
</cp:coreProperties>
</file>