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724AA8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val="en-US" w:eastAsia="en-US"/>
        </w:rPr>
        <w:t>30.09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 w:rsidRPr="00712470">
        <w:rPr>
          <w:rFonts w:ascii="Arial" w:eastAsia="Lucida Sans Unicode" w:hAnsi="Arial" w:cs="Arial"/>
          <w:b/>
          <w:sz w:val="32"/>
          <w:szCs w:val="32"/>
          <w:lang w:eastAsia="en-US"/>
        </w:rPr>
        <w:t>07-29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712470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2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2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77BF9">
        <w:rPr>
          <w:rFonts w:ascii="Arial" w:hAnsi="Arial" w:cs="Arial"/>
          <w:sz w:val="24"/>
          <w:szCs w:val="24"/>
          <w:lang w:eastAsia="ar-SA"/>
        </w:rPr>
        <w:t>31</w:t>
      </w:r>
      <w:r w:rsidR="008A04EB">
        <w:rPr>
          <w:rFonts w:ascii="Arial" w:hAnsi="Arial" w:cs="Arial"/>
          <w:sz w:val="24"/>
          <w:szCs w:val="24"/>
          <w:lang w:eastAsia="ar-SA"/>
        </w:rPr>
        <w:t> </w:t>
      </w:r>
      <w:r w:rsidR="00B77BF9">
        <w:rPr>
          <w:rFonts w:ascii="Arial" w:hAnsi="Arial" w:cs="Arial"/>
          <w:sz w:val="24"/>
          <w:szCs w:val="24"/>
          <w:lang w:eastAsia="ar-SA"/>
        </w:rPr>
        <w:t>306</w:t>
      </w:r>
      <w:r w:rsidR="008A04EB">
        <w:rPr>
          <w:rFonts w:ascii="Arial" w:hAnsi="Arial" w:cs="Arial"/>
          <w:sz w:val="24"/>
          <w:szCs w:val="24"/>
          <w:lang w:eastAsia="ar-SA"/>
        </w:rPr>
        <w:t>,</w:t>
      </w:r>
      <w:r w:rsidR="00B77BF9">
        <w:rPr>
          <w:rFonts w:ascii="Arial" w:hAnsi="Arial" w:cs="Arial"/>
          <w:sz w:val="24"/>
          <w:szCs w:val="24"/>
          <w:lang w:eastAsia="ar-SA"/>
        </w:rPr>
        <w:t>59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8A04EB">
        <w:rPr>
          <w:rFonts w:ascii="Arial" w:hAnsi="Arial" w:cs="Arial"/>
          <w:sz w:val="24"/>
          <w:szCs w:val="24"/>
          <w:lang w:eastAsia="ar-SA"/>
        </w:rPr>
        <w:t>2</w:t>
      </w:r>
      <w:r w:rsidR="00B77BF9">
        <w:rPr>
          <w:rFonts w:ascii="Arial" w:hAnsi="Arial" w:cs="Arial"/>
          <w:sz w:val="24"/>
          <w:szCs w:val="24"/>
          <w:lang w:eastAsia="ar-SA"/>
        </w:rPr>
        <w:t>1</w:t>
      </w:r>
      <w:r w:rsidR="008A04EB">
        <w:rPr>
          <w:rFonts w:ascii="Arial" w:hAnsi="Arial" w:cs="Arial"/>
          <w:sz w:val="24"/>
          <w:szCs w:val="24"/>
          <w:lang w:eastAsia="ar-SA"/>
        </w:rPr>
        <w:t> </w:t>
      </w:r>
      <w:r w:rsidR="00B77BF9">
        <w:rPr>
          <w:rFonts w:ascii="Arial" w:hAnsi="Arial" w:cs="Arial"/>
          <w:sz w:val="24"/>
          <w:szCs w:val="24"/>
          <w:lang w:eastAsia="ar-SA"/>
        </w:rPr>
        <w:t>034</w:t>
      </w:r>
      <w:r w:rsidR="008A04EB">
        <w:rPr>
          <w:rFonts w:ascii="Arial" w:hAnsi="Arial" w:cs="Arial"/>
          <w:sz w:val="24"/>
          <w:szCs w:val="24"/>
          <w:lang w:eastAsia="ar-SA"/>
        </w:rPr>
        <w:t>,</w:t>
      </w:r>
      <w:r w:rsidR="00B77BF9">
        <w:rPr>
          <w:rFonts w:ascii="Arial" w:hAnsi="Arial" w:cs="Arial"/>
          <w:sz w:val="24"/>
          <w:szCs w:val="24"/>
          <w:lang w:eastAsia="ar-SA"/>
        </w:rPr>
        <w:t>9</w:t>
      </w:r>
      <w:r w:rsidR="008A04EB">
        <w:rPr>
          <w:rFonts w:ascii="Arial" w:hAnsi="Arial" w:cs="Arial"/>
          <w:sz w:val="24"/>
          <w:szCs w:val="24"/>
          <w:lang w:eastAsia="ar-SA"/>
        </w:rPr>
        <w:t>1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B77BF9">
        <w:rPr>
          <w:rFonts w:ascii="Arial" w:hAnsi="Arial" w:cs="Arial"/>
          <w:sz w:val="24"/>
          <w:szCs w:val="24"/>
          <w:lang w:eastAsia="ar-SA"/>
        </w:rPr>
        <w:t>33</w:t>
      </w:r>
      <w:r w:rsidR="000049BB">
        <w:rPr>
          <w:rFonts w:ascii="Arial" w:hAnsi="Arial" w:cs="Arial"/>
          <w:sz w:val="24"/>
          <w:szCs w:val="24"/>
          <w:lang w:eastAsia="ar-SA"/>
        </w:rPr>
        <w:t> </w:t>
      </w:r>
      <w:r w:rsidR="00B77BF9">
        <w:rPr>
          <w:rFonts w:ascii="Arial" w:hAnsi="Arial" w:cs="Arial"/>
          <w:sz w:val="24"/>
          <w:szCs w:val="24"/>
          <w:lang w:eastAsia="ar-SA"/>
        </w:rPr>
        <w:t>437</w:t>
      </w:r>
      <w:r w:rsidR="000049BB">
        <w:rPr>
          <w:rFonts w:ascii="Arial" w:hAnsi="Arial" w:cs="Arial"/>
          <w:sz w:val="24"/>
          <w:szCs w:val="24"/>
          <w:lang w:eastAsia="ar-SA"/>
        </w:rPr>
        <w:t>,</w:t>
      </w:r>
      <w:r w:rsidR="00B77BF9">
        <w:rPr>
          <w:rFonts w:ascii="Arial" w:hAnsi="Arial" w:cs="Arial"/>
          <w:sz w:val="24"/>
          <w:szCs w:val="24"/>
          <w:lang w:eastAsia="ar-SA"/>
        </w:rPr>
        <w:t>04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CB34D2" w:rsidRDefault="009E5FF4" w:rsidP="00CB34D2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</w:t>
      </w:r>
      <w:r w:rsidR="008A04EB">
        <w:rPr>
          <w:rFonts w:ascii="Arial" w:hAnsi="Arial" w:cs="Arial"/>
          <w:sz w:val="24"/>
          <w:szCs w:val="24"/>
          <w:lang w:eastAsia="ar-SA"/>
        </w:rPr>
        <w:t> </w:t>
      </w:r>
      <w:r w:rsidR="005A4968">
        <w:rPr>
          <w:rFonts w:ascii="Arial" w:hAnsi="Arial" w:cs="Arial"/>
          <w:sz w:val="24"/>
          <w:szCs w:val="24"/>
          <w:lang w:eastAsia="ar-SA"/>
        </w:rPr>
        <w:t>1</w:t>
      </w:r>
      <w:r w:rsidR="008A04EB">
        <w:rPr>
          <w:rFonts w:ascii="Arial" w:hAnsi="Arial" w:cs="Arial"/>
          <w:sz w:val="24"/>
          <w:szCs w:val="24"/>
          <w:lang w:eastAsia="ar-SA"/>
        </w:rPr>
        <w:t>30,44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5A4968">
        <w:rPr>
          <w:rFonts w:ascii="Arial" w:hAnsi="Arial" w:cs="Arial"/>
          <w:sz w:val="24"/>
          <w:szCs w:val="24"/>
          <w:lang w:eastAsia="ar-SA"/>
        </w:rPr>
        <w:t>6</w:t>
      </w:r>
      <w:r w:rsidR="008A04EB">
        <w:rPr>
          <w:rFonts w:ascii="Arial" w:hAnsi="Arial" w:cs="Arial"/>
          <w:sz w:val="24"/>
          <w:szCs w:val="24"/>
          <w:lang w:eastAsia="ar-SA"/>
        </w:rPr>
        <w:t>1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8A04EB" w:rsidRDefault="008A04EB" w:rsidP="008A04EB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2 решения изложить в следующей редакции: </w:t>
      </w:r>
    </w:p>
    <w:p w:rsidR="008A04EB" w:rsidRPr="008A04EB" w:rsidRDefault="008A04EB" w:rsidP="008A04E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>
        <w:rPr>
          <w:rFonts w:ascii="Arial" w:hAnsi="Arial" w:cs="Arial"/>
          <w:sz w:val="24"/>
          <w:szCs w:val="24"/>
          <w:lang w:eastAsia="ar-SA"/>
        </w:rPr>
        <w:t>«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на 2023 год в сумме </w:t>
      </w:r>
      <w:r>
        <w:rPr>
          <w:rFonts w:ascii="Arial" w:hAnsi="Arial" w:cs="Arial"/>
          <w:sz w:val="24"/>
          <w:szCs w:val="24"/>
          <w:lang w:eastAsia="ar-SA"/>
        </w:rPr>
        <w:t>19 027,09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11</w:t>
      </w:r>
      <w:r>
        <w:rPr>
          <w:rFonts w:ascii="Arial" w:hAnsi="Arial" w:cs="Arial"/>
          <w:sz w:val="24"/>
          <w:szCs w:val="24"/>
          <w:lang w:eastAsia="ar-SA"/>
        </w:rPr>
        <w:t> 130,17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на 2024 год в </w:t>
      </w:r>
      <w:r w:rsidRPr="008A04EB">
        <w:rPr>
          <w:rFonts w:ascii="Arial" w:hAnsi="Arial" w:cs="Arial"/>
          <w:sz w:val="24"/>
          <w:szCs w:val="24"/>
          <w:lang w:eastAsia="ar-SA"/>
        </w:rPr>
        <w:lastRenderedPageBreak/>
        <w:t>сумме 12</w:t>
      </w:r>
      <w:r>
        <w:rPr>
          <w:rFonts w:ascii="Arial" w:hAnsi="Arial" w:cs="Arial"/>
          <w:sz w:val="24"/>
          <w:szCs w:val="24"/>
          <w:lang w:eastAsia="ar-SA"/>
        </w:rPr>
        <w:t> 412,23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из них объем безвозмездных поступлений, получаемых из других бюджетов бюджетной системы Российской Федерации, в сумме 4</w:t>
      </w:r>
      <w:proofErr w:type="gramEnd"/>
      <w:r w:rsidRPr="008A04EB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>486</w:t>
      </w:r>
      <w:r w:rsidRPr="008A04EB">
        <w:rPr>
          <w:rFonts w:ascii="Arial" w:hAnsi="Arial" w:cs="Arial"/>
          <w:sz w:val="24"/>
          <w:szCs w:val="24"/>
          <w:lang w:eastAsia="ar-SA"/>
        </w:rPr>
        <w:t>,</w:t>
      </w:r>
      <w:r>
        <w:rPr>
          <w:rFonts w:ascii="Arial" w:hAnsi="Arial" w:cs="Arial"/>
          <w:sz w:val="24"/>
          <w:szCs w:val="24"/>
          <w:lang w:eastAsia="ar-SA"/>
        </w:rPr>
        <w:t>17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8A04EB" w:rsidRPr="008A04EB" w:rsidRDefault="008A04EB" w:rsidP="008A04E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8A04EB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на 2023 год в сумме 19 </w:t>
      </w:r>
      <w:r>
        <w:rPr>
          <w:rFonts w:ascii="Arial" w:hAnsi="Arial" w:cs="Arial"/>
          <w:sz w:val="24"/>
          <w:szCs w:val="24"/>
          <w:lang w:eastAsia="ar-SA"/>
        </w:rPr>
        <w:t>3</w:t>
      </w:r>
      <w:r w:rsidRPr="008A04EB">
        <w:rPr>
          <w:rFonts w:ascii="Arial" w:hAnsi="Arial" w:cs="Arial"/>
          <w:sz w:val="24"/>
          <w:szCs w:val="24"/>
          <w:lang w:eastAsia="ar-SA"/>
        </w:rPr>
        <w:t>95,</w:t>
      </w:r>
      <w:r>
        <w:rPr>
          <w:rFonts w:ascii="Arial" w:hAnsi="Arial" w:cs="Arial"/>
          <w:sz w:val="24"/>
          <w:szCs w:val="24"/>
          <w:lang w:eastAsia="ar-SA"/>
        </w:rPr>
        <w:t>49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утвержденные расходы в сумме </w:t>
      </w:r>
      <w:r>
        <w:rPr>
          <w:rFonts w:ascii="Arial" w:hAnsi="Arial" w:cs="Arial"/>
          <w:sz w:val="24"/>
          <w:szCs w:val="24"/>
          <w:lang w:eastAsia="ar-SA"/>
        </w:rPr>
        <w:t>469,99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рублей; на 2024 год в сумме 12</w:t>
      </w:r>
      <w:r>
        <w:rPr>
          <w:rFonts w:ascii="Arial" w:hAnsi="Arial" w:cs="Arial"/>
          <w:sz w:val="24"/>
          <w:szCs w:val="24"/>
          <w:lang w:eastAsia="ar-SA"/>
        </w:rPr>
        <w:t> 803</w:t>
      </w:r>
      <w:r w:rsidRPr="008A04EB">
        <w:rPr>
          <w:rFonts w:ascii="Arial" w:hAnsi="Arial" w:cs="Arial"/>
          <w:sz w:val="24"/>
          <w:szCs w:val="24"/>
          <w:lang w:eastAsia="ar-SA"/>
        </w:rPr>
        <w:t>,</w:t>
      </w:r>
      <w:r>
        <w:rPr>
          <w:rFonts w:ascii="Arial" w:hAnsi="Arial" w:cs="Arial"/>
          <w:sz w:val="24"/>
          <w:szCs w:val="24"/>
          <w:lang w:eastAsia="ar-SA"/>
        </w:rPr>
        <w:t>60</w:t>
      </w:r>
    </w:p>
    <w:p w:rsidR="008A04EB" w:rsidRPr="008A04EB" w:rsidRDefault="008A04EB" w:rsidP="008A04E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рублей, в том числе условно утвержденные расходы в сумме 610,</w:t>
      </w:r>
      <w:r>
        <w:rPr>
          <w:rFonts w:ascii="Arial" w:hAnsi="Arial" w:cs="Arial"/>
          <w:sz w:val="24"/>
          <w:szCs w:val="24"/>
          <w:lang w:eastAsia="ar-SA"/>
        </w:rPr>
        <w:t>12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8A04EB" w:rsidRPr="00961154" w:rsidRDefault="008A04EB" w:rsidP="008A04EB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8A04EB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на 2023 год в сумме 36</w:t>
      </w:r>
      <w:r>
        <w:rPr>
          <w:rFonts w:ascii="Arial" w:hAnsi="Arial" w:cs="Arial"/>
          <w:sz w:val="24"/>
          <w:szCs w:val="24"/>
          <w:lang w:eastAsia="ar-SA"/>
        </w:rPr>
        <w:t>8,40 тыс. рублей, или 4,67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поступлений, на 2024 год в сумме 39</w:t>
      </w:r>
      <w:r>
        <w:rPr>
          <w:rFonts w:ascii="Arial" w:hAnsi="Arial" w:cs="Arial"/>
          <w:sz w:val="24"/>
          <w:szCs w:val="24"/>
          <w:lang w:eastAsia="ar-SA"/>
        </w:rPr>
        <w:t>1,37 тыс. рублей, или 4,94</w:t>
      </w:r>
      <w:r w:rsidRPr="008A04EB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</w:t>
      </w:r>
      <w:r>
        <w:rPr>
          <w:rFonts w:ascii="Arial" w:hAnsi="Arial" w:cs="Arial"/>
          <w:sz w:val="24"/>
          <w:szCs w:val="24"/>
          <w:lang w:eastAsia="ar-SA"/>
        </w:rPr>
        <w:t>»</w:t>
      </w:r>
      <w:r w:rsidRPr="008A04EB">
        <w:rPr>
          <w:rFonts w:ascii="Arial" w:hAnsi="Arial" w:cs="Arial"/>
          <w:sz w:val="24"/>
          <w:szCs w:val="24"/>
          <w:lang w:eastAsia="ar-SA"/>
        </w:rPr>
        <w:t>.</w:t>
      </w:r>
      <w:proofErr w:type="gramEnd"/>
    </w:p>
    <w:p w:rsidR="00961154" w:rsidRDefault="00961154" w:rsidP="00961154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12, изложить в следующей редакции: 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</w:t>
      </w:r>
      <w:r w:rsidR="00797608">
        <w:rPr>
          <w:rFonts w:ascii="Arial" w:hAnsi="Arial" w:cs="Arial"/>
          <w:sz w:val="24"/>
          <w:szCs w:val="24"/>
          <w:lang w:eastAsia="ar-SA"/>
        </w:rPr>
        <w:t>января 2023 года в размере 1 338</w:t>
      </w:r>
      <w:r>
        <w:rPr>
          <w:rFonts w:ascii="Arial" w:hAnsi="Arial" w:cs="Arial"/>
          <w:sz w:val="24"/>
          <w:szCs w:val="24"/>
          <w:lang w:eastAsia="ar-SA"/>
        </w:rPr>
        <w:t>,</w:t>
      </w:r>
      <w:r w:rsidR="00797608">
        <w:rPr>
          <w:rFonts w:ascii="Arial" w:hAnsi="Arial" w:cs="Arial"/>
          <w:sz w:val="24"/>
          <w:szCs w:val="24"/>
          <w:lang w:eastAsia="ar-SA"/>
        </w:rPr>
        <w:t>84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1</w:t>
      </w:r>
      <w:r w:rsidR="00797608">
        <w:rPr>
          <w:rFonts w:ascii="Arial" w:hAnsi="Arial" w:cs="Arial"/>
          <w:sz w:val="24"/>
          <w:szCs w:val="24"/>
          <w:lang w:eastAsia="ar-SA"/>
        </w:rPr>
        <w:t> 707,24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</w:t>
      </w:r>
      <w:r w:rsidR="00797608">
        <w:rPr>
          <w:rFonts w:ascii="Arial" w:hAnsi="Arial" w:cs="Arial"/>
          <w:sz w:val="24"/>
          <w:szCs w:val="24"/>
          <w:lang w:eastAsia="ar-SA"/>
        </w:rPr>
        <w:t> 098,61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EC5380" w:rsidRDefault="00EC5380" w:rsidP="00EC5380">
      <w:pPr>
        <w:widowControl w:val="0"/>
        <w:suppressAutoHyphens/>
        <w:ind w:firstLine="709"/>
        <w:rPr>
          <w:rFonts w:ascii="Arial" w:hAnsi="Arial"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пункт</w:t>
      </w:r>
      <w:r w:rsidRPr="00EC5380">
        <w:rPr>
          <w:rFonts w:ascii="Arial" w:hAnsi="Arial" w:cs="Arial"/>
          <w:sz w:val="24"/>
          <w:szCs w:val="24"/>
        </w:rPr>
        <w:t xml:space="preserve"> 12.1 </w:t>
      </w:r>
      <w:r w:rsidR="00E7636B">
        <w:rPr>
          <w:rFonts w:ascii="Arial" w:hAnsi="Arial" w:cs="Arial"/>
          <w:sz w:val="24"/>
          <w:szCs w:val="24"/>
        </w:rPr>
        <w:t>«</w:t>
      </w:r>
      <w:r w:rsidR="00E7636B" w:rsidRPr="00E7636B">
        <w:rPr>
          <w:rFonts w:ascii="Arial" w:hAnsi="Arial" w:cs="Arial"/>
          <w:sz w:val="24"/>
          <w:szCs w:val="24"/>
        </w:rPr>
        <w:t>Утвердить предельный объем муниципального долга Голоустненского муниципального образования</w:t>
      </w:r>
      <w:r w:rsidR="00E7636B">
        <w:rPr>
          <w:rFonts w:ascii="Arial" w:hAnsi="Arial" w:cs="Arial"/>
          <w:sz w:val="24"/>
          <w:szCs w:val="24"/>
        </w:rPr>
        <w:t>»</w:t>
      </w:r>
      <w:r w:rsidR="00E7636B" w:rsidRPr="00E7636B">
        <w:rPr>
          <w:rFonts w:ascii="Arial" w:hAnsi="Arial" w:cs="Arial"/>
          <w:sz w:val="24"/>
          <w:szCs w:val="24"/>
        </w:rPr>
        <w:t xml:space="preserve"> </w:t>
      </w:r>
      <w:r w:rsidRPr="00EC5380">
        <w:rPr>
          <w:rFonts w:ascii="Arial" w:hAnsi="Arial" w:cs="Arial"/>
          <w:sz w:val="24"/>
          <w:szCs w:val="24"/>
        </w:rPr>
        <w:t>изложить в следующей редакции</w:t>
      </w:r>
      <w:r w:rsidR="00E7636B">
        <w:rPr>
          <w:rFonts w:ascii="Arial" w:hAnsi="Arial" w:cs="Arial"/>
          <w:sz w:val="24"/>
          <w:szCs w:val="24"/>
        </w:rPr>
        <w:t>, а именно строку</w:t>
      </w:r>
      <w:r w:rsidRPr="00EC5380">
        <w:rPr>
          <w:rFonts w:ascii="Arial" w:hAnsi="Arial" w:cs="Arial"/>
          <w:sz w:val="24"/>
          <w:szCs w:val="24"/>
        </w:rPr>
        <w:t>: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797608" w:rsidRPr="00E7636B">
        <w:rPr>
          <w:rFonts w:cs="Arial"/>
          <w:snapToGrid/>
          <w:sz w:val="24"/>
          <w:szCs w:val="24"/>
          <w:lang w:val="ru-RU"/>
        </w:rPr>
        <w:t>8 77</w:t>
      </w:r>
      <w:r w:rsidR="00797608">
        <w:rPr>
          <w:rFonts w:cs="Arial"/>
          <w:snapToGrid/>
          <w:sz w:val="24"/>
          <w:szCs w:val="24"/>
          <w:lang w:val="ru-RU"/>
        </w:rPr>
        <w:t>1</w:t>
      </w:r>
      <w:r w:rsidR="00797608" w:rsidRPr="00E7636B">
        <w:rPr>
          <w:rFonts w:cs="Arial"/>
          <w:snapToGrid/>
          <w:sz w:val="24"/>
          <w:szCs w:val="24"/>
          <w:lang w:val="ru-RU"/>
        </w:rPr>
        <w:t xml:space="preserve">,69 </w:t>
      </w:r>
      <w:r w:rsidRPr="00E7636B">
        <w:rPr>
          <w:rFonts w:cs="Arial"/>
          <w:snapToGrid/>
          <w:sz w:val="24"/>
          <w:szCs w:val="24"/>
          <w:lang w:val="ru-RU"/>
        </w:rPr>
        <w:t xml:space="preserve"> тыс. рублей</w:t>
      </w:r>
      <w:r>
        <w:rPr>
          <w:rFonts w:cs="Arial"/>
          <w:snapToGrid/>
          <w:sz w:val="24"/>
          <w:szCs w:val="24"/>
          <w:lang w:val="ru-RU"/>
        </w:rPr>
        <w:t xml:space="preserve">» </w:t>
      </w:r>
      <w:r w:rsidR="004C1239">
        <w:rPr>
          <w:rFonts w:cs="Arial"/>
          <w:snapToGrid/>
          <w:sz w:val="24"/>
          <w:szCs w:val="24"/>
          <w:lang w:val="ru-RU"/>
        </w:rPr>
        <w:t>читать в новой редакции</w:t>
      </w:r>
      <w:r>
        <w:rPr>
          <w:rFonts w:cs="Arial"/>
          <w:snapToGrid/>
          <w:sz w:val="24"/>
          <w:szCs w:val="24"/>
          <w:lang w:val="ru-RU"/>
        </w:rPr>
        <w:t xml:space="preserve">: </w:t>
      </w:r>
    </w:p>
    <w:p w:rsidR="00E7636B" w:rsidRDefault="00E7636B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  <w:r>
        <w:rPr>
          <w:rFonts w:cs="Arial"/>
          <w:snapToGrid/>
          <w:sz w:val="24"/>
          <w:szCs w:val="24"/>
          <w:lang w:val="ru-RU"/>
        </w:rPr>
        <w:t>«</w:t>
      </w:r>
      <w:r w:rsidRPr="00E7636B">
        <w:rPr>
          <w:rFonts w:cs="Arial"/>
          <w:snapToGrid/>
          <w:sz w:val="24"/>
          <w:szCs w:val="24"/>
          <w:lang w:val="ru-RU"/>
        </w:rPr>
        <w:t xml:space="preserve">- на 2022 год в размере </w:t>
      </w:r>
      <w:r w:rsidR="00797608">
        <w:rPr>
          <w:rFonts w:cs="Arial"/>
          <w:snapToGrid/>
          <w:sz w:val="24"/>
          <w:szCs w:val="24"/>
          <w:lang w:val="ru-RU"/>
        </w:rPr>
        <w:t>10 271,69</w:t>
      </w:r>
      <w:r w:rsidRPr="00E7636B">
        <w:rPr>
          <w:rFonts w:cs="Arial"/>
          <w:snapToGrid/>
          <w:sz w:val="24"/>
          <w:szCs w:val="24"/>
          <w:lang w:val="ru-RU"/>
        </w:rPr>
        <w:t>тыс. рублей</w:t>
      </w:r>
      <w:r w:rsidR="00797608">
        <w:rPr>
          <w:rFonts w:cs="Arial"/>
          <w:snapToGrid/>
          <w:sz w:val="24"/>
          <w:szCs w:val="24"/>
          <w:lang w:val="ru-RU"/>
        </w:rPr>
        <w:t>»;</w:t>
      </w:r>
    </w:p>
    <w:p w:rsidR="00797608" w:rsidRPr="00AF444F" w:rsidRDefault="00FB1F9E" w:rsidP="00797608">
      <w:pPr>
        <w:pStyle w:val="22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строку </w:t>
      </w:r>
      <w:r w:rsidR="00797608">
        <w:rPr>
          <w:rFonts w:cs="Arial"/>
          <w:sz w:val="24"/>
          <w:szCs w:val="24"/>
          <w:lang w:val="ru-RU"/>
        </w:rPr>
        <w:t>«</w:t>
      </w:r>
      <w:r w:rsidR="00797608" w:rsidRPr="00AF444F">
        <w:rPr>
          <w:rFonts w:cs="Arial"/>
          <w:sz w:val="24"/>
          <w:szCs w:val="24"/>
          <w:lang w:val="ru-RU"/>
        </w:rPr>
        <w:t>- на 2023 год в размере 7 </w:t>
      </w:r>
      <w:r w:rsidR="00797608">
        <w:rPr>
          <w:rFonts w:cs="Arial"/>
          <w:sz w:val="24"/>
          <w:szCs w:val="24"/>
          <w:lang w:val="ru-RU"/>
        </w:rPr>
        <w:t>796</w:t>
      </w:r>
      <w:r w:rsidR="00797608" w:rsidRPr="00AF444F">
        <w:rPr>
          <w:rFonts w:cs="Arial"/>
          <w:sz w:val="24"/>
          <w:szCs w:val="24"/>
          <w:lang w:val="ru-RU"/>
        </w:rPr>
        <w:t>,</w:t>
      </w:r>
      <w:r w:rsidR="00797608">
        <w:rPr>
          <w:rFonts w:cs="Arial"/>
          <w:sz w:val="24"/>
          <w:szCs w:val="24"/>
          <w:lang w:val="ru-RU"/>
        </w:rPr>
        <w:t>93</w:t>
      </w:r>
      <w:r w:rsidR="00797608" w:rsidRPr="00AF444F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 xml:space="preserve">»  </w:t>
      </w:r>
      <w:r>
        <w:rPr>
          <w:rFonts w:cs="Arial"/>
          <w:snapToGrid/>
          <w:sz w:val="24"/>
          <w:szCs w:val="24"/>
          <w:lang w:val="ru-RU"/>
        </w:rPr>
        <w:t>читать в новой редакции</w:t>
      </w:r>
      <w:r w:rsidR="00797608" w:rsidRPr="00AF444F">
        <w:rPr>
          <w:rFonts w:cs="Arial"/>
          <w:sz w:val="24"/>
          <w:szCs w:val="24"/>
          <w:lang w:val="ru-RU"/>
        </w:rPr>
        <w:t>;</w:t>
      </w:r>
    </w:p>
    <w:p w:rsidR="00797608" w:rsidRPr="00AF444F" w:rsidRDefault="00FB1F9E" w:rsidP="00797608">
      <w:pPr>
        <w:pStyle w:val="22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 - на 2023 год в размере 7 896</w:t>
      </w:r>
      <w:r w:rsidR="00797608" w:rsidRPr="00AF444F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>93</w:t>
      </w:r>
      <w:r w:rsidR="00797608">
        <w:rPr>
          <w:rFonts w:cs="Arial"/>
          <w:sz w:val="24"/>
          <w:szCs w:val="24"/>
          <w:lang w:val="ru-RU"/>
        </w:rPr>
        <w:t xml:space="preserve"> тыс. рублей</w:t>
      </w:r>
      <w:r w:rsidR="00797608" w:rsidRPr="00AF444F">
        <w:rPr>
          <w:rFonts w:cs="Arial"/>
          <w:sz w:val="24"/>
          <w:szCs w:val="24"/>
          <w:lang w:val="ru-RU"/>
        </w:rPr>
        <w:t>»</w:t>
      </w:r>
      <w:r w:rsidR="00797608">
        <w:rPr>
          <w:rFonts w:cs="Arial"/>
          <w:sz w:val="24"/>
          <w:szCs w:val="24"/>
          <w:lang w:val="ru-RU"/>
        </w:rPr>
        <w:t>.</w:t>
      </w:r>
    </w:p>
    <w:p w:rsidR="00797608" w:rsidRDefault="00797608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/>
        </w:rPr>
      </w:pPr>
    </w:p>
    <w:p w:rsidR="009E5FF4" w:rsidRDefault="007055A6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961154">
        <w:rPr>
          <w:rFonts w:cs="Arial"/>
          <w:sz w:val="24"/>
          <w:szCs w:val="24"/>
          <w:lang w:val="ru-RU"/>
        </w:rPr>
        <w:t xml:space="preserve">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FB1F9E">
        <w:rPr>
          <w:rFonts w:cs="Arial"/>
          <w:sz w:val="24"/>
          <w:szCs w:val="24"/>
          <w:lang w:val="ru-RU"/>
        </w:rPr>
        <w:t>2,</w:t>
      </w:r>
      <w:r w:rsidR="000E3F56">
        <w:rPr>
          <w:rFonts w:cs="Arial"/>
          <w:sz w:val="24"/>
          <w:szCs w:val="24"/>
          <w:lang w:val="ru-RU"/>
        </w:rPr>
        <w:t>3,</w:t>
      </w:r>
      <w:r w:rsidR="00FB1F9E">
        <w:rPr>
          <w:rFonts w:cs="Arial"/>
          <w:sz w:val="24"/>
          <w:szCs w:val="24"/>
          <w:lang w:val="ru-RU"/>
        </w:rPr>
        <w:t>4,</w:t>
      </w:r>
      <w:r w:rsidR="000E3F56">
        <w:rPr>
          <w:rFonts w:cs="Arial"/>
          <w:sz w:val="24"/>
          <w:szCs w:val="24"/>
          <w:lang w:val="ru-RU"/>
        </w:rPr>
        <w:t>5,</w:t>
      </w:r>
      <w:r w:rsidR="00961154">
        <w:rPr>
          <w:rFonts w:cs="Arial"/>
          <w:sz w:val="24"/>
          <w:szCs w:val="24"/>
          <w:lang w:val="ru-RU"/>
        </w:rPr>
        <w:t>6,</w:t>
      </w:r>
      <w:r w:rsidR="005A4968">
        <w:rPr>
          <w:rFonts w:cs="Arial"/>
          <w:sz w:val="24"/>
          <w:szCs w:val="24"/>
          <w:lang w:val="ru-RU"/>
        </w:rPr>
        <w:t>7</w:t>
      </w:r>
      <w:r w:rsidR="00961154">
        <w:rPr>
          <w:rFonts w:cs="Arial"/>
          <w:sz w:val="24"/>
          <w:szCs w:val="24"/>
          <w:lang w:val="ru-RU"/>
        </w:rPr>
        <w:t>,</w:t>
      </w:r>
      <w:r w:rsidR="000D3827">
        <w:rPr>
          <w:rFonts w:cs="Arial"/>
          <w:sz w:val="24"/>
          <w:szCs w:val="24"/>
          <w:lang w:val="ru-RU"/>
        </w:rPr>
        <w:t>8,</w:t>
      </w:r>
      <w:r w:rsidR="000E3F56">
        <w:rPr>
          <w:rFonts w:cs="Arial"/>
          <w:sz w:val="24"/>
          <w:szCs w:val="24"/>
          <w:lang w:val="ru-RU"/>
        </w:rPr>
        <w:t>9</w:t>
      </w:r>
      <w:r w:rsidR="00DF67DA">
        <w:rPr>
          <w:rFonts w:cs="Arial"/>
          <w:sz w:val="24"/>
          <w:szCs w:val="24"/>
          <w:lang w:val="ru-RU"/>
        </w:rPr>
        <w:t>,</w:t>
      </w:r>
      <w:r w:rsidR="00FB1F9E">
        <w:rPr>
          <w:rFonts w:cs="Arial"/>
          <w:sz w:val="24"/>
          <w:szCs w:val="24"/>
          <w:lang w:val="ru-RU"/>
        </w:rPr>
        <w:t>10,</w:t>
      </w:r>
      <w:r w:rsidR="00961154">
        <w:rPr>
          <w:rFonts w:cs="Arial"/>
          <w:sz w:val="24"/>
          <w:szCs w:val="24"/>
          <w:lang w:val="ru-RU"/>
        </w:rPr>
        <w:t xml:space="preserve">11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7055A6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>3</w:t>
      </w:r>
      <w:r w:rsidR="00E7636B">
        <w:rPr>
          <w:rFonts w:cs="Arial"/>
          <w:sz w:val="24"/>
          <w:szCs w:val="24"/>
          <w:lang w:val="ru-RU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="002B4EBA" w:rsidRPr="007C782A">
          <w:rPr>
            <w:rStyle w:val="ae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e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7055A6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</w:t>
      </w:r>
      <w:bookmarkStart w:id="0" w:name="_GoBack"/>
      <w:bookmarkEnd w:id="0"/>
      <w:r w:rsidR="002B4EBA">
        <w:rPr>
          <w:rFonts w:cs="Arial"/>
          <w:snapToGrid/>
          <w:sz w:val="24"/>
          <w:szCs w:val="24"/>
          <w:lang w:val="ru-RU" w:eastAsia="ar-SA"/>
        </w:rPr>
        <w:t>.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="002B4EBA"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="002B4EBA"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2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C26B66" w:rsidRDefault="00C26B66" w:rsidP="00C26B66">
      <w:pPr>
        <w:pStyle w:val="af"/>
        <w:numPr>
          <w:ilvl w:val="0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7B4DEF" w:rsidRDefault="007B4DEF" w:rsidP="007B4DEF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НАЛОГИ НА ИМУЩЕСТВО </w:t>
      </w:r>
    </w:p>
    <w:p w:rsidR="00C26B66" w:rsidRDefault="00C26B66" w:rsidP="007B4DEF">
      <w:pPr>
        <w:pStyle w:val="af"/>
        <w:numPr>
          <w:ilvl w:val="1"/>
          <w:numId w:val="31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C26B66" w:rsidRDefault="00C26B66" w:rsidP="00C26B66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увеличить КБК </w:t>
      </w:r>
      <w:r w:rsidR="007B4DEF"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182 1 06 06033 10 0000 110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7B4DEF"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Земельный налог с организаций, обладающих земельным участком, расположенным в границах сельских поселений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» в сумме 1 500,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00 тыс. рублей.</w:t>
      </w:r>
    </w:p>
    <w:p w:rsidR="00B77BF9" w:rsidRDefault="00B77BF9" w:rsidP="00B77BF9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2.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77BF9" w:rsidRDefault="00B77BF9" w:rsidP="00B77BF9">
      <w:pPr>
        <w:pStyle w:val="af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2.1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Pr="00511791"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распоряжения министерства природных ресурсов и экологии Иркутской области от 19.09.2022 г. № 777-мпр «О предоставлении субсидии Голоустненскому муниципальному образованию» субсидии на осуществление закупки контейнеров для раздельного накопления твердых коммунальных отходов:</w:t>
      </w:r>
    </w:p>
    <w:p w:rsidR="007B4DEF" w:rsidRDefault="00B77BF9" w:rsidP="00B77BF9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увеличить  КБК 718 2 02 29999 1</w:t>
      </w:r>
      <w:r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Pr="001F22D8">
        <w:rPr>
          <w:rFonts w:ascii="Arial" w:hAnsi="Arial" w:cs="Arial"/>
          <w:color w:val="2C2C2C"/>
          <w:sz w:val="24"/>
          <w:szCs w:val="20"/>
          <w:shd w:val="clear" w:color="auto" w:fill="FFFFFF"/>
        </w:rPr>
        <w:t>Прочие субсидии бюджетам сельских поселений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»  в размере 776,79 тыс. рублей</w:t>
      </w:r>
    </w:p>
    <w:p w:rsidR="00B77BF9" w:rsidRDefault="00B77BF9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16314" w:rsidRDefault="00116314" w:rsidP="00116314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A93CA6">
        <w:rPr>
          <w:rFonts w:ascii="Arial" w:hAnsi="Arial" w:cs="Arial"/>
          <w:color w:val="2C2C2C"/>
          <w:sz w:val="24"/>
          <w:szCs w:val="24"/>
          <w:shd w:val="clear" w:color="auto" w:fill="FFFFFF"/>
        </w:rPr>
        <w:t>2 276,79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A93CA6">
        <w:rPr>
          <w:rFonts w:ascii="Arial" w:hAnsi="Arial" w:cs="Arial"/>
          <w:color w:val="2C2C2C"/>
          <w:sz w:val="24"/>
          <w:szCs w:val="24"/>
          <w:shd w:val="clear" w:color="auto" w:fill="FFFFFF"/>
        </w:rPr>
        <w:t>31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 </w:t>
      </w:r>
      <w:r w:rsidR="00A93CA6">
        <w:rPr>
          <w:rFonts w:ascii="Arial" w:hAnsi="Arial" w:cs="Arial"/>
          <w:color w:val="2C2C2C"/>
          <w:sz w:val="24"/>
          <w:szCs w:val="24"/>
          <w:shd w:val="clear" w:color="auto" w:fill="FFFFFF"/>
        </w:rPr>
        <w:t>306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A93CA6">
        <w:rPr>
          <w:rFonts w:ascii="Arial" w:hAnsi="Arial" w:cs="Arial"/>
          <w:color w:val="2C2C2C"/>
          <w:sz w:val="24"/>
          <w:szCs w:val="24"/>
          <w:shd w:val="clear" w:color="auto" w:fill="FFFFFF"/>
        </w:rPr>
        <w:t>59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плановый период 2023 и 2024</w:t>
      </w:r>
      <w:r w:rsidRPr="00923116">
        <w:rPr>
          <w:rFonts w:ascii="Arial" w:hAnsi="Arial" w:cs="Arial"/>
          <w:b/>
          <w:sz w:val="24"/>
          <w:szCs w:val="24"/>
        </w:rPr>
        <w:t xml:space="preserve"> год</w:t>
      </w:r>
      <w:r>
        <w:rPr>
          <w:rFonts w:ascii="Arial" w:hAnsi="Arial" w:cs="Arial"/>
          <w:b/>
          <w:sz w:val="24"/>
          <w:szCs w:val="24"/>
        </w:rPr>
        <w:t>ы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Pr="00C26B66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НАЛОГОВЫЕ И НЕНАЛОГОВЫЕ ДОХОДЫ</w:t>
      </w:r>
    </w:p>
    <w:p w:rsidR="007B4DEF" w:rsidRDefault="007B4DEF" w:rsidP="007B4DEF">
      <w:pPr>
        <w:pStyle w:val="af"/>
        <w:numPr>
          <w:ilvl w:val="1"/>
          <w:numId w:val="32"/>
        </w:numPr>
        <w:spacing w:after="0" w:line="240" w:lineRule="auto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ДОХОДЫ ОТ ОКАЗАНИЯ ПЛАТНЫХ УСЛУГ (РАБОТ) И КОМПЕНСАЦИИ ЗАТРАТ ГОСУДАРСТВА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 на 2023 год: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увеличить КБК </w:t>
      </w: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718 1 13 01995 10 0000 130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Прочие доходы от оказания платных услуг (работ) получателями средств  бюджетов сельских поселений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в сумме 100,00 тыс. рублей, 2024 год остается без изменений.</w:t>
      </w:r>
    </w:p>
    <w:p w:rsidR="007B4DEF" w:rsidRDefault="007B4DEF" w:rsidP="007B4DEF">
      <w:pPr>
        <w:pStyle w:val="af"/>
        <w:spacing w:after="0" w:line="240" w:lineRule="auto"/>
        <w:ind w:left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27EA5" w:rsidRDefault="007B4DEF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плановый период 2023 и 2024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127EA5">
        <w:rPr>
          <w:rFonts w:ascii="Arial" w:hAnsi="Arial" w:cs="Arial"/>
          <w:color w:val="2C2C2C"/>
          <w:sz w:val="24"/>
          <w:szCs w:val="24"/>
          <w:shd w:val="clear" w:color="auto" w:fill="FFFFFF"/>
        </w:rPr>
        <w:t>изменится следующим образом:</w:t>
      </w:r>
    </w:p>
    <w:p w:rsidR="00127EA5" w:rsidRDefault="00127EA5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2023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на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100,00</w:t>
      </w:r>
      <w:r w:rsidR="007B4DEF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19 027,09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;</w:t>
      </w:r>
    </w:p>
    <w:p w:rsidR="007B4DEF" w:rsidRDefault="00127EA5" w:rsidP="007B4DEF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2024 год останется без измене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</w:t>
      </w:r>
      <w:r w:rsidR="007B4DEF">
        <w:rPr>
          <w:rFonts w:ascii="Arial" w:hAnsi="Arial" w:cs="Arial"/>
          <w:color w:val="2C2C2C"/>
          <w:sz w:val="24"/>
          <w:szCs w:val="24"/>
          <w:shd w:val="clear" w:color="auto" w:fill="FFFFFF"/>
        </w:rPr>
        <w:t>ий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в размере 12 412, 23 тыс. рублей</w:t>
      </w:r>
      <w:r w:rsidR="007B4DEF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</w:p>
    <w:p w:rsidR="007B4DEF" w:rsidRDefault="007B4DEF" w:rsidP="007B4DEF">
      <w:pPr>
        <w:pStyle w:val="af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8E28B8" w:rsidRDefault="009D48FC" w:rsidP="009D48FC">
      <w:pPr>
        <w:pStyle w:val="af"/>
        <w:ind w:left="0" w:firstLine="709"/>
        <w:rPr>
          <w:rFonts w:ascii="Arial" w:hAnsi="Arial" w:cs="Arial"/>
        </w:rPr>
      </w:pPr>
    </w:p>
    <w:p w:rsidR="009D48FC" w:rsidRPr="00923116" w:rsidRDefault="009D48FC" w:rsidP="000E0C41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96115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127EA5">
        <w:rPr>
          <w:rFonts w:ascii="Arial" w:hAnsi="Arial" w:cs="Arial"/>
          <w:sz w:val="24"/>
          <w:szCs w:val="24"/>
        </w:rPr>
        <w:t>3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="00127EA5" w:rsidRPr="00127EA5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961154" w:rsidRDefault="00127EA5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0310</w:t>
      </w:r>
      <w:r w:rsidR="00961154" w:rsidRPr="000E4FBE"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Обеспечение пожарной безопасности</w:t>
      </w:r>
      <w:r w:rsidR="00961154">
        <w:rPr>
          <w:rFonts w:ascii="Arial" w:hAnsi="Arial" w:cs="Arial"/>
          <w:sz w:val="24"/>
          <w:szCs w:val="24"/>
        </w:rPr>
        <w:t>»:</w:t>
      </w:r>
    </w:p>
    <w:p w:rsidR="00127EA5" w:rsidRPr="000E4FBE" w:rsidRDefault="00127EA5" w:rsidP="00961154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 КБК 21400</w:t>
      </w:r>
      <w:r w:rsidRPr="00127EA5">
        <w:rPr>
          <w:rFonts w:ascii="Arial" w:hAnsi="Arial" w:cs="Arial"/>
          <w:sz w:val="24"/>
          <w:szCs w:val="24"/>
        </w:rPr>
        <w:t>99000</w:t>
      </w:r>
      <w:r>
        <w:rPr>
          <w:rFonts w:ascii="Arial" w:hAnsi="Arial" w:cs="Arial"/>
          <w:sz w:val="24"/>
          <w:szCs w:val="24"/>
        </w:rPr>
        <w:t xml:space="preserve"> «</w:t>
      </w:r>
      <w:r w:rsidRPr="00127EA5">
        <w:rPr>
          <w:rFonts w:ascii="Arial" w:hAnsi="Arial" w:cs="Arial"/>
          <w:sz w:val="24"/>
          <w:szCs w:val="24"/>
        </w:rPr>
        <w:t>Муниципальная программа "Обеспечение пожарной безопасности на территории Голоустненского муниципального образования на 2021-2023 годы"</w:t>
      </w:r>
      <w:r>
        <w:rPr>
          <w:rFonts w:ascii="Arial" w:hAnsi="Arial" w:cs="Arial"/>
          <w:sz w:val="24"/>
          <w:szCs w:val="24"/>
        </w:rPr>
        <w:t>»</w:t>
      </w:r>
    </w:p>
    <w:p w:rsidR="00961154" w:rsidRDefault="00127EA5" w:rsidP="00961154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1.1.2</w:t>
      </w:r>
      <w:r w:rsidR="00961154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214</w:t>
      </w:r>
      <w:r w:rsidR="00961154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99</w:t>
      </w:r>
      <w:r w:rsidR="0096115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2</w:t>
      </w:r>
      <w:r w:rsidR="00961154">
        <w:rPr>
          <w:rFonts w:ascii="Arial" w:hAnsi="Arial" w:cs="Arial"/>
          <w:sz w:val="24"/>
          <w:szCs w:val="24"/>
        </w:rPr>
        <w:t>0</w:t>
      </w:r>
      <w:r w:rsidR="00961154" w:rsidRPr="000E4FBE">
        <w:rPr>
          <w:rFonts w:ascii="Arial" w:hAnsi="Arial" w:cs="Arial"/>
          <w:sz w:val="24"/>
          <w:szCs w:val="24"/>
        </w:rPr>
        <w:t xml:space="preserve">  «</w:t>
      </w:r>
      <w:r w:rsidRPr="00127EA5">
        <w:rPr>
          <w:rFonts w:ascii="Arial" w:hAnsi="Arial" w:cs="Arial"/>
          <w:sz w:val="24"/>
          <w:szCs w:val="24"/>
        </w:rPr>
        <w:t>Иные мероприятия</w:t>
      </w:r>
      <w:r w:rsidR="00961154" w:rsidRPr="000E4FBE">
        <w:rPr>
          <w:rFonts w:ascii="Arial" w:hAnsi="Arial" w:cs="Arial"/>
          <w:sz w:val="24"/>
          <w:szCs w:val="24"/>
        </w:rPr>
        <w:t>»</w:t>
      </w:r>
      <w:r w:rsidR="00080D41">
        <w:rPr>
          <w:rFonts w:ascii="Arial" w:hAnsi="Arial" w:cs="Arial"/>
          <w:sz w:val="24"/>
          <w:szCs w:val="24"/>
        </w:rPr>
        <w:t xml:space="preserve"> увеличить</w:t>
      </w:r>
      <w:r w:rsidR="00961154">
        <w:rPr>
          <w:rFonts w:ascii="Arial" w:hAnsi="Arial" w:cs="Arial"/>
          <w:sz w:val="24"/>
          <w:szCs w:val="24"/>
        </w:rPr>
        <w:t>:</w:t>
      </w:r>
    </w:p>
    <w:p w:rsidR="00961154" w:rsidRDefault="00080D41" w:rsidP="00961154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80D41">
        <w:rPr>
          <w:rFonts w:ascii="Arial" w:hAnsi="Arial" w:cs="Arial"/>
          <w:sz w:val="24"/>
          <w:szCs w:val="24"/>
        </w:rPr>
        <w:t xml:space="preserve">КВР 244 «Прочая закупка товаров, работ и </w:t>
      </w:r>
      <w:r>
        <w:rPr>
          <w:rFonts w:ascii="Arial" w:hAnsi="Arial" w:cs="Arial"/>
          <w:sz w:val="24"/>
          <w:szCs w:val="24"/>
        </w:rPr>
        <w:t xml:space="preserve">услуг» в размере </w:t>
      </w:r>
      <w:r w:rsidR="008E35AE">
        <w:rPr>
          <w:rFonts w:ascii="Arial" w:hAnsi="Arial" w:cs="Arial"/>
          <w:sz w:val="24"/>
          <w:szCs w:val="24"/>
        </w:rPr>
        <w:t>1500,0</w:t>
      </w:r>
      <w:r>
        <w:rPr>
          <w:rFonts w:ascii="Arial" w:hAnsi="Arial" w:cs="Arial"/>
          <w:sz w:val="24"/>
          <w:szCs w:val="24"/>
        </w:rPr>
        <w:t xml:space="preserve"> тыс. руб</w:t>
      </w:r>
      <w:r w:rsidR="00961154">
        <w:rPr>
          <w:rFonts w:ascii="Arial" w:hAnsi="Arial" w:cs="Arial"/>
          <w:sz w:val="24"/>
          <w:szCs w:val="24"/>
        </w:rPr>
        <w:t>.;</w:t>
      </w:r>
    </w:p>
    <w:p w:rsidR="00E6658F" w:rsidRPr="0099798A" w:rsidRDefault="00E6658F" w:rsidP="00065D60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740E5E" w:rsidRDefault="008E35A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C13D98">
        <w:rPr>
          <w:rFonts w:ascii="Arial" w:hAnsi="Arial" w:cs="Arial"/>
          <w:sz w:val="24"/>
          <w:szCs w:val="24"/>
        </w:rPr>
        <w:t xml:space="preserve"> 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6</w:t>
      </w:r>
      <w:r w:rsidR="00740E5E" w:rsidRPr="000E4FBE">
        <w:rPr>
          <w:rFonts w:ascii="Arial" w:hAnsi="Arial" w:cs="Arial"/>
          <w:sz w:val="24"/>
          <w:szCs w:val="24"/>
        </w:rPr>
        <w:t xml:space="preserve"> 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t xml:space="preserve"> </w:t>
      </w:r>
      <w:r w:rsidRPr="008E35AE">
        <w:rPr>
          <w:rFonts w:ascii="Arial" w:hAnsi="Arial" w:cs="Arial"/>
          <w:sz w:val="24"/>
          <w:szCs w:val="24"/>
        </w:rPr>
        <w:t>ОХРАНА ОКРУЖАЮЩЕЙ СРЕДЫ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Pr="000E4FBE" w:rsidRDefault="008E35AE" w:rsidP="00740E5E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.1. подраздел 0</w:t>
      </w:r>
      <w:r>
        <w:rPr>
          <w:rFonts w:ascii="Arial" w:hAnsi="Arial" w:cs="Arial"/>
          <w:sz w:val="24"/>
          <w:szCs w:val="24"/>
        </w:rPr>
        <w:t>605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Pr="008E35AE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 w:rsidR="00740E5E">
        <w:rPr>
          <w:rFonts w:ascii="Arial" w:hAnsi="Arial" w:cs="Arial"/>
          <w:sz w:val="24"/>
          <w:szCs w:val="24"/>
        </w:rPr>
        <w:t>»:</w:t>
      </w:r>
    </w:p>
    <w:p w:rsidR="00A33253" w:rsidRDefault="008E35AE" w:rsidP="00A33253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40E5E">
        <w:rPr>
          <w:rFonts w:ascii="Arial" w:hAnsi="Arial" w:cs="Arial"/>
          <w:sz w:val="24"/>
          <w:szCs w:val="24"/>
        </w:rPr>
        <w:t>.1.1</w:t>
      </w:r>
      <w:r w:rsidR="00740E5E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204</w:t>
      </w:r>
      <w:r w:rsidR="00A93CA6">
        <w:rPr>
          <w:rFonts w:ascii="Arial" w:hAnsi="Arial" w:cs="Arial"/>
          <w:sz w:val="24"/>
          <w:szCs w:val="24"/>
        </w:rPr>
        <w:t>00</w:t>
      </w:r>
      <w:r w:rsidR="00A93CA6">
        <w:rPr>
          <w:rFonts w:ascii="Arial" w:hAnsi="Arial" w:cs="Arial"/>
          <w:sz w:val="24"/>
          <w:szCs w:val="24"/>
          <w:lang w:val="en-US"/>
        </w:rPr>
        <w:t>S</w:t>
      </w:r>
      <w:r w:rsidR="00A93CA6" w:rsidRPr="00A93CA6">
        <w:rPr>
          <w:rFonts w:ascii="Arial" w:hAnsi="Arial" w:cs="Arial"/>
          <w:sz w:val="24"/>
          <w:szCs w:val="24"/>
        </w:rPr>
        <w:t>2971</w:t>
      </w:r>
      <w:r w:rsidR="00740E5E" w:rsidRPr="000E4FBE">
        <w:rPr>
          <w:rFonts w:ascii="Arial" w:hAnsi="Arial" w:cs="Arial"/>
          <w:sz w:val="24"/>
          <w:szCs w:val="24"/>
        </w:rPr>
        <w:t xml:space="preserve">  «</w:t>
      </w:r>
      <w:r w:rsidR="00A93CA6" w:rsidRPr="00A93CA6">
        <w:rPr>
          <w:rFonts w:ascii="Arial" w:hAnsi="Arial" w:cs="Arial"/>
          <w:sz w:val="24"/>
          <w:szCs w:val="24"/>
        </w:rPr>
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</w:t>
      </w:r>
      <w:r w:rsidR="00A93CA6">
        <w:rPr>
          <w:rFonts w:ascii="Arial" w:hAnsi="Arial" w:cs="Arial"/>
          <w:sz w:val="24"/>
          <w:szCs w:val="24"/>
        </w:rPr>
        <w:t>ия твердых коммунальных отходов</w:t>
      </w:r>
      <w:r w:rsidR="00740E5E" w:rsidRPr="000E4FBE">
        <w:rPr>
          <w:rFonts w:ascii="Arial" w:hAnsi="Arial" w:cs="Arial"/>
          <w:sz w:val="24"/>
          <w:szCs w:val="24"/>
        </w:rPr>
        <w:t>»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Default="00740E5E" w:rsidP="00740E5E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A93CA6">
        <w:rPr>
          <w:rFonts w:ascii="Arial" w:hAnsi="Arial" w:cs="Arial"/>
          <w:sz w:val="24"/>
          <w:szCs w:val="24"/>
        </w:rPr>
        <w:t>815</w:t>
      </w:r>
      <w:r w:rsidR="00A93CA6" w:rsidRPr="00A93CA6">
        <w:rPr>
          <w:rFonts w:ascii="Arial" w:hAnsi="Arial" w:cs="Arial"/>
          <w:sz w:val="24"/>
          <w:szCs w:val="24"/>
        </w:rPr>
        <w:t>,63</w:t>
      </w:r>
      <w:r w:rsidR="008E35AE">
        <w:rPr>
          <w:rFonts w:ascii="Arial" w:hAnsi="Arial" w:cs="Arial"/>
          <w:sz w:val="24"/>
          <w:szCs w:val="24"/>
        </w:rPr>
        <w:t xml:space="preserve"> тыс. руб.</w:t>
      </w:r>
    </w:p>
    <w:p w:rsidR="008E35AE" w:rsidRDefault="008E35AE" w:rsidP="008E35AE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ов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увеличиться на 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  <w:lang w:val="en-US"/>
        </w:rPr>
        <w:t> 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315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,63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руб. и составит  3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3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 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437</w:t>
      </w:r>
      <w:r w:rsid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724AA8" w:rsidRPr="00724AA8">
        <w:rPr>
          <w:rFonts w:ascii="Arial" w:hAnsi="Arial" w:cs="Arial"/>
          <w:color w:val="2C2C2C"/>
          <w:sz w:val="24"/>
          <w:szCs w:val="24"/>
          <w:shd w:val="clear" w:color="auto" w:fill="FFFFFF"/>
        </w:rPr>
        <w:t>04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расходную часть бюджета на плановый период 2023</w:t>
      </w:r>
      <w:r w:rsidRPr="009231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изменения:</w:t>
      </w:r>
    </w:p>
    <w:p w:rsidR="00A610FB" w:rsidRDefault="00A17D5C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2023 год: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13D98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 w:rsidR="00A17D5C">
        <w:rPr>
          <w:rFonts w:ascii="Arial" w:hAnsi="Arial" w:cs="Arial"/>
          <w:sz w:val="24"/>
          <w:szCs w:val="24"/>
        </w:rPr>
        <w:t>5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C13D98">
        <w:t xml:space="preserve"> </w:t>
      </w:r>
      <w:r w:rsidR="00A17D5C" w:rsidRPr="00A17D5C">
        <w:rPr>
          <w:rFonts w:ascii="Arial" w:hAnsi="Arial" w:cs="Arial"/>
          <w:sz w:val="24"/>
          <w:szCs w:val="24"/>
        </w:rPr>
        <w:t>ЖИЛИЩНО-КОММУНАЬНОЕ ХОЗЯЙСТВО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CB34D2" w:rsidRPr="000E4FBE" w:rsidRDefault="00A17D5C" w:rsidP="00CB34D2">
      <w:pPr>
        <w:pStyle w:val="af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0503</w:t>
      </w:r>
      <w:r w:rsidR="00CB34D2" w:rsidRPr="000E4FBE">
        <w:rPr>
          <w:rFonts w:ascii="Arial" w:hAnsi="Arial" w:cs="Arial"/>
          <w:sz w:val="24"/>
          <w:szCs w:val="24"/>
        </w:rPr>
        <w:t xml:space="preserve"> «</w:t>
      </w:r>
      <w:r w:rsidRPr="00A17D5C">
        <w:rPr>
          <w:rFonts w:ascii="Arial" w:hAnsi="Arial" w:cs="Arial"/>
          <w:sz w:val="24"/>
          <w:szCs w:val="24"/>
        </w:rPr>
        <w:t>Благоустройство</w:t>
      </w:r>
      <w:r w:rsidR="00CB34D2">
        <w:rPr>
          <w:rFonts w:ascii="Arial" w:hAnsi="Arial" w:cs="Arial"/>
          <w:sz w:val="24"/>
          <w:szCs w:val="24"/>
        </w:rPr>
        <w:t>»:</w:t>
      </w:r>
    </w:p>
    <w:p w:rsidR="00CB34D2" w:rsidRDefault="00CB34D2" w:rsidP="00CB34D2">
      <w:pPr>
        <w:pStyle w:val="af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 w:rsidR="00A17D5C">
        <w:rPr>
          <w:rFonts w:ascii="Arial" w:hAnsi="Arial" w:cs="Arial"/>
          <w:sz w:val="24"/>
          <w:szCs w:val="24"/>
        </w:rPr>
        <w:t>228</w:t>
      </w:r>
      <w:r>
        <w:rPr>
          <w:rFonts w:ascii="Arial" w:hAnsi="Arial" w:cs="Arial"/>
          <w:sz w:val="24"/>
          <w:szCs w:val="24"/>
        </w:rPr>
        <w:t>00</w:t>
      </w:r>
      <w:r w:rsidR="00A17D5C">
        <w:rPr>
          <w:rFonts w:ascii="Arial" w:hAnsi="Arial" w:cs="Arial"/>
          <w:sz w:val="24"/>
          <w:szCs w:val="24"/>
        </w:rPr>
        <w:t>99</w:t>
      </w:r>
      <w:r>
        <w:rPr>
          <w:rFonts w:ascii="Arial" w:hAnsi="Arial" w:cs="Arial"/>
          <w:sz w:val="24"/>
          <w:szCs w:val="24"/>
        </w:rPr>
        <w:t>0</w:t>
      </w:r>
      <w:r w:rsidR="00A17D5C">
        <w:rPr>
          <w:rFonts w:ascii="Arial" w:hAnsi="Arial" w:cs="Arial"/>
          <w:sz w:val="24"/>
          <w:szCs w:val="24"/>
        </w:rPr>
        <w:t>33</w:t>
      </w:r>
      <w:r w:rsidRPr="000E4FBE">
        <w:rPr>
          <w:rFonts w:ascii="Arial" w:hAnsi="Arial" w:cs="Arial"/>
          <w:sz w:val="24"/>
          <w:szCs w:val="24"/>
        </w:rPr>
        <w:t xml:space="preserve">  </w:t>
      </w:r>
      <w:r w:rsidR="00A17D5C">
        <w:rPr>
          <w:rFonts w:ascii="Arial" w:hAnsi="Arial" w:cs="Arial"/>
          <w:sz w:val="24"/>
          <w:szCs w:val="24"/>
        </w:rPr>
        <w:t>«</w:t>
      </w:r>
      <w:r w:rsidR="00A17D5C" w:rsidRPr="00A17D5C">
        <w:rPr>
          <w:rFonts w:ascii="Arial" w:hAnsi="Arial" w:cs="Arial"/>
          <w:sz w:val="24"/>
          <w:szCs w:val="24"/>
        </w:rPr>
        <w:t>Муниципальная программа "Формирование современной городской среды"</w:t>
      </w:r>
      <w:r w:rsidR="00A17D5C">
        <w:rPr>
          <w:rFonts w:ascii="Arial" w:hAnsi="Arial" w:cs="Arial"/>
          <w:sz w:val="24"/>
          <w:szCs w:val="24"/>
        </w:rPr>
        <w:t>»,</w:t>
      </w:r>
      <w:r w:rsidR="00A17D5C" w:rsidRPr="00A17D5C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="00A17D5C" w:rsidRPr="00A17D5C">
        <w:rPr>
          <w:rFonts w:ascii="Arial" w:hAnsi="Arial" w:cs="Arial"/>
          <w:sz w:val="24"/>
          <w:szCs w:val="24"/>
        </w:rPr>
        <w:t>Мероприятия по формированию современной городской среды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A17D5C" w:rsidRDefault="00CB34D2" w:rsidP="00A17D5C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 КВР </w:t>
      </w:r>
      <w:r w:rsidR="00A17D5C">
        <w:rPr>
          <w:rFonts w:ascii="Arial" w:hAnsi="Arial" w:cs="Arial"/>
          <w:sz w:val="24"/>
          <w:szCs w:val="24"/>
        </w:rPr>
        <w:t>244</w:t>
      </w:r>
      <w:r>
        <w:rPr>
          <w:rFonts w:ascii="Arial" w:hAnsi="Arial" w:cs="Arial"/>
          <w:sz w:val="24"/>
          <w:szCs w:val="24"/>
        </w:rPr>
        <w:t xml:space="preserve"> </w:t>
      </w:r>
      <w:r w:rsidR="00A17D5C">
        <w:rPr>
          <w:rFonts w:ascii="Arial" w:hAnsi="Arial" w:cs="Arial"/>
          <w:sz w:val="24"/>
          <w:szCs w:val="24"/>
        </w:rPr>
        <w:t>«</w:t>
      </w:r>
      <w:r w:rsidR="00A17D5C"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 w:rsidR="00A17D5C">
        <w:rPr>
          <w:rFonts w:ascii="Arial" w:hAnsi="Arial" w:cs="Arial"/>
          <w:sz w:val="24"/>
          <w:szCs w:val="24"/>
        </w:rPr>
        <w:t>» увеличить на 100,00 тыс. руб.</w:t>
      </w:r>
    </w:p>
    <w:p w:rsidR="00CB34D2" w:rsidRDefault="00CB34D2" w:rsidP="00CB34D2">
      <w:pPr>
        <w:pStyle w:val="af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A17D5C" w:rsidRPr="00A17D5C" w:rsidRDefault="00A17D5C" w:rsidP="00A17D5C">
      <w:pPr>
        <w:pStyle w:val="af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расходная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часть бюджета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Голоустненского муниципального 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образования на плановый период 2023 и 2024 годов изменится следующим образом:</w:t>
      </w:r>
    </w:p>
    <w:p w:rsidR="00A17D5C" w:rsidRPr="00A17D5C" w:rsidRDefault="00A17D5C" w:rsidP="00A17D5C">
      <w:pPr>
        <w:pStyle w:val="af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-  2023 год увеличиться на 100,00 тыс. рублей и составит 19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395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4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9 тыс. рублей;</w:t>
      </w:r>
    </w:p>
    <w:p w:rsidR="00210A03" w:rsidRDefault="00A17D5C" w:rsidP="00A17D5C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>-  2024 год останется без изменений в размере 12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 803,60</w:t>
      </w:r>
      <w:r w:rsidRPr="00A17D5C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F17890" w:rsidRDefault="00F17890" w:rsidP="000E0C41">
      <w:pPr>
        <w:pStyle w:val="af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4624CF" w:rsidRPr="006739DB" w:rsidRDefault="009D48FC" w:rsidP="00BA3FA4">
      <w:pPr>
        <w:pStyle w:val="af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F17890" w:rsidRDefault="00F17890" w:rsidP="004C1239">
      <w:pPr>
        <w:rPr>
          <w:rFonts w:ascii="Courier New" w:hAnsi="Courier New" w:cs="Courier New"/>
        </w:rPr>
      </w:pPr>
    </w:p>
    <w:p w:rsidR="004C1239" w:rsidRDefault="004C1239" w:rsidP="004C1239">
      <w:pPr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17D5C" w:rsidRPr="00712470" w:rsidRDefault="00A17D5C" w:rsidP="00724AA8">
      <w:pPr>
        <w:rPr>
          <w:rFonts w:ascii="Courier New" w:hAnsi="Courier New" w:cs="Courier New"/>
        </w:rPr>
      </w:pPr>
    </w:p>
    <w:p w:rsidR="00724AA8" w:rsidRPr="00712470" w:rsidRDefault="00724AA8" w:rsidP="00724AA8">
      <w:pPr>
        <w:rPr>
          <w:rFonts w:ascii="Courier New" w:hAnsi="Courier New" w:cs="Courier New"/>
        </w:rPr>
      </w:pPr>
    </w:p>
    <w:p w:rsidR="00A17D5C" w:rsidRDefault="00A17D5C" w:rsidP="00A33253">
      <w:pPr>
        <w:jc w:val="right"/>
        <w:rPr>
          <w:rFonts w:ascii="Courier New" w:hAnsi="Courier New" w:cs="Courier New"/>
        </w:rPr>
      </w:pP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724AA8" w:rsidRPr="00712470">
        <w:rPr>
          <w:rFonts w:ascii="Courier New" w:hAnsi="Courier New" w:cs="Courier New"/>
        </w:rPr>
        <w:t>30.09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724AA8" w:rsidRPr="00712470">
        <w:rPr>
          <w:rFonts w:ascii="Courier New" w:hAnsi="Courier New" w:cs="Courier New"/>
        </w:rPr>
        <w:t>07-29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724AA8" w:rsidRPr="00372060" w:rsidTr="00724AA8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10 271,69</w:t>
            </w:r>
          </w:p>
        </w:tc>
      </w:tr>
      <w:tr w:rsidR="00724AA8" w:rsidRPr="00372060" w:rsidTr="00724AA8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724AA8" w:rsidRPr="00372060" w:rsidTr="00724AA8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724AA8" w:rsidRPr="00372060" w:rsidTr="00724AA8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724AA8" w:rsidRPr="00372060" w:rsidTr="00724AA8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724AA8" w:rsidRPr="00372060" w:rsidTr="00724AA8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724AA8" w:rsidRPr="00372060" w:rsidTr="00724AA8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724AA8" w:rsidRPr="00372060" w:rsidTr="00724AA8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724AA8" w:rsidRPr="00372060" w:rsidTr="00724AA8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724AA8" w:rsidRPr="00372060" w:rsidTr="00724AA8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5 661,20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724AA8" w:rsidRPr="00372060" w:rsidTr="00724AA8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5 217,20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3 249,20</w:t>
            </w:r>
          </w:p>
        </w:tc>
      </w:tr>
      <w:tr w:rsidR="00724AA8" w:rsidRPr="00372060" w:rsidTr="00724AA8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3 249,20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724AA8" w:rsidRPr="00372060" w:rsidTr="00724AA8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724AA8" w:rsidRPr="00372060" w:rsidTr="00724AA8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724AA8" w:rsidRPr="00372060" w:rsidTr="00724AA8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724AA8" w:rsidRPr="00372060" w:rsidTr="00724AA8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724AA8" w:rsidRPr="00372060" w:rsidTr="00724AA8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4624CF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4624CF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4624CF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24AA8" w:rsidRPr="00372060" w:rsidTr="00724AA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4624CF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724AA8" w:rsidRPr="00372060" w:rsidTr="00724AA8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24AA8" w:rsidRPr="00372060" w:rsidTr="00724AA8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24AA8" w:rsidRPr="00372060" w:rsidTr="00724AA8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724AA8" w:rsidRPr="00372060" w:rsidTr="00724AA8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724AA8" w:rsidRPr="00372060" w:rsidTr="00724AA8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724AA8" w:rsidRPr="00372060" w:rsidTr="00724AA8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724AA8" w:rsidRPr="00372060" w:rsidTr="00724AA8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372060" w:rsidTr="00724AA8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2,00</w:t>
            </w:r>
          </w:p>
        </w:tc>
      </w:tr>
      <w:tr w:rsidR="00724AA8" w:rsidRPr="00372060" w:rsidTr="00724AA8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724AA8" w:rsidRPr="00372060" w:rsidTr="00724AA8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2,00</w:t>
            </w:r>
          </w:p>
        </w:tc>
      </w:tr>
      <w:tr w:rsidR="00724AA8" w:rsidRPr="00372060" w:rsidTr="00724AA8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21 034,91</w:t>
            </w:r>
          </w:p>
        </w:tc>
      </w:tr>
      <w:tr w:rsidR="00724AA8" w:rsidRPr="00372060" w:rsidTr="00724AA8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21 034,91</w:t>
            </w:r>
          </w:p>
        </w:tc>
      </w:tr>
      <w:tr w:rsidR="00724AA8" w:rsidRPr="00372060" w:rsidTr="00724AA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24AA8" w:rsidRPr="00372060" w:rsidTr="00724AA8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24AA8" w:rsidRPr="00372060" w:rsidTr="00724AA8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16 766,45</w:t>
            </w:r>
          </w:p>
        </w:tc>
      </w:tr>
      <w:tr w:rsidR="00724AA8" w:rsidRPr="00372060" w:rsidTr="00724AA8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724AA8" w:rsidRPr="00372060" w:rsidTr="00724AA8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3 613,39</w:t>
            </w:r>
          </w:p>
        </w:tc>
      </w:tr>
      <w:tr w:rsidR="00724AA8" w:rsidRPr="00372060" w:rsidTr="00724AA8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3 613,39</w:t>
            </w:r>
          </w:p>
        </w:tc>
      </w:tr>
      <w:tr w:rsidR="00724AA8" w:rsidRPr="00372060" w:rsidTr="00724AA8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202,20</w:t>
            </w:r>
          </w:p>
        </w:tc>
      </w:tr>
      <w:tr w:rsidR="00724AA8" w:rsidRPr="00372060" w:rsidTr="00724AA8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372060" w:rsidTr="00724AA8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372060" w:rsidTr="00724AA8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724AA8" w:rsidRPr="00372060" w:rsidTr="00724AA8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50,60</w:t>
            </w:r>
          </w:p>
        </w:tc>
      </w:tr>
      <w:tr w:rsidR="00724AA8" w:rsidRPr="00372060" w:rsidTr="00724AA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452,87</w:t>
            </w:r>
          </w:p>
        </w:tc>
      </w:tr>
      <w:tr w:rsidR="00724AA8" w:rsidRPr="00372060" w:rsidTr="00724AA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AA8" w:rsidRPr="006739DB" w:rsidRDefault="00724AA8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739DB" w:rsidRDefault="00724AA8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724AA8" w:rsidRPr="00372060" w:rsidTr="00724AA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DA60B3" w:rsidRDefault="00724AA8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A60B3" w:rsidRDefault="00724AA8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724AA8" w:rsidRPr="00372060" w:rsidTr="00724AA8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</w:tr>
      <w:tr w:rsidR="00724AA8" w:rsidRPr="00372060" w:rsidTr="00724AA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372060" w:rsidRDefault="00724AA8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31 306,59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Приложение № </w:t>
      </w:r>
      <w:r>
        <w:rPr>
          <w:rFonts w:ascii="Courier New" w:hAnsi="Courier New" w:cs="Courier New"/>
        </w:rPr>
        <w:t>2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lang w:val="en-US"/>
        </w:rPr>
        <w:t>30.09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lang w:val="en-US"/>
        </w:rPr>
        <w:t>07-29</w:t>
      </w:r>
      <w:r>
        <w:rPr>
          <w:rFonts w:ascii="Courier New" w:hAnsi="Courier New" w:cs="Courier New"/>
        </w:rPr>
        <w:t>/ДСП</w:t>
      </w:r>
    </w:p>
    <w:p w:rsidR="00A13C82" w:rsidRPr="00BC3A2B" w:rsidRDefault="00A13C82" w:rsidP="00A13C82">
      <w:pPr>
        <w:jc w:val="right"/>
        <w:rPr>
          <w:rFonts w:ascii="Arial" w:hAnsi="Arial" w:cs="Arial"/>
          <w:sz w:val="24"/>
          <w:szCs w:val="24"/>
        </w:rPr>
      </w:pPr>
    </w:p>
    <w:p w:rsidR="00A13C82" w:rsidRPr="002A07EC" w:rsidRDefault="00A13C82" w:rsidP="00A13C82">
      <w:pPr>
        <w:jc w:val="center"/>
        <w:rPr>
          <w:rFonts w:ascii="Arial" w:hAnsi="Arial" w:cs="Arial"/>
          <w:sz w:val="24"/>
          <w:szCs w:val="24"/>
        </w:rPr>
      </w:pPr>
      <w:r w:rsidRPr="002A07EC">
        <w:rPr>
          <w:rFonts w:ascii="Arial" w:hAnsi="Arial" w:cs="Arial"/>
          <w:sz w:val="24"/>
          <w:szCs w:val="24"/>
        </w:rPr>
        <w:t xml:space="preserve">ПРОГНОЗИРУЕМЫЕ ДОХОДЫ БЮДЖЕТА ГОЛОУСТНЕНСКОГО МУНИЦИПАЛЬНОГО ОБРАЗОВАНИЯ НА </w:t>
      </w:r>
      <w:r>
        <w:rPr>
          <w:rFonts w:ascii="Arial" w:hAnsi="Arial" w:cs="Arial"/>
          <w:sz w:val="24"/>
          <w:szCs w:val="24"/>
        </w:rPr>
        <w:t>ПЛАНОВЫЙ ПЕРИОД 2023</w:t>
      </w:r>
      <w:proofErr w:type="gramStart"/>
      <w:r w:rsidRPr="002A07EC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2A07EC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4</w:t>
      </w:r>
      <w:r w:rsidRPr="002A07EC">
        <w:rPr>
          <w:rFonts w:ascii="Arial" w:hAnsi="Arial" w:cs="Arial"/>
          <w:sz w:val="24"/>
          <w:szCs w:val="24"/>
        </w:rPr>
        <w:t xml:space="preserve"> ГОДОВ</w:t>
      </w:r>
    </w:p>
    <w:p w:rsidR="00A13C82" w:rsidRPr="00BC3A2B" w:rsidRDefault="00A13C82" w:rsidP="00A13C82">
      <w:pPr>
        <w:jc w:val="center"/>
        <w:rPr>
          <w:rFonts w:ascii="Arial" w:hAnsi="Arial" w:cs="Arial"/>
          <w:sz w:val="24"/>
          <w:szCs w:val="24"/>
        </w:rPr>
      </w:pPr>
    </w:p>
    <w:p w:rsidR="00A13C82" w:rsidRPr="00BC3A2B" w:rsidRDefault="00A13C82" w:rsidP="00A13C82">
      <w:pPr>
        <w:jc w:val="right"/>
        <w:rPr>
          <w:rFonts w:ascii="Arial" w:hAnsi="Arial" w:cs="Arial"/>
          <w:sz w:val="24"/>
          <w:szCs w:val="24"/>
        </w:rPr>
      </w:pPr>
      <w:r w:rsidRPr="00BC3A2B">
        <w:rPr>
          <w:rFonts w:ascii="Arial" w:hAnsi="Arial" w:cs="Arial"/>
          <w:sz w:val="24"/>
          <w:szCs w:val="24"/>
        </w:rPr>
        <w:t>тыс. рублей</w:t>
      </w:r>
    </w:p>
    <w:p w:rsidR="00A13C82" w:rsidRDefault="00A13C82" w:rsidP="00A13C82">
      <w:pPr>
        <w:jc w:val="right"/>
        <w:rPr>
          <w:rFonts w:ascii="Courier New" w:hAnsi="Courier New" w:cs="Courier New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984"/>
        <w:gridCol w:w="2268"/>
        <w:gridCol w:w="1420"/>
        <w:gridCol w:w="1699"/>
      </w:tblGrid>
      <w:tr w:rsidR="00A13C82" w:rsidRPr="00C568BB" w:rsidTr="00A13C82">
        <w:trPr>
          <w:trHeight w:val="105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A13C82" w:rsidRPr="00C568BB" w:rsidTr="00A13C82">
        <w:trPr>
          <w:trHeight w:val="39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3C82" w:rsidRPr="00C568BB" w:rsidRDefault="00A13C82" w:rsidP="00A13C82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3C82" w:rsidRPr="00C568BB" w:rsidRDefault="00A13C82" w:rsidP="00A13C82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</w:tr>
      <w:tr w:rsidR="00A13C82" w:rsidRPr="00C568BB" w:rsidTr="00A13C82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7 896,93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7 926,06</w:t>
            </w:r>
          </w:p>
        </w:tc>
      </w:tr>
      <w:tr w:rsidR="00A13C82" w:rsidRPr="00C568BB" w:rsidTr="00A13C82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1 198,50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1 217,60</w:t>
            </w:r>
          </w:p>
        </w:tc>
      </w:tr>
      <w:tr w:rsidR="00A13C82" w:rsidRPr="00C568BB" w:rsidTr="00A13C82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1 198,50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1 217,60</w:t>
            </w:r>
          </w:p>
        </w:tc>
      </w:tr>
      <w:tr w:rsidR="00A13C82" w:rsidRPr="00C568BB" w:rsidTr="00A13C82">
        <w:trPr>
          <w:trHeight w:val="15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1 192,80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1 211,90</w:t>
            </w:r>
          </w:p>
        </w:tc>
      </w:tr>
      <w:tr w:rsidR="00A13C82" w:rsidRPr="00C568BB" w:rsidTr="00A13C82">
        <w:trPr>
          <w:trHeight w:val="24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A13C82" w:rsidRPr="00C568BB" w:rsidTr="00A13C82">
        <w:trPr>
          <w:trHeight w:val="9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A13C82" w:rsidRPr="00C568BB" w:rsidTr="00A13C82">
        <w:trPr>
          <w:trHeight w:val="8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A13C82" w:rsidRPr="00C568BB" w:rsidTr="00A13C82">
        <w:trPr>
          <w:trHeight w:val="23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1 313,90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1 396,56</w:t>
            </w:r>
          </w:p>
        </w:tc>
      </w:tr>
      <w:tr w:rsidR="00A13C82" w:rsidRPr="00C568BB" w:rsidTr="00A13C82">
        <w:trPr>
          <w:trHeight w:val="26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7,40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8,07</w:t>
            </w:r>
          </w:p>
        </w:tc>
      </w:tr>
      <w:tr w:rsidR="00A13C82" w:rsidRPr="00C568BB" w:rsidTr="00A13C82">
        <w:trPr>
          <w:trHeight w:val="2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1 778,40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1 946,52</w:t>
            </w:r>
          </w:p>
        </w:tc>
      </w:tr>
      <w:tr w:rsidR="00A13C82" w:rsidRPr="00C568BB" w:rsidTr="00A13C82">
        <w:trPr>
          <w:trHeight w:val="23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-162,80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-179,23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3 194,50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3 254,10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A13C82" w:rsidRPr="00C568BB" w:rsidTr="00A13C82">
        <w:trPr>
          <w:trHeight w:val="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182 1 06 01030 10 0000 110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219,00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Земельный налог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2 975,50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3 035,10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A13C82" w:rsidRPr="00C568BB" w:rsidTr="00A13C82">
        <w:trPr>
          <w:trHeight w:val="6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1 478,20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1 507,80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A13C82" w:rsidRPr="00C568BB" w:rsidTr="00A13C82">
        <w:trPr>
          <w:trHeight w:val="8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1 497,30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1 527,30</w:t>
            </w:r>
          </w:p>
        </w:tc>
      </w:tr>
      <w:tr w:rsidR="00A13C82" w:rsidRPr="00C568BB" w:rsidTr="00A13C82">
        <w:trPr>
          <w:trHeight w:val="4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A13C82" w:rsidRPr="00C568BB" w:rsidTr="00A13C82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A13C82" w:rsidRPr="00C568BB" w:rsidTr="00A13C82">
        <w:trPr>
          <w:trHeight w:val="15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42,44</w:t>
            </w:r>
          </w:p>
        </w:tc>
      </w:tr>
      <w:tr w:rsidR="00A13C82" w:rsidRPr="00C568BB" w:rsidTr="00A13C82">
        <w:trPr>
          <w:trHeight w:val="12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</w:t>
            </w: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718 1 11 09000 00 0000 120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A13C82" w:rsidRPr="00C568BB" w:rsidTr="00A13C82">
        <w:trPr>
          <w:trHeight w:val="18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A13C82" w:rsidRPr="00C568BB" w:rsidTr="00A13C82">
        <w:trPr>
          <w:trHeight w:val="16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42,44</w:t>
            </w:r>
          </w:p>
        </w:tc>
      </w:tr>
      <w:tr w:rsidR="00A13C82" w:rsidRPr="00C568BB" w:rsidTr="00A13C82">
        <w:trPr>
          <w:trHeight w:val="4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428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13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500,58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216,00</w:t>
            </w:r>
          </w:p>
        </w:tc>
      </w:tr>
      <w:tr w:rsidR="00A13C82" w:rsidRPr="00C568BB" w:rsidTr="00A13C82">
        <w:trPr>
          <w:trHeight w:val="5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A13C82" w:rsidRPr="00C568BB" w:rsidTr="00A13C82">
        <w:trPr>
          <w:trHeight w:val="10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500,58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216,00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11 130,17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4 486,17</w:t>
            </w:r>
          </w:p>
        </w:tc>
      </w:tr>
      <w:tr w:rsidR="00A13C82" w:rsidRPr="00C568BB" w:rsidTr="00A13C82">
        <w:trPr>
          <w:trHeight w:val="10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11 130,17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4 486,17</w:t>
            </w:r>
          </w:p>
        </w:tc>
      </w:tr>
      <w:tr w:rsidR="00A13C82" w:rsidRPr="00C568BB" w:rsidTr="00A13C82">
        <w:trPr>
          <w:trHeight w:val="6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A13C82" w:rsidRPr="00C568BB" w:rsidTr="00A13C82">
        <w:trPr>
          <w:trHeight w:val="5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A13C82" w:rsidRPr="00C568BB" w:rsidTr="00A13C82">
        <w:trPr>
          <w:trHeight w:val="9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10 534,47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3 885,07</w:t>
            </w:r>
          </w:p>
        </w:tc>
      </w:tr>
      <w:tr w:rsidR="00A13C82" w:rsidRPr="00C568BB" w:rsidTr="00A13C82">
        <w:trPr>
          <w:trHeight w:val="8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A13C82" w:rsidRPr="00C568BB" w:rsidTr="00A13C82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400,00</w:t>
            </w:r>
          </w:p>
        </w:tc>
      </w:tr>
      <w:tr w:rsidR="00A13C82" w:rsidRPr="00C568BB" w:rsidTr="00A13C82">
        <w:trPr>
          <w:trHeight w:val="4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718 2 02 29999 10 0000 151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</w:tr>
      <w:tr w:rsidR="00A13C82" w:rsidRPr="00C568BB" w:rsidTr="00A13C82">
        <w:trPr>
          <w:trHeight w:val="6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195,70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201,10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718 2 02 35118 10 0000 151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13C82" w:rsidRPr="00C568BB" w:rsidTr="00A13C82">
        <w:trPr>
          <w:trHeight w:val="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13C82" w:rsidRPr="00C568BB" w:rsidTr="00A13C82">
        <w:trPr>
          <w:trHeight w:val="9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718  2 02 30024 10 0000 150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A13C82" w:rsidRPr="00C568BB" w:rsidTr="00A13C82">
        <w:trPr>
          <w:trHeight w:val="8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A13C82" w:rsidRPr="00C568BB" w:rsidTr="00A13C82">
        <w:trPr>
          <w:trHeight w:val="4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C568BB" w:rsidTr="00A13C82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568BB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C568BB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19 027,09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12 412,23</w:t>
            </w:r>
          </w:p>
        </w:tc>
      </w:tr>
    </w:tbl>
    <w:p w:rsidR="00A13C82" w:rsidRDefault="00A13C82" w:rsidP="00A13C82">
      <w:pPr>
        <w:jc w:val="right"/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Pr="00712470">
        <w:rPr>
          <w:rFonts w:ascii="Courier New" w:hAnsi="Courier New" w:cs="Courier New"/>
        </w:rPr>
        <w:t>30.09</w:t>
      </w:r>
      <w:r>
        <w:rPr>
          <w:rFonts w:ascii="Courier New" w:hAnsi="Courier New" w:cs="Courier New"/>
        </w:rPr>
        <w:t>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Pr="00712470">
        <w:rPr>
          <w:rFonts w:ascii="Courier New" w:hAnsi="Courier New" w:cs="Courier New"/>
        </w:rPr>
        <w:t>07-29</w:t>
      </w:r>
      <w:r>
        <w:rPr>
          <w:rFonts w:ascii="Courier New" w:hAnsi="Courier New" w:cs="Courier New"/>
        </w:rPr>
        <w:t>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12 464,15</w:t>
            </w:r>
          </w:p>
        </w:tc>
      </w:tr>
      <w:tr w:rsidR="00724AA8" w:rsidRPr="00A83F0E" w:rsidTr="00724AA8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A83F0E" w:rsidTr="00724AA8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7 519,46</w:t>
            </w:r>
          </w:p>
        </w:tc>
      </w:tr>
      <w:tr w:rsidR="00724AA8" w:rsidRPr="00A83F0E" w:rsidTr="00724AA8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A83F0E" w:rsidTr="00724AA8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A83F0E" w:rsidTr="00724AA8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1 676,89</w:t>
            </w:r>
          </w:p>
        </w:tc>
      </w:tr>
      <w:tr w:rsidR="00724AA8" w:rsidRPr="00A83F0E" w:rsidTr="00724AA8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A83F0E" w:rsidTr="00724AA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24AA8" w:rsidRPr="00A83F0E" w:rsidTr="00724AA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5 437,96</w:t>
            </w:r>
          </w:p>
        </w:tc>
      </w:tr>
      <w:tr w:rsidR="00724AA8" w:rsidRPr="00A83F0E" w:rsidTr="00724AA8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A83F0E" w:rsidTr="00724AA8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24AA8" w:rsidRPr="00A83F0E" w:rsidTr="00724AA8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724AA8" w:rsidRPr="00A83F0E" w:rsidTr="00724AA8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8 872,90</w:t>
            </w:r>
          </w:p>
        </w:tc>
      </w:tr>
      <w:tr w:rsidR="00724AA8" w:rsidRPr="00A83F0E" w:rsidTr="00724AA8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A83F0E" w:rsidTr="00724AA8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A83F0E" w:rsidTr="00724AA8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AA8" w:rsidRPr="00396A44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AA8" w:rsidRPr="00396A44" w:rsidRDefault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A83F0E" w:rsidTr="00724AA8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AA8" w:rsidRPr="00396A44" w:rsidRDefault="00724A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AA8" w:rsidRPr="00396A44" w:rsidRDefault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A83F0E" w:rsidTr="00724AA8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A83F0E" w:rsidTr="00724AA8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A83F0E" w:rsidTr="00724AA8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A83F0E" w:rsidTr="00724AA8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A83F0E" w:rsidTr="00724AA8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A83F0E" w:rsidRDefault="00724AA8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33 437,04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13C82" w:rsidRPr="008464E7" w:rsidRDefault="00A13C82" w:rsidP="00A13C82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4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13C82" w:rsidRPr="004410D4" w:rsidRDefault="00A13C82" w:rsidP="00A13C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13C82" w:rsidRPr="004410D4" w:rsidRDefault="00724AA8" w:rsidP="00A13C82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A13C82" w:rsidRPr="008464E7" w:rsidRDefault="00A13C82" w:rsidP="00A13C82">
      <w:pPr>
        <w:jc w:val="right"/>
        <w:rPr>
          <w:rFonts w:ascii="Arial" w:hAnsi="Arial" w:cs="Arial"/>
          <w:sz w:val="24"/>
          <w:szCs w:val="24"/>
        </w:rPr>
      </w:pPr>
    </w:p>
    <w:p w:rsidR="00A13C82" w:rsidRDefault="00A13C82" w:rsidP="00A13C82">
      <w:pPr>
        <w:jc w:val="center"/>
        <w:rPr>
          <w:rFonts w:ascii="Arial" w:hAnsi="Arial" w:cs="Arial"/>
          <w:sz w:val="24"/>
          <w:szCs w:val="24"/>
        </w:rPr>
      </w:pPr>
      <w:r w:rsidRPr="008464E7">
        <w:rPr>
          <w:rFonts w:ascii="Arial" w:hAnsi="Arial" w:cs="Arial"/>
          <w:sz w:val="24"/>
          <w:szCs w:val="24"/>
        </w:rPr>
        <w:t>РАСПРЕДЕЛЕНИЕ БЮДЖЕТНЫХ АССИГНОВАНИЙ ПО РАЗДЕЛАМ И ПОДРАЗДЕЛАМ КЛАССИФИКАЦИИ РАСХОДОВ БЮДЖЕТА ГОЛОУСТНЕНСКОГО МУНИЦИПАЛЬНОГО ОБ</w:t>
      </w:r>
      <w:r>
        <w:rPr>
          <w:rFonts w:ascii="Arial" w:hAnsi="Arial" w:cs="Arial"/>
          <w:sz w:val="24"/>
          <w:szCs w:val="24"/>
        </w:rPr>
        <w:t>РАЗОВАНИЯ НА ПЛАНОВЫЙ ПЕРИОД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2024 </w:t>
      </w:r>
      <w:r w:rsidRPr="008464E7">
        <w:rPr>
          <w:rFonts w:ascii="Arial" w:hAnsi="Arial" w:cs="Arial"/>
          <w:sz w:val="24"/>
          <w:szCs w:val="24"/>
        </w:rPr>
        <w:t>ГОДОВ</w:t>
      </w:r>
    </w:p>
    <w:p w:rsidR="00A13C82" w:rsidRPr="008464E7" w:rsidRDefault="00A13C82" w:rsidP="00A13C82">
      <w:pPr>
        <w:jc w:val="center"/>
        <w:rPr>
          <w:rFonts w:ascii="Arial" w:hAnsi="Arial" w:cs="Arial"/>
          <w:sz w:val="24"/>
          <w:szCs w:val="24"/>
        </w:rPr>
      </w:pPr>
    </w:p>
    <w:p w:rsidR="00A13C82" w:rsidRPr="008464E7" w:rsidRDefault="00A13C82" w:rsidP="00A13C82">
      <w:pPr>
        <w:jc w:val="right"/>
        <w:rPr>
          <w:rFonts w:ascii="Arial" w:hAnsi="Arial" w:cs="Arial"/>
          <w:sz w:val="24"/>
          <w:szCs w:val="24"/>
        </w:rPr>
      </w:pPr>
      <w:r w:rsidRPr="008464E7">
        <w:rPr>
          <w:rFonts w:ascii="Arial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2"/>
        <w:gridCol w:w="1513"/>
        <w:gridCol w:w="1971"/>
        <w:gridCol w:w="1634"/>
      </w:tblGrid>
      <w:tr w:rsidR="00A13C82" w:rsidRPr="004A7D8E" w:rsidTr="00A13C82">
        <w:trPr>
          <w:trHeight w:val="315"/>
        </w:trPr>
        <w:tc>
          <w:tcPr>
            <w:tcW w:w="4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r w:rsidRPr="008464E7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proofErr w:type="spellStart"/>
            <w:r w:rsidRPr="008464E7">
              <w:rPr>
                <w:rFonts w:ascii="Courier New" w:hAnsi="Courier New" w:cs="Courier New"/>
                <w:b/>
              </w:rPr>
              <w:t>РзПз</w:t>
            </w:r>
            <w:proofErr w:type="spellEnd"/>
          </w:p>
        </w:tc>
        <w:tc>
          <w:tcPr>
            <w:tcW w:w="3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r w:rsidRPr="008464E7">
              <w:rPr>
                <w:rFonts w:ascii="Courier New" w:hAnsi="Courier New" w:cs="Courier New"/>
                <w:b/>
              </w:rPr>
              <w:t>Сумма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8464E7" w:rsidRDefault="00A13C82" w:rsidP="00A13C82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8464E7" w:rsidRDefault="00A13C82" w:rsidP="00A13C82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2024</w:t>
            </w:r>
          </w:p>
        </w:tc>
      </w:tr>
      <w:tr w:rsidR="00A13C82" w:rsidRPr="004A7D8E" w:rsidTr="00A13C82">
        <w:trPr>
          <w:trHeight w:val="241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ОБЩЕГОСУДАРСТВЕННЫЕ ВОПРОСЫ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6 254,96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4 174,72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796,91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265,63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0104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3 152,20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2 190,57</w:t>
            </w:r>
          </w:p>
        </w:tc>
      </w:tr>
      <w:tr w:rsidR="00A13C82" w:rsidRPr="004A7D8E" w:rsidTr="00A13C82">
        <w:trPr>
          <w:trHeight w:val="23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Обеспечение проведения выборов и референдумов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0107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Резервные фонды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0111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152362" w:rsidRDefault="00A13C82" w:rsidP="00A13C82">
            <w:pPr>
              <w:rPr>
                <w:rFonts w:ascii="Courier New" w:hAnsi="Courier New" w:cs="Courier New"/>
              </w:rPr>
            </w:pPr>
            <w:r w:rsidRPr="00152362">
              <w:rPr>
                <w:rFonts w:ascii="Courier New" w:hAnsi="Courier New" w:cs="Courier New"/>
              </w:rPr>
              <w:t>Другие общегосударственные вопросы</w:t>
            </w:r>
          </w:p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НАЦИОНАЛЬНАЯ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0200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Мобилизационная и вневойсковая подготовка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0203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НАЦИОНАЛЬНАЯ БЕЗОПАСНОСТЬ И ПРАВООХРАНИТЕЛЬНАЯ ДЕЯТЕЛЬНОСТЬ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0309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Обеспечение пожарной безопасности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0310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НАЦИОНАЛЬНАЯ ЭКОНОМИКА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Дорожное хозяйство (дорожные фонды)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0409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Другие вопросы в области национальной экономики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0412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ЖИЛИЩНО-КОММУНАЛЬНОЕ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0500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1 287,44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A13C82" w:rsidRPr="004A7D8E" w:rsidTr="00A13C82">
        <w:trPr>
          <w:trHeight w:val="292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Коммунальное хозяйство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0502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13C82" w:rsidRPr="004A7D8E" w:rsidTr="00A13C82">
        <w:trPr>
          <w:trHeight w:val="228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Благоустройство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0503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1 287,44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lastRenderedPageBreak/>
              <w:t>ОХРАНА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0600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Другие вопросы в области охраны окружающей среды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A13C82" w:rsidRPr="004A7D8E" w:rsidTr="00A13C82">
        <w:trPr>
          <w:trHeight w:val="315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КУЛЬТУРА И КИНЕМАТОГРАФИЯ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0800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A13C82" w:rsidRPr="004A7D8E" w:rsidTr="00A13C82">
        <w:trPr>
          <w:trHeight w:val="236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A13C82" w:rsidRPr="004A7D8E" w:rsidTr="00A13C82">
        <w:trPr>
          <w:trHeight w:val="349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ПЕНСИОННОЕ ОБЕСПЕЧЕНИЕ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13C82" w:rsidRPr="004A7D8E" w:rsidTr="00A13C82">
        <w:trPr>
          <w:trHeight w:val="272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 xml:space="preserve">Пенсионное обеспечение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A13C82" w:rsidRPr="004A7D8E" w:rsidTr="00A13C82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ОБСЛУЖИВАНИЕ ГОСУДАРСТВЕННОГО И МУНИЦИПАЛЬНОГО ДОЛГА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1300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13C82" w:rsidRPr="004A7D8E" w:rsidTr="00A13C82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4,48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A13C82" w:rsidRPr="004A7D8E" w:rsidTr="00A13C82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1400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13C82" w:rsidRPr="004A7D8E" w:rsidTr="00A13C82">
        <w:trPr>
          <w:trHeight w:val="294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Прочие межбюджетные трансферты общего характера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</w:rPr>
            </w:pPr>
            <w:r w:rsidRPr="00936B96">
              <w:rPr>
                <w:rFonts w:ascii="Courier New" w:hAnsi="Courier New" w:cs="Courier New"/>
              </w:rPr>
              <w:t>1403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A13C82" w:rsidRPr="004A7D8E" w:rsidTr="00A13C82">
        <w:trPr>
          <w:trHeight w:val="249"/>
        </w:trPr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rPr>
                <w:rFonts w:ascii="Courier New" w:hAnsi="Courier New" w:cs="Courier New"/>
                <w:b/>
                <w:bCs/>
              </w:rPr>
            </w:pPr>
            <w:r w:rsidRPr="00936B96">
              <w:rPr>
                <w:rFonts w:ascii="Courier New" w:hAnsi="Courier New" w:cs="Courier New"/>
                <w:b/>
                <w:bCs/>
              </w:rPr>
              <w:t>ИТОГО РАСХОДОВ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936B96" w:rsidRDefault="00A13C82" w:rsidP="00A13C82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18 925,50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C82" w:rsidRPr="00A13C82" w:rsidRDefault="00A13C82" w:rsidP="00A13C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13C82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</w:tbl>
    <w:p w:rsidR="00A13C82" w:rsidRDefault="00A13C82" w:rsidP="00A13C82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551C8C" w:rsidRPr="004410D4" w:rsidRDefault="00724AA8" w:rsidP="00551C8C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7410AC" w:rsidRPr="002F63E8" w:rsidTr="00B77BF9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2F63E8" w:rsidRDefault="007410AC" w:rsidP="00B77BF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33 437,04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12 464,15</w:t>
            </w:r>
          </w:p>
        </w:tc>
      </w:tr>
      <w:tr w:rsidR="00724AA8" w:rsidRPr="002F63E8" w:rsidTr="00724AA8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724AA8" w:rsidRPr="002F63E8" w:rsidTr="00724AA8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724AA8" w:rsidRPr="002F63E8" w:rsidTr="00724AA8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7 519,46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724AA8" w:rsidRPr="002F63E8" w:rsidTr="00724AA8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4 642,65</w:t>
            </w:r>
          </w:p>
        </w:tc>
      </w:tr>
      <w:tr w:rsidR="00724AA8" w:rsidRPr="002F63E8" w:rsidTr="00724AA8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1 414,36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724AA8" w:rsidRPr="002F63E8" w:rsidTr="00724AA8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24AA8" w:rsidRPr="002F63E8" w:rsidTr="00724AA8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24AA8" w:rsidRPr="002F63E8" w:rsidTr="00724AA8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724AA8" w:rsidRPr="002F63E8" w:rsidTr="00724AA8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24AA8" w:rsidRPr="002F63E8" w:rsidTr="00724AA8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2 111,22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724AA8" w:rsidRPr="002F63E8" w:rsidTr="00724AA8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2 092,72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724AA8" w:rsidRPr="002F63E8" w:rsidTr="00724AA8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724AA8" w:rsidRPr="002F63E8" w:rsidTr="00724AA8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24AA8" w:rsidRPr="002F63E8" w:rsidTr="00724AA8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4624CF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4624CF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AA8" w:rsidRPr="00A33253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D10A82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D10A82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D10A82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D10A82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724AA8" w:rsidRPr="002F63E8" w:rsidTr="00724AA8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724AA8" w:rsidRPr="002F63E8" w:rsidTr="00724AA8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1 676,89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1 581,85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24AA8" w:rsidRPr="002F63E8" w:rsidTr="00724AA8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654692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24AA8" w:rsidRPr="002F63E8" w:rsidTr="00724AA8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A33253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A33253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813F7E" w:rsidRDefault="00724AA8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813F7E" w:rsidRDefault="00724AA8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813F7E" w:rsidRDefault="00724AA8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813F7E" w:rsidRDefault="00724AA8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Прочая закупка товаров, работ и </w:t>
            </w: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813F7E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1 518,28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AA8" w:rsidRPr="007613DE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613D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613D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613DE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24AA8" w:rsidRPr="002F63E8" w:rsidTr="00724AA8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724AA8" w:rsidRPr="002F63E8" w:rsidTr="00724AA8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24AA8" w:rsidRPr="002F63E8" w:rsidTr="00724AA8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724AA8" w:rsidRPr="002F63E8" w:rsidTr="00724AA8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24AA8" w:rsidRPr="002F63E8" w:rsidTr="00724AA8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724AA8" w:rsidRPr="002F63E8" w:rsidTr="00724AA8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724AA8" w:rsidRPr="002F63E8" w:rsidTr="00724AA8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724AA8" w:rsidRPr="002F63E8" w:rsidTr="00724AA8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724AA8" w:rsidRPr="002F63E8" w:rsidTr="00724AA8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724AA8" w:rsidRPr="002F63E8" w:rsidTr="00724AA8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724AA8" w:rsidRPr="002F63E8" w:rsidTr="00724AA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724AA8" w:rsidRPr="002F63E8" w:rsidTr="00724AA8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24AA8" w:rsidRPr="002F63E8" w:rsidTr="00724AA8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724AA8" w:rsidRPr="002F63E8" w:rsidTr="00724AA8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724AA8" w:rsidRPr="002F63E8" w:rsidTr="00724AA8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24AA8" w:rsidRPr="002F63E8" w:rsidTr="00724AA8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24AA8" w:rsidRPr="002F63E8" w:rsidTr="00724AA8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724AA8" w:rsidRPr="002F63E8" w:rsidTr="00724AA8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24AA8" w:rsidRPr="002F63E8" w:rsidTr="00724AA8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за счет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24AA8" w:rsidRPr="002F63E8" w:rsidTr="00724AA8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724AA8" w:rsidRPr="002F63E8" w:rsidTr="00724AA8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4AA8" w:rsidRPr="00396A44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396A44" w:rsidRDefault="00724AA8" w:rsidP="00B77BF9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24AA8" w:rsidRPr="002F63E8" w:rsidTr="00724AA8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24AA8" w:rsidRPr="002F63E8" w:rsidTr="00724AA8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24AA8" w:rsidRPr="002F63E8" w:rsidTr="00724AA8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4AA8" w:rsidRPr="002F63E8" w:rsidRDefault="00724AA8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Перечисления другим бюджетам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2F63E8" w:rsidRDefault="00724AA8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24AA8" w:rsidRPr="00724AA8" w:rsidRDefault="00724AA8" w:rsidP="00724A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24AA8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210A03">
      <w:pPr>
        <w:jc w:val="right"/>
        <w:rPr>
          <w:rFonts w:ascii="Courier New" w:hAnsi="Courier New" w:cs="Courier New"/>
        </w:rPr>
      </w:pP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6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210A03" w:rsidRDefault="00210A03" w:rsidP="00210A03">
      <w:pPr>
        <w:jc w:val="right"/>
        <w:rPr>
          <w:rFonts w:ascii="Courier New" w:hAnsi="Courier New" w:cs="Courier New"/>
        </w:rPr>
      </w:pPr>
    </w:p>
    <w:p w:rsidR="00210A03" w:rsidRDefault="00210A03" w:rsidP="00210A03">
      <w:pPr>
        <w:jc w:val="right"/>
        <w:rPr>
          <w:rFonts w:ascii="Courier New" w:hAnsi="Courier New" w:cs="Courier New"/>
        </w:rPr>
      </w:pPr>
    </w:p>
    <w:p w:rsidR="00210A03" w:rsidRDefault="00210A03" w:rsidP="00210A03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C10623">
        <w:rPr>
          <w:rFonts w:ascii="Arial" w:hAnsi="Arial" w:cs="Arial"/>
          <w:sz w:val="24"/>
          <w:szCs w:val="24"/>
        </w:rPr>
        <w:t>ПО РАЗДЕЛАМ, ПОДРАЗДЕЛАМ, ЦЕЛЕВЫМ СТАТЬЯМ И ВИДАМ РАСХОДОВ КЛАССИФИКАЦИИ РАСХОДОВ БЮДЖЕТОВ НА ПЛАНОВЫЙ ПЕРИ</w:t>
      </w:r>
      <w:r>
        <w:rPr>
          <w:rFonts w:ascii="Arial" w:hAnsi="Arial" w:cs="Arial"/>
          <w:sz w:val="24"/>
          <w:szCs w:val="24"/>
        </w:rPr>
        <w:t>ОД 2023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C10623">
        <w:rPr>
          <w:rFonts w:ascii="Arial" w:hAnsi="Arial" w:cs="Arial"/>
          <w:sz w:val="24"/>
          <w:szCs w:val="24"/>
        </w:rPr>
        <w:t>2024 ГОДОВ</w:t>
      </w:r>
      <w:r w:rsidRPr="00C10623">
        <w:rPr>
          <w:rFonts w:ascii="Arial" w:hAnsi="Arial" w:cs="Arial"/>
          <w:sz w:val="24"/>
          <w:szCs w:val="24"/>
        </w:rPr>
        <w:tab/>
      </w:r>
    </w:p>
    <w:p w:rsidR="00210A03" w:rsidRDefault="00210A03" w:rsidP="00210A03">
      <w:pPr>
        <w:jc w:val="right"/>
        <w:rPr>
          <w:rFonts w:ascii="Arial" w:hAnsi="Arial" w:cs="Arial"/>
          <w:sz w:val="24"/>
          <w:szCs w:val="24"/>
        </w:rPr>
      </w:pPr>
    </w:p>
    <w:p w:rsidR="00210A03" w:rsidRPr="002F63E8" w:rsidRDefault="00210A03" w:rsidP="00210A0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210A03" w:rsidRPr="004410D4" w:rsidRDefault="00210A03" w:rsidP="00210A03">
      <w:pPr>
        <w:jc w:val="right"/>
        <w:rPr>
          <w:rFonts w:ascii="Courier New" w:hAnsi="Courier New" w:cs="Courier New"/>
        </w:rPr>
      </w:pPr>
    </w:p>
    <w:p w:rsidR="00210A03" w:rsidRPr="002B4EBA" w:rsidRDefault="00210A03" w:rsidP="00210A03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553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289"/>
        <w:gridCol w:w="1009"/>
      </w:tblGrid>
      <w:tr w:rsidR="00210A03" w:rsidRPr="00C10623" w:rsidTr="00F57EA8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210A03" w:rsidRPr="00C10623" w:rsidTr="00F57EA8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A03" w:rsidRPr="00C10623" w:rsidRDefault="00210A03" w:rsidP="00210A03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A03" w:rsidRPr="00C10623" w:rsidRDefault="00210A03" w:rsidP="00210A0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18 925,50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6 254,95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7410AC" w:rsidRPr="00C10623" w:rsidTr="007410AC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7410AC" w:rsidRPr="00C10623" w:rsidTr="007410AC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3 152,20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3 104,20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3 104,20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3 104,20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410AC" w:rsidRPr="00C10623" w:rsidTr="007410AC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2 021,78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2 021,78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1 443,81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7410AC" w:rsidRPr="00C10623" w:rsidTr="007410AC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410AC" w:rsidRPr="00C10623" w:rsidTr="007410AC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7410AC" w:rsidRPr="00C10623" w:rsidTr="007410AC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410AC" w:rsidRPr="00C10623" w:rsidTr="007410AC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410AC" w:rsidRPr="00C10623" w:rsidTr="007410AC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7410AC" w:rsidRPr="00C10623" w:rsidTr="007410AC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7410AC" w:rsidRPr="00C10623" w:rsidTr="007410AC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Непрограммные расходы органов местного </w:t>
            </w: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C10623" w:rsidTr="007410AC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410AC" w:rsidRPr="00C10623" w:rsidTr="007410AC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7410AC" w:rsidRPr="00C10623" w:rsidTr="007410AC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в сфере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122689" w:rsidRDefault="007410AC" w:rsidP="001226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1 287,44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Иные мероприятия в сфере </w:t>
            </w: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1 287,44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1 187,44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410AC" w:rsidRPr="00C10623" w:rsidTr="007410AC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767,44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C10623" w:rsidTr="007410AC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184,58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7410AC" w:rsidRPr="00C10623" w:rsidTr="007410AC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"Энергосбережение и повышение энергетической эффективности на территории Иркутской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C10623" w:rsidTr="007410AC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C10623" w:rsidTr="007410AC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7410AC" w:rsidRPr="00C10623" w:rsidTr="007410AC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7410AC" w:rsidRPr="00C10623" w:rsidTr="007410AC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7410AC" w:rsidRPr="00C10623" w:rsidTr="007410AC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C10623" w:rsidTr="007410AC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C10623" w:rsidTr="007410AC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107,75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C10623" w:rsidTr="007410AC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10AC" w:rsidRPr="00F57EA8" w:rsidRDefault="007410AC" w:rsidP="00F57EA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10AC" w:rsidRPr="00F57EA8" w:rsidRDefault="007410AC" w:rsidP="00F57EA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C10623" w:rsidTr="007410AC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410AC" w:rsidRPr="00C10623" w:rsidTr="007410AC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C10623" w:rsidTr="007410AC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>
              <w:rPr>
                <w:rFonts w:ascii="Courier New" w:hAnsi="Courier New" w:cs="Courier New"/>
                <w:sz w:val="22"/>
                <w:szCs w:val="22"/>
              </w:rPr>
              <w:t>, пособия, выплачиваемые организац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C10623" w:rsidTr="007410AC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ж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C10623" w:rsidTr="007410AC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C10623" w:rsidRDefault="007410AC" w:rsidP="00210A0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C10623" w:rsidRDefault="007410AC" w:rsidP="00210A0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551C8C" w:rsidRDefault="00551C8C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7410AC" w:rsidRPr="00D07138" w:rsidTr="00B77BF9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D07138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F3003C" w:rsidRDefault="007410AC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33 437,04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12 464,15</w:t>
            </w:r>
          </w:p>
        </w:tc>
      </w:tr>
      <w:tr w:rsidR="00493322" w:rsidRPr="00D07138" w:rsidTr="00493322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1 593,80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1 224,12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369,69</w:t>
            </w:r>
          </w:p>
        </w:tc>
      </w:tr>
      <w:tr w:rsidR="00493322" w:rsidRPr="00D07138" w:rsidTr="00493322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7 519,46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7 468,86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6 057,01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4 642,65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1 414,36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1 043,17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578,17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289,80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465,00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Уплата прочих налогов, сборов и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50,60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49,90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38,33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11,57</w:t>
            </w:r>
          </w:p>
        </w:tc>
      </w:tr>
      <w:tr w:rsidR="00493322" w:rsidRPr="00D07138" w:rsidTr="00493322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2 111,22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2 111,22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2 092,72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1 730,36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1 329,00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401,36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123,00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4624CF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624CF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93322" w:rsidRPr="00A33253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A33253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A33253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593161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593161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593161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593161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151,60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151,60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150,77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115,80</w:t>
            </w:r>
          </w:p>
        </w:tc>
      </w:tr>
      <w:tr w:rsidR="00493322" w:rsidRPr="00D07138" w:rsidTr="00493322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34,97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0,83</w:t>
            </w:r>
          </w:p>
        </w:tc>
      </w:tr>
      <w:tr w:rsidR="00493322" w:rsidRPr="00D07138" w:rsidTr="00493322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1 676,89</w:t>
            </w:r>
          </w:p>
        </w:tc>
      </w:tr>
      <w:tr w:rsidR="00493322" w:rsidRPr="00D07138" w:rsidTr="00493322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95,04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1 581,85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493322" w:rsidRPr="00D07138" w:rsidTr="00493322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1 581,85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654692" w:rsidRDefault="00493322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654692" w:rsidRDefault="00493322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654692" w:rsidRDefault="00493322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654692" w:rsidRDefault="00493322" w:rsidP="00B77BF9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654692" w:rsidRDefault="00493322" w:rsidP="00B77BF9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1 571,85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5 437,96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493322" w:rsidRPr="00D07138" w:rsidTr="0049332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800,00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800,00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74664B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74664B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74664B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93322" w:rsidRPr="0074664B" w:rsidRDefault="00493322" w:rsidP="00B77BF9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4664B" w:rsidRDefault="00493322" w:rsidP="00B77BF9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813F7E" w:rsidRDefault="00493322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813F7E" w:rsidRDefault="00493322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813F7E" w:rsidRDefault="00493322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813F7E" w:rsidRDefault="00493322" w:rsidP="00B77BF9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Прочая закупка товаров, работ и </w:t>
            </w:r>
            <w:r w:rsidRPr="00813F7E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t>22.1.00.S2</w:t>
            </w:r>
            <w:r w:rsidRPr="00813F7E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813F7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3F7E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1 518,28</w:t>
            </w:r>
          </w:p>
        </w:tc>
      </w:tr>
      <w:tr w:rsidR="00493322" w:rsidRPr="00D07138" w:rsidTr="00493322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1 518,28</w:t>
            </w:r>
          </w:p>
        </w:tc>
      </w:tr>
      <w:tr w:rsidR="00493322" w:rsidRPr="00D07138" w:rsidTr="00493322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7613DE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613D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613D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613DE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7613DE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380,00</w:t>
            </w:r>
          </w:p>
        </w:tc>
      </w:tr>
      <w:tr w:rsidR="00493322" w:rsidRPr="00D07138" w:rsidTr="00493322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93322" w:rsidRPr="00D07138" w:rsidTr="00493322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493322" w:rsidRPr="00D07138" w:rsidTr="00493322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100,00</w:t>
            </w:r>
          </w:p>
        </w:tc>
      </w:tr>
      <w:tr w:rsidR="00493322" w:rsidRPr="00D07138" w:rsidTr="00493322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2 443,32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8 872,90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8 852,90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8 852,90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7 574,40</w:t>
            </w:r>
          </w:p>
        </w:tc>
      </w:tr>
      <w:tr w:rsidR="00493322" w:rsidRPr="00D07138" w:rsidTr="00493322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6 590,74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5 064,83</w:t>
            </w:r>
          </w:p>
        </w:tc>
      </w:tr>
      <w:tr w:rsidR="00493322" w:rsidRPr="00D07138" w:rsidTr="00493322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1 525,90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935,86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935,86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655,86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645,86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459,86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1 278,50</w:t>
            </w:r>
          </w:p>
        </w:tc>
      </w:tr>
      <w:tr w:rsidR="00493322" w:rsidRPr="00D07138" w:rsidTr="00493322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493322" w:rsidRPr="00D07138" w:rsidTr="00493322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471,70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471,70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3322" w:rsidRPr="00396A44" w:rsidRDefault="00493322" w:rsidP="00B77B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396A44" w:rsidRDefault="00493322" w:rsidP="00B77B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493322" w:rsidRPr="00D07138" w:rsidTr="0049332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493322" w:rsidRPr="00D07138" w:rsidTr="00493322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493322" w:rsidRPr="00D07138" w:rsidTr="0049332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D07138" w:rsidRDefault="00493322" w:rsidP="00B77BF9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hAnsi="Courier New" w:cs="Courier New"/>
        </w:rPr>
      </w:pP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8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F57EA8" w:rsidRPr="004410D4" w:rsidRDefault="00F57EA8" w:rsidP="00F57EA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F57EA8" w:rsidRPr="002B4EBA" w:rsidRDefault="00F57EA8" w:rsidP="00F57EA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57EA8" w:rsidRPr="002B4EBA" w:rsidRDefault="00F57EA8" w:rsidP="00F57EA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РАЗДЕЛАМ, ПОДРАЗДЕЛАМ,</w:t>
      </w:r>
      <w:r w:rsidRPr="00D07138">
        <w:t xml:space="preserve">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2024 ГОДОВ</w:t>
      </w:r>
    </w:p>
    <w:p w:rsidR="00F57EA8" w:rsidRPr="002B4EBA" w:rsidRDefault="00F57EA8" w:rsidP="00F57EA8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481"/>
        <w:gridCol w:w="700"/>
        <w:gridCol w:w="1194"/>
        <w:gridCol w:w="1020"/>
      </w:tblGrid>
      <w:tr w:rsidR="00F57EA8" w:rsidRPr="00B72493" w:rsidTr="00F57EA8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F57EA8" w:rsidRPr="00B72493" w:rsidTr="00F57EA8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7EA8" w:rsidRPr="00B72493" w:rsidRDefault="00F57EA8" w:rsidP="00F57EA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57EA8" w:rsidRPr="00B72493" w:rsidRDefault="00F57EA8" w:rsidP="00F57EA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7410AC" w:rsidRPr="00B72493" w:rsidTr="007410AC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18 925,50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6 254,95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7410AC" w:rsidRPr="00B72493" w:rsidTr="007410A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7410AC" w:rsidRPr="00B72493" w:rsidTr="007410AC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7410AC" w:rsidRPr="00B72493" w:rsidTr="007410AC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3 152,20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3 104,20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3 104,20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3 104,20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7410AC" w:rsidRPr="00B72493" w:rsidTr="007410AC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2 021,78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2 021,78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1 443,81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7410AC" w:rsidRPr="00B72493" w:rsidTr="007410AC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Уплата прочих налогов, 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7410AC" w:rsidRPr="00B72493" w:rsidTr="007410AC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7410AC" w:rsidRPr="00B72493" w:rsidTr="007410AC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7410AC" w:rsidRPr="00B72493" w:rsidTr="007410AC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7410AC" w:rsidRPr="00B72493" w:rsidTr="007410AC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22689">
              <w:rPr>
                <w:rFonts w:ascii="Courier New" w:hAnsi="Courier New" w:cs="Courier New"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10AC" w:rsidRPr="00122689" w:rsidRDefault="007410AC" w:rsidP="001226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410AC" w:rsidRPr="00122689" w:rsidRDefault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268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7410AC" w:rsidRPr="00B72493" w:rsidTr="007410AC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12268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12268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122689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1 287,44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1 287,44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1 187,44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7410AC" w:rsidRPr="00B72493" w:rsidTr="007410AC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767,44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184,58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7410AC" w:rsidRPr="00B72493" w:rsidTr="007410AC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Другие вопросы в области </w:t>
            </w: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6 041,63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7410AC" w:rsidRPr="00B72493" w:rsidTr="007410AC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5 523,88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4 338,41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1 185,48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237,75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187,75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107,75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F57EA8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410AC" w:rsidRPr="00F57EA8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F57EA8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7EA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1 379,76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B72493" w:rsidTr="007410AC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7410AC" w:rsidRPr="00B72493" w:rsidTr="007410AC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410AC" w:rsidRPr="00B72493" w:rsidTr="007410AC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410AC" w:rsidRPr="00B72493" w:rsidRDefault="007410AC" w:rsidP="00F57EA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B72493" w:rsidRDefault="007410AC" w:rsidP="00F57E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F57EA8" w:rsidRDefault="00F57EA8" w:rsidP="00F57EA8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A181C" w:rsidRDefault="000A181C" w:rsidP="00F57EA8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0625B0" w:rsidRPr="004410D4" w:rsidRDefault="000625B0" w:rsidP="000625B0">
      <w:pPr>
        <w:jc w:val="right"/>
        <w:rPr>
          <w:rFonts w:ascii="Courier New" w:hAnsi="Courier New" w:cs="Courier New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493322" w:rsidRPr="00B72493" w:rsidTr="00493322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2 130,44</w:t>
            </w:r>
          </w:p>
        </w:tc>
      </w:tr>
      <w:tr w:rsidR="00493322" w:rsidRPr="00B72493" w:rsidTr="00493322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493322" w:rsidRPr="00B72493" w:rsidTr="00493322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493322" w:rsidRPr="00B72493" w:rsidTr="00493322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906,84</w:t>
            </w:r>
          </w:p>
        </w:tc>
      </w:tr>
      <w:tr w:rsidR="00493322" w:rsidRPr="00B72493" w:rsidTr="00493322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B72493" w:rsidTr="00493322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93322" w:rsidRPr="00B72493" w:rsidTr="00493322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493322" w:rsidRPr="00B72493" w:rsidTr="00493322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Привлечение бюджетных кредитов из других бюджетов бюджетной системы Российской Федерации  в валюте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B72493" w:rsidTr="00493322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93322" w:rsidRPr="00B72493" w:rsidTr="00493322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493322" w:rsidRPr="00B72493" w:rsidTr="00493322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493322" w:rsidRPr="00B72493" w:rsidTr="00493322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493322" w:rsidRPr="00B72493" w:rsidTr="00493322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-32 213,44</w:t>
            </w:r>
          </w:p>
        </w:tc>
      </w:tr>
      <w:tr w:rsidR="00493322" w:rsidRPr="00B72493" w:rsidTr="00493322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-32 213,44</w:t>
            </w:r>
          </w:p>
        </w:tc>
      </w:tr>
      <w:tr w:rsidR="00493322" w:rsidRPr="00B72493" w:rsidTr="00493322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-32 213,44</w:t>
            </w:r>
          </w:p>
        </w:tc>
      </w:tr>
      <w:tr w:rsidR="00493322" w:rsidRPr="00B72493" w:rsidTr="00493322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-32 213,44</w:t>
            </w:r>
          </w:p>
        </w:tc>
      </w:tr>
      <w:tr w:rsidR="00493322" w:rsidRPr="00B72493" w:rsidTr="00493322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bCs/>
                <w:sz w:val="22"/>
                <w:szCs w:val="22"/>
              </w:rPr>
              <w:t>33 870,04</w:t>
            </w:r>
          </w:p>
        </w:tc>
      </w:tr>
      <w:tr w:rsidR="00493322" w:rsidRPr="00B72493" w:rsidTr="00493322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33 870,04</w:t>
            </w:r>
          </w:p>
        </w:tc>
      </w:tr>
      <w:tr w:rsidR="00493322" w:rsidRPr="00B72493" w:rsidTr="00493322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33 870,04</w:t>
            </w:r>
          </w:p>
        </w:tc>
      </w:tr>
      <w:tr w:rsidR="00493322" w:rsidRPr="00B72493" w:rsidTr="00493322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322" w:rsidRPr="00B72493" w:rsidRDefault="00493322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B72493" w:rsidRDefault="00493322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322" w:rsidRPr="00493322" w:rsidRDefault="00493322" w:rsidP="004933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3322">
              <w:rPr>
                <w:rFonts w:ascii="Courier New" w:hAnsi="Courier New" w:cs="Courier New"/>
                <w:sz w:val="22"/>
                <w:szCs w:val="22"/>
              </w:rPr>
              <w:t>33 870,04</w:t>
            </w:r>
          </w:p>
        </w:tc>
      </w:tr>
      <w:tr w:rsidR="00593161" w:rsidRPr="00B72493" w:rsidTr="0059316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1135E" w:rsidRPr="00B77BF9" w:rsidRDefault="0031135E" w:rsidP="007410A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7410AC" w:rsidRPr="004A1BFA" w:rsidRDefault="007410AC" w:rsidP="007410A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10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7410AC" w:rsidRPr="004410D4" w:rsidRDefault="007410AC" w:rsidP="007410AC">
      <w:pPr>
        <w:jc w:val="right"/>
        <w:rPr>
          <w:rFonts w:ascii="Courier New" w:hAnsi="Courier New" w:cs="Courier New"/>
        </w:rPr>
      </w:pPr>
    </w:p>
    <w:p w:rsidR="007410AC" w:rsidRPr="004A1BFA" w:rsidRDefault="007410AC" w:rsidP="007410AC">
      <w:pPr>
        <w:jc w:val="right"/>
        <w:rPr>
          <w:rFonts w:ascii="Arial" w:hAnsi="Arial" w:cs="Arial"/>
          <w:sz w:val="24"/>
          <w:szCs w:val="24"/>
        </w:rPr>
      </w:pPr>
    </w:p>
    <w:p w:rsidR="007410AC" w:rsidRPr="004A1BFA" w:rsidRDefault="007410AC" w:rsidP="007410AC">
      <w:pPr>
        <w:jc w:val="right"/>
        <w:rPr>
          <w:rFonts w:ascii="Arial" w:hAnsi="Arial" w:cs="Arial"/>
          <w:sz w:val="24"/>
          <w:szCs w:val="24"/>
        </w:rPr>
      </w:pPr>
    </w:p>
    <w:p w:rsidR="007410AC" w:rsidRDefault="007410AC" w:rsidP="007410AC">
      <w:pPr>
        <w:jc w:val="center"/>
        <w:rPr>
          <w:rFonts w:ascii="Arial" w:hAnsi="Arial" w:cs="Arial"/>
          <w:sz w:val="24"/>
          <w:szCs w:val="24"/>
        </w:rPr>
      </w:pPr>
      <w:r w:rsidRPr="004A1BFA">
        <w:rPr>
          <w:rFonts w:ascii="Arial" w:hAnsi="Arial" w:cs="Arial"/>
          <w:sz w:val="24"/>
          <w:szCs w:val="24"/>
        </w:rPr>
        <w:t xml:space="preserve">ИСТОЧНИКИ ВНУТРЕННЕГО ФИНАНСИРОВАНИЯ ДЕФИЦИТА БЮДЖЕТА ГОЛОУСТНЕНСКОГО МУНИЦИПАЛЬНОГО ОБРАЗОВАНИЯ НА </w:t>
      </w:r>
      <w:r>
        <w:rPr>
          <w:rFonts w:ascii="Arial" w:hAnsi="Arial" w:cs="Arial"/>
          <w:sz w:val="24"/>
          <w:szCs w:val="24"/>
        </w:rPr>
        <w:t>ПЛАНОВЫЙ ПЕРИОД 2022</w:t>
      </w:r>
      <w:proofErr w:type="gramStart"/>
      <w:r>
        <w:rPr>
          <w:rFonts w:ascii="Arial" w:hAnsi="Arial" w:cs="Arial"/>
          <w:sz w:val="24"/>
          <w:szCs w:val="24"/>
        </w:rPr>
        <w:t xml:space="preserve"> И</w:t>
      </w:r>
      <w:proofErr w:type="gramEnd"/>
      <w:r>
        <w:rPr>
          <w:rFonts w:ascii="Arial" w:hAnsi="Arial" w:cs="Arial"/>
          <w:sz w:val="24"/>
          <w:szCs w:val="24"/>
        </w:rPr>
        <w:t xml:space="preserve"> 2023</w:t>
      </w:r>
      <w:r w:rsidRPr="004A1BFA">
        <w:rPr>
          <w:rFonts w:ascii="Arial" w:hAnsi="Arial" w:cs="Arial"/>
          <w:sz w:val="24"/>
          <w:szCs w:val="24"/>
        </w:rPr>
        <w:t xml:space="preserve"> ГОДОВ</w:t>
      </w:r>
    </w:p>
    <w:p w:rsidR="007410AC" w:rsidRPr="004A1BFA" w:rsidRDefault="007410AC" w:rsidP="007410AC">
      <w:pPr>
        <w:jc w:val="center"/>
        <w:rPr>
          <w:rFonts w:ascii="Arial" w:hAnsi="Arial" w:cs="Arial"/>
          <w:sz w:val="24"/>
          <w:szCs w:val="24"/>
        </w:rPr>
      </w:pPr>
    </w:p>
    <w:p w:rsidR="007410AC" w:rsidRPr="004A1BFA" w:rsidRDefault="007410AC" w:rsidP="007410AC">
      <w:pPr>
        <w:jc w:val="right"/>
        <w:rPr>
          <w:rFonts w:ascii="Arial" w:hAnsi="Arial" w:cs="Arial"/>
          <w:b/>
          <w:sz w:val="24"/>
          <w:szCs w:val="24"/>
        </w:rPr>
      </w:pPr>
      <w:r w:rsidRPr="004A1BFA">
        <w:rPr>
          <w:rFonts w:ascii="Arial" w:hAnsi="Arial" w:cs="Arial"/>
          <w:sz w:val="24"/>
          <w:szCs w:val="24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3"/>
        <w:gridCol w:w="2378"/>
        <w:gridCol w:w="1380"/>
        <w:gridCol w:w="1273"/>
      </w:tblGrid>
      <w:tr w:rsidR="007410AC" w:rsidRPr="00125FAA" w:rsidTr="00B77BF9">
        <w:trPr>
          <w:trHeight w:val="300"/>
        </w:trPr>
        <w:tc>
          <w:tcPr>
            <w:tcW w:w="4433" w:type="dxa"/>
            <w:vMerge w:val="restart"/>
            <w:shd w:val="clear" w:color="auto" w:fill="auto"/>
            <w:noWrap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Наименование</w:t>
            </w:r>
          </w:p>
        </w:tc>
        <w:tc>
          <w:tcPr>
            <w:tcW w:w="2378" w:type="dxa"/>
            <w:vMerge w:val="restart"/>
            <w:shd w:val="clear" w:color="auto" w:fill="auto"/>
            <w:noWrap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Код</w:t>
            </w:r>
          </w:p>
        </w:tc>
        <w:tc>
          <w:tcPr>
            <w:tcW w:w="2653" w:type="dxa"/>
            <w:gridSpan w:val="2"/>
            <w:shd w:val="clear" w:color="auto" w:fill="auto"/>
            <w:noWrap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Сумма</w:t>
            </w:r>
          </w:p>
        </w:tc>
      </w:tr>
      <w:tr w:rsidR="007410AC" w:rsidRPr="00125FAA" w:rsidTr="00B77BF9">
        <w:trPr>
          <w:trHeight w:val="300"/>
        </w:trPr>
        <w:tc>
          <w:tcPr>
            <w:tcW w:w="4433" w:type="dxa"/>
            <w:vMerge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2378" w:type="dxa"/>
            <w:vMerge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2023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2024</w:t>
            </w:r>
          </w:p>
        </w:tc>
      </w:tr>
      <w:tr w:rsidR="007410AC" w:rsidRPr="00125FAA" w:rsidTr="007410AC">
        <w:trPr>
          <w:trHeight w:val="58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000 01 00 00 00 00 0000 000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368,40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410AC" w:rsidRPr="00125FAA" w:rsidTr="007410AC">
        <w:trPr>
          <w:trHeight w:val="356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718 01 02 00 00 00 0000 000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410AC" w:rsidRPr="00125FAA" w:rsidTr="007410AC">
        <w:trPr>
          <w:trHeight w:val="55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391,37</w:t>
            </w:r>
          </w:p>
        </w:tc>
      </w:tr>
      <w:tr w:rsidR="007410AC" w:rsidRPr="00125FAA" w:rsidTr="007410AC">
        <w:trPr>
          <w:trHeight w:val="52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000 01 02 00 00 10 0000 710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</w:tr>
      <w:tr w:rsidR="007410AC" w:rsidRPr="00125FAA" w:rsidTr="007410AC">
        <w:trPr>
          <w:trHeight w:val="61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559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000 01 02 00 00 10 0000 810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55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000 01 03 00 00 00 0000 000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54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000 01 03 00 00 00 0000 700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6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000 01 03 01 00 10 0000 710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6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000 01 03 01 00 00 0000 800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69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000 01 03 01 00 10 0000 810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-432,00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000 01 05 00 00 00 0000 000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Увеличение остатков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000 01 05 00 00 00 0000 500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-12 803,60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 xml:space="preserve">Увеличение прочих остатков  средств бюджетов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000 01 05 02 00 00 0000 500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410AC" w:rsidRPr="00125FAA" w:rsidTr="007410AC">
        <w:trPr>
          <w:trHeight w:val="351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410AC" w:rsidRPr="00125FAA" w:rsidTr="007410AC">
        <w:trPr>
          <w:trHeight w:val="46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000 01 05 02 01 10 0000 510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-12 803,60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Уменьшение остатков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t>000 01 05 00 00 00 0000 600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bCs/>
                <w:sz w:val="22"/>
                <w:szCs w:val="22"/>
              </w:rPr>
              <w:t>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 xml:space="preserve">Уменьшение прочих остатков денежных средств 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000 01 05 02 01 00 0000 610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410AC" w:rsidRPr="00125FAA" w:rsidTr="007410AC">
        <w:trPr>
          <w:trHeight w:val="465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  <w:r w:rsidRPr="00125FAA">
              <w:rPr>
                <w:rFonts w:ascii="Courier New" w:hAnsi="Courier New" w:cs="Courier New"/>
              </w:rPr>
              <w:t>000 01 05 02 01 10 0000 610</w:t>
            </w: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19 827,50</w:t>
            </w: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12 803,60</w:t>
            </w:r>
          </w:p>
        </w:tc>
      </w:tr>
      <w:tr w:rsidR="007410AC" w:rsidRPr="00125FAA" w:rsidTr="007410AC">
        <w:trPr>
          <w:trHeight w:val="300"/>
        </w:trPr>
        <w:tc>
          <w:tcPr>
            <w:tcW w:w="4433" w:type="dxa"/>
            <w:shd w:val="clear" w:color="auto" w:fill="auto"/>
            <w:hideMark/>
          </w:tcPr>
          <w:p w:rsidR="007410AC" w:rsidRPr="00125FAA" w:rsidRDefault="007410AC" w:rsidP="00B77BF9">
            <w:pPr>
              <w:rPr>
                <w:rFonts w:ascii="Courier New" w:hAnsi="Courier New" w:cs="Courier New"/>
                <w:bCs/>
              </w:rPr>
            </w:pPr>
            <w:r w:rsidRPr="00125FAA">
              <w:rPr>
                <w:rFonts w:ascii="Courier New" w:hAnsi="Courier New" w:cs="Courier New"/>
                <w:bCs/>
              </w:rPr>
              <w:lastRenderedPageBreak/>
              <w:t>Иные источники внутреннего финансирования дефицита бюджета</w:t>
            </w:r>
          </w:p>
        </w:tc>
        <w:tc>
          <w:tcPr>
            <w:tcW w:w="2378" w:type="dxa"/>
            <w:shd w:val="clear" w:color="auto" w:fill="auto"/>
            <w:noWrap/>
            <w:hideMark/>
          </w:tcPr>
          <w:p w:rsidR="007410AC" w:rsidRPr="00125FAA" w:rsidRDefault="007410AC" w:rsidP="00B77BF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0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3" w:type="dxa"/>
            <w:shd w:val="clear" w:color="auto" w:fill="auto"/>
            <w:noWrap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3003C" w:rsidRDefault="00F3003C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F3003C" w:rsidSect="00F3003C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724AA8" w:rsidRPr="004410D4" w:rsidRDefault="00724AA8" w:rsidP="00724AA8">
      <w:pPr>
        <w:jc w:val="right"/>
        <w:rPr>
          <w:rFonts w:ascii="Courier New" w:hAnsi="Courier New" w:cs="Courier New"/>
        </w:rPr>
      </w:pPr>
      <w:r w:rsidRPr="00724AA8">
        <w:rPr>
          <w:rFonts w:ascii="Courier New" w:hAnsi="Courier New" w:cs="Courier New"/>
        </w:rPr>
        <w:t>от 30.09.2022 г. № 07-29/ДСП</w:t>
      </w: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7410AC" w:rsidRPr="0031135E" w:rsidTr="007410AC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1 338,84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1 707,24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2 098,61</w:t>
            </w:r>
          </w:p>
        </w:tc>
      </w:tr>
      <w:tr w:rsidR="007410AC" w:rsidRPr="0031135E" w:rsidTr="007410AC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410AC" w:rsidRPr="0031135E" w:rsidTr="007410AC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906,84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1 707,24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2 098,61</w:t>
            </w:r>
          </w:p>
        </w:tc>
      </w:tr>
      <w:tr w:rsidR="007410AC" w:rsidRPr="0031135E" w:rsidTr="007410AC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10AC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7410AC" w:rsidRPr="0031135E" w:rsidTr="007410AC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0AC" w:rsidRPr="0031135E" w:rsidRDefault="007410AC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10AC" w:rsidRPr="007410AC" w:rsidRDefault="007410AC" w:rsidP="00741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10A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9pt;height:11.9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4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9"/>
  </w:num>
  <w:num w:numId="5">
    <w:abstractNumId w:val="5"/>
  </w:num>
  <w:num w:numId="6">
    <w:abstractNumId w:val="13"/>
  </w:num>
  <w:num w:numId="7">
    <w:abstractNumId w:val="30"/>
  </w:num>
  <w:num w:numId="8">
    <w:abstractNumId w:val="25"/>
  </w:num>
  <w:num w:numId="9">
    <w:abstractNumId w:val="22"/>
  </w:num>
  <w:num w:numId="10">
    <w:abstractNumId w:val="28"/>
  </w:num>
  <w:num w:numId="11">
    <w:abstractNumId w:val="15"/>
  </w:num>
  <w:num w:numId="12">
    <w:abstractNumId w:val="9"/>
  </w:num>
  <w:num w:numId="13">
    <w:abstractNumId w:val="32"/>
  </w:num>
  <w:num w:numId="14">
    <w:abstractNumId w:val="26"/>
  </w:num>
  <w:num w:numId="15">
    <w:abstractNumId w:val="27"/>
  </w:num>
  <w:num w:numId="16">
    <w:abstractNumId w:val="1"/>
  </w:num>
  <w:num w:numId="17">
    <w:abstractNumId w:val="11"/>
  </w:num>
  <w:num w:numId="18">
    <w:abstractNumId w:val="29"/>
  </w:num>
  <w:num w:numId="19">
    <w:abstractNumId w:val="17"/>
  </w:num>
  <w:num w:numId="20">
    <w:abstractNumId w:val="24"/>
  </w:num>
  <w:num w:numId="21">
    <w:abstractNumId w:val="7"/>
  </w:num>
  <w:num w:numId="22">
    <w:abstractNumId w:val="0"/>
  </w:num>
  <w:num w:numId="23">
    <w:abstractNumId w:val="31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3"/>
  </w:num>
  <w:num w:numId="29">
    <w:abstractNumId w:val="16"/>
  </w:num>
  <w:num w:numId="30">
    <w:abstractNumId w:val="10"/>
  </w:num>
  <w:num w:numId="31">
    <w:abstractNumId w:val="20"/>
  </w:num>
  <w:num w:numId="32">
    <w:abstractNumId w:val="18"/>
  </w:num>
  <w:num w:numId="33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9BB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5B0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0D41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2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22689"/>
    <w:rsid w:val="00127EA5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0A03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07FC8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5656C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32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1239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1C8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A4968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26B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55A6"/>
    <w:rsid w:val="00706C48"/>
    <w:rsid w:val="00706E0C"/>
    <w:rsid w:val="00710281"/>
    <w:rsid w:val="00712470"/>
    <w:rsid w:val="0071548D"/>
    <w:rsid w:val="00717FB3"/>
    <w:rsid w:val="007222D8"/>
    <w:rsid w:val="00722652"/>
    <w:rsid w:val="00722A61"/>
    <w:rsid w:val="0072428D"/>
    <w:rsid w:val="00724AA8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10AC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6819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608"/>
    <w:rsid w:val="00797B12"/>
    <w:rsid w:val="007A2A53"/>
    <w:rsid w:val="007A4F1D"/>
    <w:rsid w:val="007A57B6"/>
    <w:rsid w:val="007B21E5"/>
    <w:rsid w:val="007B2299"/>
    <w:rsid w:val="007B3F8E"/>
    <w:rsid w:val="007B4CD0"/>
    <w:rsid w:val="007B4DEF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04EB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35AE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3C82"/>
    <w:rsid w:val="00A17D5C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3CA6"/>
    <w:rsid w:val="00A94F0E"/>
    <w:rsid w:val="00A97AA4"/>
    <w:rsid w:val="00A97CA0"/>
    <w:rsid w:val="00AA17BF"/>
    <w:rsid w:val="00AA50D8"/>
    <w:rsid w:val="00AA56E6"/>
    <w:rsid w:val="00AB06D3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46C5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BF9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04E1E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26B66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34D2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2FFC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58F"/>
    <w:rsid w:val="00E6669B"/>
    <w:rsid w:val="00E66F3B"/>
    <w:rsid w:val="00E707F4"/>
    <w:rsid w:val="00E70CC3"/>
    <w:rsid w:val="00E72F4D"/>
    <w:rsid w:val="00E73CC6"/>
    <w:rsid w:val="00E74A65"/>
    <w:rsid w:val="00E7636B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380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17890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57EA8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1F9E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8C"/>
  </w:style>
  <w:style w:type="paragraph" w:styleId="1">
    <w:name w:val="heading 1"/>
    <w:basedOn w:val="a"/>
    <w:next w:val="a"/>
    <w:link w:val="10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link w:val="30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link w:val="40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link w:val="60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1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link w:val="a4"/>
    <w:rsid w:val="00EF2051"/>
    <w:pPr>
      <w:spacing w:after="120"/>
    </w:pPr>
  </w:style>
  <w:style w:type="paragraph" w:styleId="a5">
    <w:name w:val="Title"/>
    <w:basedOn w:val="a"/>
    <w:link w:val="a6"/>
    <w:qFormat/>
    <w:rsid w:val="00EF2051"/>
    <w:pPr>
      <w:jc w:val="center"/>
    </w:pPr>
    <w:rPr>
      <w:sz w:val="32"/>
    </w:rPr>
  </w:style>
  <w:style w:type="paragraph" w:customStyle="1" w:styleId="a7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8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9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a">
    <w:name w:val="Body Text Indent"/>
    <w:basedOn w:val="a"/>
    <w:link w:val="ab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2">
    <w:name w:val="Body Text 2"/>
    <w:basedOn w:val="a"/>
    <w:link w:val="23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1">
    <w:name w:val="Body Text 3"/>
    <w:basedOn w:val="a"/>
    <w:link w:val="32"/>
    <w:rsid w:val="00EF2051"/>
    <w:pPr>
      <w:spacing w:after="120"/>
      <w:jc w:val="center"/>
    </w:pPr>
    <w:rPr>
      <w:sz w:val="28"/>
    </w:rPr>
  </w:style>
  <w:style w:type="paragraph" w:styleId="24">
    <w:name w:val="Body Text Indent 2"/>
    <w:basedOn w:val="a"/>
    <w:link w:val="25"/>
    <w:rsid w:val="00EF2051"/>
    <w:pPr>
      <w:ind w:left="900" w:hanging="540"/>
    </w:pPr>
    <w:rPr>
      <w:sz w:val="28"/>
    </w:rPr>
  </w:style>
  <w:style w:type="paragraph" w:styleId="ac">
    <w:name w:val="Balloon Text"/>
    <w:basedOn w:val="a"/>
    <w:link w:val="ad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316CBA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B62F8D"/>
    <w:rPr>
      <w:rFonts w:ascii="Arial" w:hAnsi="Arial"/>
      <w:snapToGrid w:val="0"/>
      <w:sz w:val="28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2B4EBA"/>
  </w:style>
  <w:style w:type="table" w:styleId="af0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6">
    <w:name w:val="Нет списка2"/>
    <w:next w:val="a2"/>
    <w:uiPriority w:val="99"/>
    <w:semiHidden/>
    <w:unhideWhenUsed/>
    <w:rsid w:val="002B4EBA"/>
  </w:style>
  <w:style w:type="character" w:styleId="af1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3">
    <w:name w:val="Сетка таблицы1"/>
    <w:basedOn w:val="a1"/>
    <w:next w:val="af0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2">
    <w:name w:val="header"/>
    <w:basedOn w:val="a"/>
    <w:link w:val="af3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3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1">
    <w:name w:val="Нет списка4"/>
    <w:next w:val="a2"/>
    <w:uiPriority w:val="99"/>
    <w:semiHidden/>
    <w:unhideWhenUsed/>
    <w:rsid w:val="00527E06"/>
  </w:style>
  <w:style w:type="numbering" w:customStyle="1" w:styleId="130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7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7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10">
    <w:name w:val="Заголовок 1 Знак"/>
    <w:basedOn w:val="a0"/>
    <w:link w:val="1"/>
    <w:rsid w:val="00F57EA8"/>
    <w:rPr>
      <w:kern w:val="28"/>
      <w:sz w:val="24"/>
    </w:rPr>
  </w:style>
  <w:style w:type="character" w:customStyle="1" w:styleId="20">
    <w:name w:val="Заголовок 2 Знак"/>
    <w:basedOn w:val="a0"/>
    <w:link w:val="2"/>
    <w:rsid w:val="00F57EA8"/>
    <w:rPr>
      <w:rFonts w:ascii="Arial" w:hAnsi="Arial"/>
      <w:snapToGrid w:val="0"/>
      <w:sz w:val="28"/>
      <w:lang w:val="en-US"/>
    </w:rPr>
  </w:style>
  <w:style w:type="character" w:customStyle="1" w:styleId="30">
    <w:name w:val="Заголовок 3 Знак"/>
    <w:basedOn w:val="a0"/>
    <w:link w:val="3"/>
    <w:rsid w:val="00F57EA8"/>
    <w:rPr>
      <w:snapToGrid w:val="0"/>
      <w:sz w:val="28"/>
    </w:rPr>
  </w:style>
  <w:style w:type="character" w:customStyle="1" w:styleId="40">
    <w:name w:val="Заголовок 4 Знак"/>
    <w:basedOn w:val="a0"/>
    <w:link w:val="4"/>
    <w:rsid w:val="00F57EA8"/>
    <w:rPr>
      <w:snapToGrid w:val="0"/>
      <w:sz w:val="28"/>
    </w:rPr>
  </w:style>
  <w:style w:type="character" w:customStyle="1" w:styleId="50">
    <w:name w:val="Заголовок 5 Знак"/>
    <w:basedOn w:val="a0"/>
    <w:link w:val="5"/>
    <w:rsid w:val="00F57EA8"/>
    <w:rPr>
      <w:snapToGrid w:val="0"/>
      <w:sz w:val="28"/>
    </w:rPr>
  </w:style>
  <w:style w:type="character" w:customStyle="1" w:styleId="60">
    <w:name w:val="Заголовок 6 Знак"/>
    <w:basedOn w:val="a0"/>
    <w:link w:val="6"/>
    <w:rsid w:val="00F57EA8"/>
    <w:rPr>
      <w:sz w:val="28"/>
    </w:rPr>
  </w:style>
  <w:style w:type="character" w:customStyle="1" w:styleId="70">
    <w:name w:val="Заголовок 7 Знак"/>
    <w:basedOn w:val="a0"/>
    <w:link w:val="7"/>
    <w:rsid w:val="00F57EA8"/>
    <w:rPr>
      <w:sz w:val="28"/>
    </w:rPr>
  </w:style>
  <w:style w:type="character" w:customStyle="1" w:styleId="a4">
    <w:name w:val="Основной текст Знак"/>
    <w:basedOn w:val="a0"/>
    <w:link w:val="a3"/>
    <w:rsid w:val="00F57EA8"/>
  </w:style>
  <w:style w:type="character" w:customStyle="1" w:styleId="a6">
    <w:name w:val="Название Знак"/>
    <w:basedOn w:val="a0"/>
    <w:link w:val="a5"/>
    <w:rsid w:val="00F57EA8"/>
    <w:rPr>
      <w:sz w:val="32"/>
    </w:rPr>
  </w:style>
  <w:style w:type="character" w:customStyle="1" w:styleId="ab">
    <w:name w:val="Основной текст с отступом Знак"/>
    <w:basedOn w:val="a0"/>
    <w:link w:val="aa"/>
    <w:rsid w:val="00F57EA8"/>
    <w:rPr>
      <w:rFonts w:ascii="Arial" w:hAnsi="Arial"/>
      <w:snapToGrid w:val="0"/>
      <w:sz w:val="28"/>
      <w:lang w:val="en-US"/>
    </w:rPr>
  </w:style>
  <w:style w:type="character" w:customStyle="1" w:styleId="32">
    <w:name w:val="Основной текст 3 Знак"/>
    <w:basedOn w:val="a0"/>
    <w:link w:val="31"/>
    <w:rsid w:val="00F57EA8"/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F57E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B38B1-1A8A-4E26-BFC4-137DDA6FF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8666</TotalTime>
  <Pages>1</Pages>
  <Words>20575</Words>
  <Characters>117284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137584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Виктория</cp:lastModifiedBy>
  <cp:revision>4</cp:revision>
  <cp:lastPrinted>2022-10-03T00:30:00Z</cp:lastPrinted>
  <dcterms:created xsi:type="dcterms:W3CDTF">2016-11-14T17:00:00Z</dcterms:created>
  <dcterms:modified xsi:type="dcterms:W3CDTF">2022-10-03T00:42:00Z</dcterms:modified>
</cp:coreProperties>
</file>