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9B636D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29.05.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45-132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2F3C52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C52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Pr="00132977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245FDD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44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ГМО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44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дополнения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7449AE">
        <w:rPr>
          <w:rFonts w:ascii="Times New Roman" w:eastAsia="Times New Roman" w:hAnsi="Times New Roman"/>
          <w:sz w:val="28"/>
          <w:szCs w:val="28"/>
          <w:lang w:eastAsia="ru-RU"/>
        </w:rPr>
        <w:t xml:space="preserve">12 224,1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год в с</w:t>
      </w:r>
      <w:r w:rsidR="00BB1CDC">
        <w:rPr>
          <w:rFonts w:ascii="Times New Roman" w:eastAsia="Times New Roman" w:hAnsi="Times New Roman"/>
          <w:sz w:val="28"/>
          <w:szCs w:val="28"/>
          <w:lang w:eastAsia="ru-RU"/>
        </w:rPr>
        <w:t>умме 11 648,7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BB1CDC">
        <w:rPr>
          <w:rFonts w:ascii="Times New Roman" w:eastAsia="Times New Roman" w:hAnsi="Times New Roman"/>
          <w:sz w:val="28"/>
          <w:szCs w:val="28"/>
          <w:lang w:eastAsia="ru-RU"/>
        </w:rPr>
        <w:t>11 422,3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7449AE">
        <w:rPr>
          <w:rFonts w:ascii="Times New Roman" w:eastAsia="Times New Roman" w:hAnsi="Times New Roman"/>
          <w:sz w:val="28"/>
          <w:szCs w:val="28"/>
          <w:lang w:eastAsia="ru-RU"/>
        </w:rPr>
        <w:t>13 305,3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15 139,8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15 106,8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сумме  </w:t>
      </w:r>
      <w:r w:rsidR="007449AE">
        <w:rPr>
          <w:rFonts w:ascii="Times New Roman" w:eastAsia="Times New Roman" w:hAnsi="Times New Roman"/>
          <w:sz w:val="28"/>
          <w:szCs w:val="28"/>
          <w:lang w:eastAsia="ru-RU"/>
        </w:rPr>
        <w:t>1 081,2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рублей, или  </w:t>
      </w:r>
      <w:r w:rsidR="009334D4">
        <w:rPr>
          <w:rFonts w:ascii="Times New Roman" w:eastAsia="Times New Roman" w:hAnsi="Times New Roman"/>
          <w:sz w:val="28"/>
          <w:szCs w:val="28"/>
          <w:lang w:eastAsia="ru-RU"/>
        </w:rPr>
        <w:t>9,5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132977" w:rsidRPr="000F4A5F">
        <w:rPr>
          <w:rFonts w:ascii="Times New Roman" w:eastAsia="Times New Roman" w:hAnsi="Times New Roman"/>
          <w:sz w:val="28"/>
          <w:szCs w:val="28"/>
          <w:lang w:eastAsia="ru-RU"/>
        </w:rPr>
        <w:t>2 959,5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без учета утвержденного объема безвозмездных поступлений, на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proofErr w:type="gramEnd"/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3 152,9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561,95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верхний предел муниципального долга Голоустненского муниципального образования на 1 января 201</w:t>
      </w:r>
      <w:r w:rsidR="00BC173A" w:rsidRPr="000F4A5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1 706</w:t>
      </w:r>
      <w:r w:rsidR="004C4E7E" w:rsidRPr="000F4A5F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FB1CE8">
        <w:rPr>
          <w:rFonts w:ascii="Times New Roman" w:eastAsia="Times New Roman" w:hAnsi="Times New Roman"/>
          <w:sz w:val="28"/>
          <w:szCs w:val="28"/>
          <w:lang w:eastAsia="ru-RU"/>
        </w:rPr>
        <w:t>1,4,</w:t>
      </w:r>
      <w:r w:rsidR="00791F14">
        <w:rPr>
          <w:rFonts w:ascii="Times New Roman" w:eastAsia="Times New Roman" w:hAnsi="Times New Roman"/>
          <w:sz w:val="28"/>
          <w:szCs w:val="28"/>
          <w:lang w:eastAsia="ru-RU"/>
        </w:rPr>
        <w:t>6,8</w:t>
      </w:r>
      <w:r w:rsidR="00FB1CE8">
        <w:rPr>
          <w:rFonts w:ascii="Times New Roman" w:eastAsia="Times New Roman" w:hAnsi="Times New Roman"/>
          <w:sz w:val="28"/>
          <w:szCs w:val="28"/>
          <w:lang w:eastAsia="ru-RU"/>
        </w:rPr>
        <w:t>,10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</w:t>
      </w:r>
      <w:r w:rsidR="000F4A5F">
        <w:rPr>
          <w:rFonts w:ascii="Times New Roman" w:hAnsi="Times New Roman"/>
          <w:sz w:val="28"/>
          <w:szCs w:val="28"/>
        </w:rPr>
        <w:t xml:space="preserve"> </w:t>
      </w:r>
      <w:r w:rsidRPr="002A2257">
        <w:rPr>
          <w:rFonts w:ascii="Times New Roman" w:hAnsi="Times New Roman"/>
          <w:sz w:val="28"/>
          <w:szCs w:val="28"/>
        </w:rPr>
        <w:t>Голоустненского</w:t>
      </w:r>
      <w:r w:rsidR="000F4A5F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F4A5F" w:rsidRDefault="000F4A5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«О бюджет</w:t>
      </w:r>
      <w:r w:rsidR="00245FDD">
        <w:rPr>
          <w:rFonts w:ascii="Times New Roman" w:hAnsi="Times New Roman"/>
          <w:sz w:val="28"/>
          <w:szCs w:val="28"/>
        </w:rPr>
        <w:t>е</w:t>
      </w:r>
      <w:r w:rsidR="00A91B9D" w:rsidRPr="002A2257">
        <w:rPr>
          <w:rFonts w:ascii="Times New Roman" w:hAnsi="Times New Roman"/>
          <w:sz w:val="28"/>
          <w:szCs w:val="28"/>
        </w:rPr>
        <w:t xml:space="preserve"> Голоустненского</w:t>
      </w:r>
      <w:r w:rsidR="00052A88">
        <w:rPr>
          <w:rFonts w:ascii="Times New Roman" w:hAnsi="Times New Roman"/>
          <w:sz w:val="28"/>
          <w:szCs w:val="28"/>
        </w:rPr>
        <w:t xml:space="preserve"> МО</w:t>
      </w:r>
    </w:p>
    <w:p w:rsidR="00052A88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на 201</w:t>
      </w:r>
      <w:r w:rsidR="006A528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</w:t>
      </w:r>
      <w:r w:rsidR="00052A88">
        <w:rPr>
          <w:rFonts w:ascii="Times New Roman" w:hAnsi="Times New Roman"/>
          <w:sz w:val="28"/>
          <w:szCs w:val="28"/>
        </w:rPr>
        <w:t xml:space="preserve"> </w:t>
      </w:r>
      <w:r w:rsidR="000F4A5F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F4A5F">
        <w:rPr>
          <w:rFonts w:ascii="Times New Roman" w:hAnsi="Times New Roman"/>
          <w:sz w:val="28"/>
          <w:szCs w:val="28"/>
        </w:rPr>
        <w:t>на</w:t>
      </w:r>
      <w:proofErr w:type="gramEnd"/>
      <w:r w:rsidR="000F4A5F">
        <w:rPr>
          <w:rFonts w:ascii="Times New Roman" w:hAnsi="Times New Roman"/>
          <w:sz w:val="28"/>
          <w:szCs w:val="28"/>
        </w:rPr>
        <w:t xml:space="preserve"> плановый</w:t>
      </w:r>
    </w:p>
    <w:p w:rsidR="00A91B9D" w:rsidRPr="002A2257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A5289">
        <w:rPr>
          <w:rFonts w:ascii="Times New Roman" w:hAnsi="Times New Roman"/>
          <w:sz w:val="28"/>
          <w:szCs w:val="28"/>
        </w:rPr>
        <w:t>период</w:t>
      </w:r>
      <w:r w:rsidR="00052A88">
        <w:rPr>
          <w:rFonts w:ascii="Times New Roman" w:hAnsi="Times New Roman"/>
          <w:sz w:val="28"/>
          <w:szCs w:val="28"/>
        </w:rPr>
        <w:t xml:space="preserve"> </w:t>
      </w:r>
      <w:r w:rsidR="006A5289">
        <w:rPr>
          <w:rFonts w:ascii="Times New Roman" w:hAnsi="Times New Roman"/>
          <w:sz w:val="28"/>
          <w:szCs w:val="28"/>
        </w:rPr>
        <w:t>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="006A5289"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="003818C7">
        <w:rPr>
          <w:rFonts w:ascii="Times New Roman" w:hAnsi="Times New Roman"/>
          <w:sz w:val="28"/>
          <w:szCs w:val="28"/>
        </w:rPr>
        <w:t>2015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0F4A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3818C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582"/>
        <w:gridCol w:w="1666"/>
      </w:tblGrid>
      <w:tr w:rsidR="00A91B9D" w:rsidRPr="002A2257" w:rsidTr="00052A8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5 495,90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925,40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925,40</w:t>
            </w:r>
          </w:p>
        </w:tc>
      </w:tr>
      <w:tr w:rsidR="00092F2A" w:rsidRPr="002A2257" w:rsidTr="00052A88">
        <w:trPr>
          <w:trHeight w:val="192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925,30</w:t>
            </w:r>
          </w:p>
        </w:tc>
      </w:tr>
      <w:tr w:rsidR="00092F2A" w:rsidRPr="002A2257" w:rsidTr="00052A88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000 1 01 0203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0 01 0000 110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0,10</w:t>
            </w:r>
          </w:p>
        </w:tc>
      </w:tr>
      <w:tr w:rsidR="00092F2A" w:rsidRPr="002A2257" w:rsidTr="00052A88">
        <w:trPr>
          <w:trHeight w:val="99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699,60</w:t>
            </w:r>
          </w:p>
        </w:tc>
      </w:tr>
      <w:tr w:rsidR="00092F2A" w:rsidRPr="002A2257" w:rsidTr="00052A88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272,00</w:t>
            </w:r>
          </w:p>
        </w:tc>
      </w:tr>
      <w:tr w:rsidR="00092F2A" w:rsidRPr="002A2257" w:rsidTr="00052A88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5,60</w:t>
            </w:r>
          </w:p>
        </w:tc>
      </w:tr>
      <w:tr w:rsidR="00092F2A" w:rsidRPr="002A2257" w:rsidTr="00052A88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420,40</w:t>
            </w:r>
          </w:p>
        </w:tc>
      </w:tr>
      <w:tr w:rsidR="00092F2A" w:rsidRPr="002A2257" w:rsidTr="00052A88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1,60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3 430,00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269,00</w:t>
            </w:r>
          </w:p>
        </w:tc>
      </w:tr>
      <w:tr w:rsidR="00092F2A" w:rsidRPr="002A2257" w:rsidTr="00052A88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269,00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3 161,00</w:t>
            </w:r>
          </w:p>
        </w:tc>
      </w:tr>
      <w:tr w:rsidR="00092F2A" w:rsidRPr="002A2257" w:rsidTr="00052A88">
        <w:trPr>
          <w:trHeight w:val="1357"/>
        </w:trPr>
        <w:tc>
          <w:tcPr>
            <w:tcW w:w="4323" w:type="dxa"/>
            <w:shd w:val="clear" w:color="auto" w:fill="auto"/>
            <w:hideMark/>
          </w:tcPr>
          <w:p w:rsidR="00092F2A" w:rsidRPr="000F4A5F" w:rsidRDefault="00092F2A" w:rsidP="000F4A5F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lastRenderedPageBreak/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000 1 06 0604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0 00 0000 110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1 214,00</w:t>
            </w:r>
          </w:p>
        </w:tc>
      </w:tr>
      <w:tr w:rsidR="00092F2A" w:rsidRPr="002A2257" w:rsidTr="00052A88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092F2A" w:rsidRPr="000F4A5F" w:rsidRDefault="00092F2A" w:rsidP="000F4A5F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000 1 06 0604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3 10 0000 110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1 214,00</w:t>
            </w:r>
          </w:p>
        </w:tc>
      </w:tr>
      <w:tr w:rsidR="00092F2A" w:rsidRPr="002A2257" w:rsidTr="00052A88">
        <w:trPr>
          <w:trHeight w:val="1365"/>
        </w:trPr>
        <w:tc>
          <w:tcPr>
            <w:tcW w:w="4323" w:type="dxa"/>
            <w:shd w:val="clear" w:color="auto" w:fill="auto"/>
          </w:tcPr>
          <w:p w:rsidR="00092F2A" w:rsidRPr="00AF31C2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3582" w:type="dxa"/>
            <w:shd w:val="clear" w:color="auto" w:fill="auto"/>
          </w:tcPr>
          <w:p w:rsidR="00092F2A" w:rsidRPr="00AF31C2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000 1 06 0603 0 00 0000 000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1 947,00</w:t>
            </w:r>
          </w:p>
        </w:tc>
      </w:tr>
      <w:tr w:rsidR="00092F2A" w:rsidRPr="002A2257" w:rsidTr="00052A88">
        <w:trPr>
          <w:trHeight w:val="1168"/>
        </w:trPr>
        <w:tc>
          <w:tcPr>
            <w:tcW w:w="4323" w:type="dxa"/>
            <w:shd w:val="clear" w:color="auto" w:fill="auto"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3582" w:type="dxa"/>
            <w:shd w:val="clear" w:color="auto" w:fill="auto"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000 1 06 06033 10 0000 110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1 947,00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092F2A" w:rsidRPr="002A2257" w:rsidTr="00052A88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092F2A" w:rsidRPr="002A2257" w:rsidTr="00052A88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274,90</w:t>
            </w:r>
          </w:p>
        </w:tc>
      </w:tr>
      <w:tr w:rsidR="00092F2A" w:rsidRPr="002A2257" w:rsidTr="00052A88">
        <w:trPr>
          <w:trHeight w:val="556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000 1 11 09000 00 0000 120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274,90</w:t>
            </w:r>
          </w:p>
        </w:tc>
      </w:tr>
      <w:tr w:rsidR="00092F2A" w:rsidRPr="002A2257" w:rsidTr="00052A88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274,90</w:t>
            </w:r>
          </w:p>
        </w:tc>
      </w:tr>
      <w:tr w:rsidR="00092F2A" w:rsidRPr="002A2257" w:rsidTr="00052A88">
        <w:trPr>
          <w:trHeight w:val="216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274,90</w:t>
            </w:r>
          </w:p>
        </w:tc>
      </w:tr>
      <w:tr w:rsidR="00092F2A" w:rsidRPr="002A2257" w:rsidTr="00052A88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121,00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092F2A" w:rsidRPr="002A2257" w:rsidTr="00052A88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092F2A" w:rsidRPr="002A2257" w:rsidTr="00052A88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21,00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6 728,22</w:t>
            </w:r>
          </w:p>
        </w:tc>
      </w:tr>
      <w:tr w:rsidR="00092F2A" w:rsidRPr="002A2257" w:rsidTr="00052A88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6 728,22</w:t>
            </w:r>
          </w:p>
        </w:tc>
      </w:tr>
      <w:tr w:rsidR="00092F2A" w:rsidRPr="002A2257" w:rsidTr="00052A88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342,22</w:t>
            </w:r>
          </w:p>
        </w:tc>
      </w:tr>
      <w:tr w:rsidR="00092F2A" w:rsidRPr="002A2257" w:rsidTr="00052A88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342,22</w:t>
            </w:r>
          </w:p>
        </w:tc>
      </w:tr>
      <w:tr w:rsidR="00092F2A" w:rsidRPr="002A2257" w:rsidTr="00052A88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342,22</w:t>
            </w:r>
          </w:p>
        </w:tc>
      </w:tr>
      <w:tr w:rsidR="00092F2A" w:rsidRPr="002A2257" w:rsidTr="00052A88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342,22</w:t>
            </w:r>
          </w:p>
        </w:tc>
      </w:tr>
      <w:tr w:rsidR="00092F2A" w:rsidRPr="002A2257" w:rsidTr="00052A88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6 261,10</w:t>
            </w:r>
          </w:p>
        </w:tc>
      </w:tr>
      <w:tr w:rsidR="00092F2A" w:rsidRPr="002A2257" w:rsidTr="00052A88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124,90</w:t>
            </w:r>
          </w:p>
        </w:tc>
      </w:tr>
      <w:tr w:rsidR="00092F2A" w:rsidRPr="002A2257" w:rsidTr="00052A88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91,90</w:t>
            </w:r>
          </w:p>
        </w:tc>
      </w:tr>
      <w:tr w:rsidR="00092F2A" w:rsidRPr="002A2257" w:rsidTr="00052A88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91,90</w:t>
            </w:r>
          </w:p>
        </w:tc>
      </w:tr>
      <w:tr w:rsidR="00092F2A" w:rsidRPr="002A2257" w:rsidTr="00052A88">
        <w:trPr>
          <w:trHeight w:val="1212"/>
        </w:trPr>
        <w:tc>
          <w:tcPr>
            <w:tcW w:w="4323" w:type="dxa"/>
            <w:shd w:val="clear" w:color="auto" w:fill="auto"/>
          </w:tcPr>
          <w:p w:rsidR="00092F2A" w:rsidRPr="00D04F25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Субвенции бюджетам поселений на выполнение передаваемых полномочий субъектов Российской Федерации </w:t>
            </w:r>
          </w:p>
        </w:tc>
        <w:tc>
          <w:tcPr>
            <w:tcW w:w="3582" w:type="dxa"/>
            <w:shd w:val="clear" w:color="auto" w:fill="auto"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000 2 02 302400 0000 151</w:t>
            </w:r>
          </w:p>
        </w:tc>
        <w:tc>
          <w:tcPr>
            <w:tcW w:w="1666" w:type="dxa"/>
            <w:shd w:val="clear" w:color="auto" w:fill="auto"/>
            <w:noWrap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33,00</w:t>
            </w:r>
          </w:p>
        </w:tc>
      </w:tr>
      <w:tr w:rsidR="00092F2A" w:rsidRPr="002A2257" w:rsidTr="00052A88">
        <w:trPr>
          <w:trHeight w:val="1910"/>
        </w:trPr>
        <w:tc>
          <w:tcPr>
            <w:tcW w:w="4323" w:type="dxa"/>
            <w:shd w:val="clear" w:color="auto" w:fill="auto"/>
          </w:tcPr>
          <w:p w:rsidR="00092F2A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582" w:type="dxa"/>
            <w:shd w:val="clear" w:color="auto" w:fill="auto"/>
          </w:tcPr>
          <w:p w:rsidR="00092F2A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000 2190000000 0000 000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666" w:type="dxa"/>
            <w:shd w:val="clear" w:color="auto" w:fill="auto"/>
            <w:noWrap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-0,97</w:t>
            </w:r>
          </w:p>
        </w:tc>
      </w:tr>
      <w:tr w:rsidR="00092F2A" w:rsidRPr="002A2257" w:rsidTr="00052A88">
        <w:trPr>
          <w:trHeight w:val="1560"/>
        </w:trPr>
        <w:tc>
          <w:tcPr>
            <w:tcW w:w="4323" w:type="dxa"/>
            <w:shd w:val="clear" w:color="auto" w:fill="auto"/>
          </w:tcPr>
          <w:p w:rsidR="00092F2A" w:rsidRPr="00AF31C2" w:rsidRDefault="00092F2A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582" w:type="dxa"/>
            <w:shd w:val="clear" w:color="auto" w:fill="auto"/>
          </w:tcPr>
          <w:p w:rsidR="00092F2A" w:rsidRPr="00AF31C2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000 2190500010 0000 151</w:t>
            </w:r>
          </w:p>
        </w:tc>
        <w:tc>
          <w:tcPr>
            <w:tcW w:w="1666" w:type="dxa"/>
            <w:shd w:val="clear" w:color="auto" w:fill="auto"/>
            <w:noWrap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-0,97</w:t>
            </w:r>
          </w:p>
        </w:tc>
      </w:tr>
      <w:tr w:rsidR="00092F2A" w:rsidRPr="002A2257" w:rsidTr="00052A88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582" w:type="dxa"/>
            <w:shd w:val="clear" w:color="auto" w:fill="auto"/>
            <w:hideMark/>
          </w:tcPr>
          <w:p w:rsidR="00092F2A" w:rsidRPr="00D04F25" w:rsidRDefault="00092F2A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:rsidR="00092F2A" w:rsidRPr="00052A88" w:rsidRDefault="00092F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A8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12 224,12</w:t>
            </w:r>
          </w:p>
        </w:tc>
      </w:tr>
    </w:tbl>
    <w:p w:rsidR="00245FDD" w:rsidRDefault="00245FDD" w:rsidP="00052A88">
      <w:pPr>
        <w:spacing w:after="0"/>
        <w:rPr>
          <w:sz w:val="28"/>
          <w:szCs w:val="28"/>
        </w:rPr>
      </w:pPr>
    </w:p>
    <w:p w:rsidR="00052A88" w:rsidRDefault="00052A88" w:rsidP="00052A88">
      <w:pPr>
        <w:spacing w:after="0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052A88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52A88" w:rsidRDefault="00052A8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на 201</w:t>
      </w:r>
      <w:r w:rsidR="00EA0ADB">
        <w:rPr>
          <w:rFonts w:ascii="Times New Roman" w:hAnsi="Times New Roman"/>
          <w:sz w:val="28"/>
          <w:szCs w:val="28"/>
        </w:rPr>
        <w:t>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и на плановый 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A0AD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45F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EA0AD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EA0AD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245FD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1"/>
        <w:gridCol w:w="3155"/>
        <w:gridCol w:w="1134"/>
        <w:gridCol w:w="1241"/>
      </w:tblGrid>
      <w:tr w:rsidR="00BA458A" w:rsidRPr="002A2257" w:rsidTr="00052A88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155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75" w:type="dxa"/>
            <w:gridSpan w:val="2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052A88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41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2017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A458A" w:rsidRPr="002A2257" w:rsidTr="00052A88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C43EA" w:rsidRPr="002A2257" w:rsidTr="00052A88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52A8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5 955,5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6 018,3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52A8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960,3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1 005,5</w:t>
            </w:r>
          </w:p>
        </w:tc>
      </w:tr>
      <w:tr w:rsidR="003C43EA" w:rsidRPr="002A2257" w:rsidTr="00052A88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960,3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1 005,5</w:t>
            </w:r>
          </w:p>
        </w:tc>
      </w:tr>
      <w:tr w:rsidR="003C43EA" w:rsidRPr="002A2257" w:rsidTr="00052A88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960,2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1 005,4</w:t>
            </w:r>
          </w:p>
        </w:tc>
      </w:tr>
      <w:tr w:rsidR="003C43EA" w:rsidRPr="002A2257" w:rsidTr="00052A88">
        <w:trPr>
          <w:trHeight w:val="982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практикой в соответствии со статьей 227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3C43EA" w:rsidRPr="002A2257" w:rsidTr="00052A88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052A88" w:rsidP="00052A88">
            <w:pPr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C43EA" w:rsidRPr="00052A88">
              <w:rPr>
                <w:rFonts w:ascii="Times New Roman" w:hAnsi="Times New Roman"/>
                <w:sz w:val="28"/>
                <w:szCs w:val="28"/>
              </w:rPr>
              <w:t>953,3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3C43EA" w:rsidRPr="002A2257" w:rsidTr="00052A88">
        <w:trPr>
          <w:trHeight w:val="1934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370,7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307,5</w:t>
            </w:r>
          </w:p>
        </w:tc>
      </w:tr>
      <w:tr w:rsidR="003C43EA" w:rsidRPr="002A2257" w:rsidTr="00052A88">
        <w:trPr>
          <w:trHeight w:val="1963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7,6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3C43EA" w:rsidRPr="002A2257" w:rsidTr="00052A88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572,9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475,3</w:t>
            </w:r>
          </w:p>
        </w:tc>
      </w:tr>
      <w:tr w:rsidR="003C43EA" w:rsidRPr="002A2257" w:rsidTr="00052A88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3C43EA" w:rsidRPr="002A2257" w:rsidTr="00052A88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3 601,0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3 781,0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282,0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296,0</w:t>
            </w:r>
          </w:p>
        </w:tc>
      </w:tr>
      <w:tr w:rsidR="003C43EA" w:rsidRPr="002A2257" w:rsidTr="00052A88">
        <w:trPr>
          <w:trHeight w:val="556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расположенным в границах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000 1 06 01030 10 0000 110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282,0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296,0</w:t>
            </w:r>
          </w:p>
        </w:tc>
      </w:tr>
      <w:tr w:rsidR="003C43EA" w:rsidRPr="002A2257" w:rsidTr="00052A88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Земельный налог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3 319,0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3 485,0</w:t>
            </w:r>
          </w:p>
        </w:tc>
      </w:tr>
      <w:tr w:rsidR="003C43EA" w:rsidRPr="002A2257" w:rsidTr="00052A88">
        <w:trPr>
          <w:trHeight w:val="765"/>
        </w:trPr>
        <w:tc>
          <w:tcPr>
            <w:tcW w:w="4041" w:type="dxa"/>
            <w:shd w:val="clear" w:color="auto" w:fill="auto"/>
          </w:tcPr>
          <w:p w:rsidR="003C43EA" w:rsidRPr="000F4A5F" w:rsidRDefault="003C43EA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1 275,0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1 339,0</w:t>
            </w:r>
          </w:p>
        </w:tc>
      </w:tr>
      <w:tr w:rsidR="003C43EA" w:rsidRPr="002A2257" w:rsidTr="00052A88">
        <w:trPr>
          <w:trHeight w:val="1275"/>
        </w:trPr>
        <w:tc>
          <w:tcPr>
            <w:tcW w:w="4041" w:type="dxa"/>
            <w:shd w:val="clear" w:color="auto" w:fill="auto"/>
          </w:tcPr>
          <w:p w:rsidR="003C43EA" w:rsidRPr="000F4A5F" w:rsidRDefault="003C43EA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1 275,0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1 339,0</w:t>
            </w:r>
          </w:p>
        </w:tc>
      </w:tr>
      <w:tr w:rsidR="003C43EA" w:rsidRPr="002A2257" w:rsidTr="00052A88">
        <w:trPr>
          <w:trHeight w:val="975"/>
        </w:trPr>
        <w:tc>
          <w:tcPr>
            <w:tcW w:w="4041" w:type="dxa"/>
            <w:shd w:val="clear" w:color="auto" w:fill="auto"/>
          </w:tcPr>
          <w:p w:rsidR="003C43EA" w:rsidRPr="00AF31C2" w:rsidRDefault="003C43EA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2 044,0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2 146,0</w:t>
            </w:r>
          </w:p>
        </w:tc>
      </w:tr>
      <w:tr w:rsidR="003C43EA" w:rsidRPr="002A2257" w:rsidTr="00052A88">
        <w:trPr>
          <w:trHeight w:val="1395"/>
        </w:trPr>
        <w:tc>
          <w:tcPr>
            <w:tcW w:w="4041" w:type="dxa"/>
            <w:shd w:val="clear" w:color="auto" w:fill="auto"/>
          </w:tcPr>
          <w:p w:rsidR="003C43EA" w:rsidRPr="00D04F25" w:rsidRDefault="003C43EA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2 044,0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2 146,0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3C43EA" w:rsidRPr="002A2257" w:rsidTr="00052A88">
        <w:trPr>
          <w:trHeight w:val="4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3C43EA" w:rsidRPr="002A2257" w:rsidTr="00052A88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43EA" w:rsidRPr="002A2257" w:rsidTr="00052A88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5 490,7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5 209,7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052A88" w:rsidP="00052A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3C43EA"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86,0</w:t>
            </w:r>
          </w:p>
        </w:tc>
      </w:tr>
      <w:tr w:rsidR="003C43EA" w:rsidRPr="002A2257" w:rsidTr="00052A88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C43EA" w:rsidRPr="002A2257" w:rsidTr="00052A88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C43EA" w:rsidRPr="002A2257" w:rsidTr="00052A88">
        <w:trPr>
          <w:trHeight w:val="249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 w:rsidP="00052A88">
            <w:pPr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11 648,7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11 422,3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 xml:space="preserve"> МО</w:t>
      </w:r>
    </w:p>
    <w:p w:rsidR="00A91B9D" w:rsidRPr="002A2257" w:rsidRDefault="00052A88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1B9D"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</w:t>
      </w:r>
    </w:p>
    <w:p w:rsidR="00052A88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gram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плановый 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B636D">
        <w:rPr>
          <w:rFonts w:ascii="Times New Roman" w:eastAsia="Times New Roman" w:hAnsi="Times New Roman"/>
          <w:sz w:val="28"/>
          <w:szCs w:val="28"/>
          <w:lang w:eastAsia="ru-RU"/>
        </w:rPr>
        <w:t>29.05.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9B636D">
        <w:rPr>
          <w:rFonts w:ascii="Times New Roman" w:eastAsia="Times New Roman" w:hAnsi="Times New Roman"/>
          <w:sz w:val="28"/>
          <w:szCs w:val="28"/>
          <w:lang w:eastAsia="ru-RU"/>
        </w:rPr>
        <w:t>45-132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81" w:type="dxa"/>
        <w:tblLayout w:type="fixed"/>
        <w:tblLook w:val="0000" w:firstRow="0" w:lastRow="0" w:firstColumn="0" w:lastColumn="0" w:noHBand="0" w:noVBand="0"/>
      </w:tblPr>
      <w:tblGrid>
        <w:gridCol w:w="5637"/>
        <w:gridCol w:w="1701"/>
        <w:gridCol w:w="3043"/>
      </w:tblGrid>
      <w:tr w:rsidR="00A91B9D" w:rsidRPr="002A2257" w:rsidTr="00052A88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3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052A88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052A88">
        <w:trPr>
          <w:trHeight w:val="237"/>
        </w:trPr>
        <w:tc>
          <w:tcPr>
            <w:tcW w:w="1038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56026E">
        <w:trPr>
          <w:trHeight w:val="705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56026E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56026E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56026E">
        <w:trPr>
          <w:trHeight w:val="342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56026E" w:rsidP="005602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  <w:tr w:rsidR="00EA0ADB" w:rsidRPr="002A2257" w:rsidTr="00E76342">
        <w:trPr>
          <w:trHeight w:val="12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A0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  <w:p w:rsidR="00EA0ADB" w:rsidRPr="002A2257" w:rsidRDefault="007525DA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76342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EA0ADB"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763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219 0500010 0000 151</w:t>
            </w:r>
          </w:p>
          <w:p w:rsidR="00EA0ADB" w:rsidRPr="00EA0ADB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EA0ADB" w:rsidRPr="002A2257" w:rsidTr="00052A88">
        <w:trPr>
          <w:trHeight w:val="60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2020302400 0000 151</w:t>
            </w:r>
          </w:p>
        </w:tc>
      </w:tr>
      <w:tr w:rsidR="003C43EA" w:rsidRPr="002A2257" w:rsidTr="00E76342">
        <w:trPr>
          <w:trHeight w:val="254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E763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E76342" w:rsidP="00E763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11105013100000120</w:t>
            </w:r>
          </w:p>
        </w:tc>
      </w:tr>
      <w:tr w:rsidR="003C43EA" w:rsidRPr="002A2257" w:rsidTr="00E76342">
        <w:trPr>
          <w:trHeight w:val="86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E76342">
            <w:pPr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</w:t>
            </w:r>
            <w:r w:rsidR="00A26D21" w:rsidRPr="00A26D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26D21" w:rsidRPr="00A26D21">
              <w:rPr>
                <w:rFonts w:ascii="Times New Roman" w:hAnsi="Times New Roman"/>
                <w:sz w:val="28"/>
                <w:szCs w:val="28"/>
              </w:rPr>
              <w:t>и которые расположены в границах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E76342" w:rsidP="00A26D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1140601</w:t>
            </w:r>
            <w:r w:rsidR="00A26D21">
              <w:rPr>
                <w:rFonts w:ascii="Times New Roman" w:hAnsi="Times New Roman"/>
                <w:sz w:val="28"/>
                <w:szCs w:val="28"/>
              </w:rPr>
              <w:t>31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00000430</w:t>
            </w:r>
          </w:p>
        </w:tc>
      </w:tr>
    </w:tbl>
    <w:p w:rsidR="007525DA" w:rsidRDefault="007525DA" w:rsidP="00E76342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E76342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7634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76342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E76342" w:rsidRDefault="00E76342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EA0AD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843"/>
        <w:gridCol w:w="1950"/>
      </w:tblGrid>
      <w:tr w:rsidR="0088763E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88763E" w:rsidRPr="00D04F25" w:rsidRDefault="0088763E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0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>
            <w:pPr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EB1DBA">
              <w:rPr>
                <w:rFonts w:ascii="Times New Roman" w:hAnsi="Times New Roman"/>
                <w:b/>
                <w:bCs/>
                <w:sz w:val="28"/>
              </w:rPr>
              <w:t xml:space="preserve">8 682,79 </w:t>
            </w:r>
          </w:p>
        </w:tc>
      </w:tr>
      <w:tr w:rsidR="00EB1DBA" w:rsidRPr="0088763E" w:rsidTr="00E76342">
        <w:trPr>
          <w:trHeight w:val="952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>
            <w:pPr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1 176,60 </w:t>
            </w:r>
          </w:p>
        </w:tc>
      </w:tr>
      <w:tr w:rsidR="00EB1DBA" w:rsidRPr="0088763E" w:rsidTr="00E76342">
        <w:trPr>
          <w:trHeight w:val="94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>
            <w:pPr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7 501,19 </w:t>
            </w:r>
          </w:p>
        </w:tc>
      </w:tr>
      <w:tr w:rsidR="00EB1DBA" w:rsidRPr="0088763E" w:rsidTr="00E76342">
        <w:trPr>
          <w:trHeight w:val="351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5,00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EB1DBA">
              <w:rPr>
                <w:rFonts w:ascii="Times New Roman" w:hAnsi="Times New Roman"/>
                <w:b/>
                <w:bCs/>
                <w:sz w:val="28"/>
              </w:rPr>
              <w:t xml:space="preserve">91,90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91,90 </w:t>
            </w:r>
          </w:p>
        </w:tc>
      </w:tr>
      <w:tr w:rsidR="00EB1DBA" w:rsidRPr="0088763E" w:rsidTr="00E76342">
        <w:trPr>
          <w:trHeight w:val="307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EB1DBA">
              <w:rPr>
                <w:rFonts w:ascii="Times New Roman" w:hAnsi="Times New Roman"/>
                <w:b/>
                <w:bCs/>
                <w:sz w:val="28"/>
              </w:rPr>
              <w:t xml:space="preserve">699,60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699,60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EB1DBA">
              <w:rPr>
                <w:rFonts w:ascii="Times New Roman" w:hAnsi="Times New Roman"/>
                <w:b/>
                <w:bCs/>
                <w:sz w:val="28"/>
              </w:rPr>
              <w:t xml:space="preserve">100,00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100,00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EB1DBA">
              <w:rPr>
                <w:rFonts w:ascii="Times New Roman" w:hAnsi="Times New Roman"/>
                <w:b/>
                <w:bCs/>
                <w:sz w:val="28"/>
              </w:rPr>
              <w:t xml:space="preserve">3 540,60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3 540,60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67,50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843" w:type="dxa"/>
            <w:shd w:val="clear" w:color="auto" w:fill="auto"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EB1DBA">
              <w:rPr>
                <w:rFonts w:ascii="Times New Roman" w:hAnsi="Times New Roman"/>
                <w:sz w:val="28"/>
              </w:rPr>
              <w:t xml:space="preserve">122,94 </w:t>
            </w:r>
          </w:p>
        </w:tc>
      </w:tr>
      <w:tr w:rsidR="00EB1DBA" w:rsidRPr="0088763E" w:rsidTr="00E76342">
        <w:trPr>
          <w:trHeight w:val="315"/>
        </w:trPr>
        <w:tc>
          <w:tcPr>
            <w:tcW w:w="5778" w:type="dxa"/>
            <w:shd w:val="clear" w:color="auto" w:fill="auto"/>
            <w:noWrap/>
            <w:hideMark/>
          </w:tcPr>
          <w:p w:rsidR="00EB1DBA" w:rsidRPr="00D04F25" w:rsidRDefault="00EB1DBA" w:rsidP="00E763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EB1DBA" w:rsidRPr="00D04F25" w:rsidRDefault="00EB1DBA" w:rsidP="00E763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EB1DBA" w:rsidRPr="00EB1DBA" w:rsidRDefault="00EB1DBA" w:rsidP="00E76342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EB1DBA">
              <w:rPr>
                <w:rFonts w:ascii="Times New Roman" w:hAnsi="Times New Roman"/>
                <w:b/>
                <w:bCs/>
                <w:sz w:val="28"/>
              </w:rPr>
              <w:t xml:space="preserve">13 305,33 </w:t>
            </w:r>
          </w:p>
        </w:tc>
      </w:tr>
    </w:tbl>
    <w:p w:rsidR="00EA0ADB" w:rsidRDefault="00B24579" w:rsidP="00B2457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A91B9D" w:rsidRPr="002A2257" w:rsidRDefault="00E76342" w:rsidP="00E76342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EA0ADB">
        <w:rPr>
          <w:sz w:val="28"/>
          <w:szCs w:val="28"/>
        </w:rPr>
        <w:t xml:space="preserve">                                                                                                 </w:t>
      </w:r>
      <w:r w:rsidR="00B2457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E76342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7634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7525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960D2A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60D2A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7525D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559"/>
        <w:gridCol w:w="1417"/>
        <w:gridCol w:w="1525"/>
      </w:tblGrid>
      <w:tr w:rsidR="00870C68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870C68" w:rsidRPr="00D04F25" w:rsidRDefault="00870C68" w:rsidP="00E763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417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774A3C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74A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10 231,3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74A3C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74A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10 311,3</w:t>
            </w:r>
          </w:p>
        </w:tc>
      </w:tr>
      <w:tr w:rsidR="00960D2A" w:rsidRPr="00870C68" w:rsidTr="00E76342">
        <w:trPr>
          <w:trHeight w:val="630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1 093,4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1 093,4</w:t>
            </w:r>
          </w:p>
        </w:tc>
      </w:tr>
      <w:tr w:rsidR="00960D2A" w:rsidRPr="00870C68" w:rsidTr="00E76342">
        <w:trPr>
          <w:trHeight w:val="94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9 132,9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9 212,9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93,1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93,1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953,3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953,3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3 745,6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3 812,6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3 745,6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3 812,6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13,5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15 139,8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15 106,8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791F14" w:rsidRDefault="00791F14" w:rsidP="00774A3C">
      <w:pPr>
        <w:spacing w:after="0"/>
        <w:rPr>
          <w:sz w:val="28"/>
          <w:szCs w:val="28"/>
        </w:rPr>
      </w:pPr>
    </w:p>
    <w:p w:rsidR="00774A3C" w:rsidRDefault="00774A3C" w:rsidP="00774A3C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774A3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774A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60D2A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60D2A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960D2A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032790" w:rsidRPr="00083FF2" w:rsidRDefault="00083FF2" w:rsidP="00E04A1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851"/>
        <w:gridCol w:w="1276"/>
        <w:gridCol w:w="708"/>
        <w:gridCol w:w="709"/>
        <w:gridCol w:w="1383"/>
      </w:tblGrid>
      <w:tr w:rsidR="00032790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790" w:rsidRPr="00032790" w:rsidRDefault="00032790" w:rsidP="00E04A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790" w:rsidRPr="00032790" w:rsidRDefault="00032790" w:rsidP="00E04A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E04A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2790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E04A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E04A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E04A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790" w:rsidRPr="00032790" w:rsidRDefault="00032790" w:rsidP="00E04A1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FB1CE8" w:rsidTr="0014277C">
        <w:trPr>
          <w:trHeight w:val="3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13 305,33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8 682,79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1 176,60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1 176,60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1 176,60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423,80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128,00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479,90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144,90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7 501,19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7 501,19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7 501,19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Расходы на выплату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2 532,39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2 532,39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2 532,39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1 945,00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587,39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865,20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545,00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545,00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Исполнение судебных актов Российской Федерации и мировых соглашений по возмещению вреда, прич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деятельности казенных учреждений.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2 765,20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835,10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24,80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                 423,2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423,20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423,20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47,1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14277C">
        <w:trPr>
          <w:trHeight w:val="50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E04A11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47,10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47,10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65,20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19,70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696,70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696,70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696,70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2,90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КУЛЬТУРА, КИНЕМАТОГРАФИЯ И СРЕДСТВА МАССОВОЙ 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1 927,80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1 038,70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313,70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575,40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564,40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559,40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154,00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100,30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305,10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6,00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E04A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Субсидии на обеспечение вып</w:t>
            </w:r>
            <w:r w:rsidR="00E04A11"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E04A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E04A1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774A3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1 238,70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374,10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774A3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74A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 w:rsidP="00774A3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FB1CE8" w:rsidTr="0014277C">
        <w:trPr>
          <w:trHeight w:val="31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774A3C" w:rsidRDefault="00FB1CE8" w:rsidP="00774A3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4A3C">
              <w:rPr>
                <w:rFonts w:ascii="Times New Roman" w:hAnsi="Times New Roman"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0327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  <w:r w:rsidR="0014277C"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14277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7459F0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F62E43" w:rsidRPr="007459F0" w:rsidTr="009200EE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4F5EFB" w:rsidRPr="007459F0" w:rsidTr="0014277C">
        <w:trPr>
          <w:trHeight w:val="24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5E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15106,8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10311,3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4F5EFB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14277C">
        <w:trPr>
          <w:trHeight w:val="314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14277C">
        <w:trPr>
          <w:trHeight w:val="321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557,0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168,2</w:t>
            </w:r>
          </w:p>
        </w:tc>
      </w:tr>
      <w:tr w:rsidR="004F5EFB" w:rsidRPr="007459F0" w:rsidTr="004F5EFB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14277C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282,8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4F5EFB" w:rsidRPr="007459F0" w:rsidTr="004F5EFB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4F5EFB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2472,3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746,6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2620,0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1870,0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530,0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580,0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4F5EFB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2591,4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782,6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2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Выполнение функций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2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    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4277C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14277C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14277C" w:rsidP="00DA12F9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DA12F9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DA12F9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2345,1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DA12F9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1350,3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4F5EFB" w:rsidRPr="007459F0" w:rsidTr="004F5EFB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590,0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350,0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4F5EFB" w:rsidRPr="007459F0" w:rsidTr="004F5EFB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1127,1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340,4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A12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DA12F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DA12F9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4F5EFB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Pr="002A2257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9200EE" w:rsidRDefault="009200EE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DA12F9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A12F9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A12F9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A12F9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A12F9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A12F9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DA12F9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DA12F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DA12F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4F5EFB" w:rsidRDefault="00083FF2" w:rsidP="00F51433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851"/>
        <w:gridCol w:w="850"/>
        <w:gridCol w:w="1276"/>
        <w:gridCol w:w="709"/>
        <w:gridCol w:w="708"/>
        <w:gridCol w:w="1525"/>
      </w:tblGrid>
      <w:tr w:rsidR="00032790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790" w:rsidRPr="00032790" w:rsidRDefault="00032790" w:rsidP="00F5143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790" w:rsidRPr="00032790" w:rsidRDefault="00032790" w:rsidP="00F5143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2790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2790" w:rsidRPr="00032790" w:rsidRDefault="00032790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790" w:rsidRPr="00032790" w:rsidRDefault="00032790" w:rsidP="00F51433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13 305,33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8 682,79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51433" w:rsidP="00F51433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1 176,60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1 176,60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1 176,60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423,80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128,00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F5143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F51433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F51433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51433" w:rsidP="00F51433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624,80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479,90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144,90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7 501,19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7 501,19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7 501,19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2 532,39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2 532,39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2 532,39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F51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F51433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1 945,00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587,39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865,20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545,00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545,00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Исполнение судебных актов Российской Федерации и мировых соглашений по возмещению вреда, прич</w:t>
            </w:r>
            <w:r w:rsidR="00A7542C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A7542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начислениями на нее техническому и вспом</w:t>
            </w:r>
            <w:r w:rsidR="00A7542C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гательному персоналу орга</w:t>
            </w:r>
            <w:r w:rsidR="00A7542C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3 600,30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2 765,20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835,10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32,30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24,80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                 423,2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423,20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423,20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                   47,1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A7542C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FB1CE8" w:rsidRPr="00FB1CE8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47,10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47,10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65,20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19,70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696,70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696,70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696,70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2,90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КУЛЬТУРА, КИНЕМАТОГРАФИЯ И 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3 540,60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1 927,80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1 352,40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1 038,70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313,70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575,40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564,40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559,40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154,00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100,30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305,10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6,00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A754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Субсидии на обеспечение вып</w:t>
            </w:r>
            <w:r w:rsidR="00A7542C"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 xml:space="preserve">аты заработной платы с начислениями на нее работникам учреждения культуры, находящихся в ведении органов местного самоуправления Иркутской </w:t>
            </w: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1 238,70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374,10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 w:rsidP="00A7542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A75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 w:rsidP="00A7542C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FB1CE8" w:rsidTr="00F51433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F51433" w:rsidRDefault="00FB1CE8" w:rsidP="00F514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51433">
              <w:rPr>
                <w:rFonts w:ascii="Times New Roman" w:hAnsi="Times New Roman"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279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E8" w:rsidRPr="00032790" w:rsidRDefault="00FB1CE8" w:rsidP="00744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790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1CE8" w:rsidRPr="00FB1CE8" w:rsidRDefault="00FB1C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</w:tbl>
    <w:p w:rsidR="00F70BDD" w:rsidRDefault="00F70B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7542C" w:rsidRDefault="00A7542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A7542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7542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2578DD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 и 2017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578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A754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323456" w:rsidRPr="00323456" w:rsidTr="001F35F1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411CB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1F35F1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35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15106,8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F3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10311,3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556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557,0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168,2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282,8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85,4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A7542C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2472,3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746,6</w:t>
            </w:r>
          </w:p>
        </w:tc>
      </w:tr>
      <w:tr w:rsidR="004F5EFB" w:rsidRPr="00323456" w:rsidTr="00A7542C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A754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2591,4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782,6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A754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A75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20B6C" w:rsidP="00F20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20B6C" w:rsidP="00F20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2345,1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F20B6C">
        <w:trPr>
          <w:trHeight w:val="277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F20B6C">
        <w:trPr>
          <w:trHeight w:val="28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1350,3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404,8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4F5EFB" w:rsidRPr="00323456" w:rsidTr="00F20B6C">
        <w:trPr>
          <w:trHeight w:val="351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F20B6C">
        <w:trPr>
          <w:trHeight w:val="221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Обслуживание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1127,1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07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340,4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F20B6C">
        <w:trPr>
          <w:trHeight w:val="22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20B6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20B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20B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D04F25" w:rsidRDefault="00A91B9D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0408FC" w:rsidRDefault="000408FC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F20B6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F20B6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F079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F079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9"/>
        <w:gridCol w:w="3462"/>
        <w:gridCol w:w="992"/>
      </w:tblGrid>
      <w:tr w:rsidR="00145D05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0B6C">
              <w:rPr>
                <w:rFonts w:ascii="Times New Roman" w:hAnsi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1 081,2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0B6C">
              <w:rPr>
                <w:rFonts w:ascii="Times New Roman" w:hAnsi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1 186,8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718 01 02 00 00 10 0000 710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1 186,8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718 01 02 00 00 10 0000 810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B1CE8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0B6C">
              <w:rPr>
                <w:rFonts w:ascii="Times New Roman" w:hAnsi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-1706,0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B1CE8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-1706,0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0B6C">
              <w:rPr>
                <w:rFonts w:ascii="Times New Roman" w:hAnsi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B1CE8">
            <w:pPr>
              <w:ind w:firstLineChars="100" w:firstLine="281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1CE8">
              <w:rPr>
                <w:rFonts w:ascii="Times New Roman" w:hAnsi="Times New Roman"/>
                <w:b/>
                <w:bCs/>
                <w:sz w:val="28"/>
                <w:szCs w:val="28"/>
              </w:rPr>
              <w:t>562,0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>-13930,1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000 01 05 02 01 10 0000 510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B1CE8">
            <w:pPr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>-13 930,1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>15011,3</w:t>
            </w:r>
          </w:p>
        </w:tc>
      </w:tr>
      <w:tr w:rsidR="007449AE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9AE" w:rsidRPr="00D04F25" w:rsidRDefault="007449AE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20B6C" w:rsidRDefault="007449AE">
            <w:pPr>
              <w:rPr>
                <w:rFonts w:ascii="Times New Roman" w:hAnsi="Times New Roman"/>
                <w:sz w:val="28"/>
                <w:szCs w:val="28"/>
              </w:rPr>
            </w:pPr>
            <w:r w:rsidRPr="00F20B6C">
              <w:rPr>
                <w:rFonts w:ascii="Times New Roman" w:hAnsi="Times New Roman"/>
                <w:sz w:val="28"/>
                <w:szCs w:val="28"/>
              </w:rPr>
              <w:t>000 01 05 02 01 10 0000 610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449AE" w:rsidRPr="00FB1CE8" w:rsidRDefault="007449AE" w:rsidP="00F20B6C">
            <w:pPr>
              <w:rPr>
                <w:rFonts w:ascii="Times New Roman" w:hAnsi="Times New Roman"/>
                <w:sz w:val="28"/>
                <w:szCs w:val="28"/>
              </w:rPr>
            </w:pPr>
            <w:r w:rsidRPr="00FB1CE8">
              <w:rPr>
                <w:rFonts w:ascii="Times New Roman" w:hAnsi="Times New Roman"/>
                <w:sz w:val="28"/>
                <w:szCs w:val="28"/>
              </w:rPr>
              <w:t>15011,3</w:t>
            </w:r>
          </w:p>
        </w:tc>
      </w:tr>
    </w:tbl>
    <w:p w:rsidR="00A91B9D" w:rsidRPr="002A2257" w:rsidRDefault="00A91B9D" w:rsidP="00F0795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  <w:r w:rsidR="00F20B6C"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F20B6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9B636D">
        <w:rPr>
          <w:rFonts w:ascii="Times New Roman" w:hAnsi="Times New Roman"/>
          <w:sz w:val="28"/>
          <w:szCs w:val="28"/>
        </w:rPr>
        <w:t>45-132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2950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2950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9"/>
        <w:gridCol w:w="1915"/>
        <w:gridCol w:w="1136"/>
        <w:gridCol w:w="1120"/>
      </w:tblGrid>
      <w:tr w:rsidR="0090572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F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2 959,5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</w:tbl>
    <w:p w:rsidR="002950A5" w:rsidRDefault="002950A5" w:rsidP="00F20B6C">
      <w:pPr>
        <w:spacing w:after="0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20B6C"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F20B6C"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67117A" w:rsidRPr="00D04F25" w:rsidRDefault="00F20B6C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</w:t>
      </w:r>
      <w:r w:rsidR="0067117A" w:rsidRPr="00D04F25">
        <w:rPr>
          <w:rFonts w:ascii="Times New Roman" w:hAnsi="Times New Roman"/>
          <w:sz w:val="28"/>
          <w:szCs w:val="28"/>
        </w:rPr>
        <w:t>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="0067117A" w:rsidRPr="00D04F25">
        <w:rPr>
          <w:rFonts w:ascii="Times New Roman" w:hAnsi="Times New Roman"/>
          <w:sz w:val="28"/>
          <w:szCs w:val="28"/>
        </w:rPr>
        <w:t xml:space="preserve"> </w:t>
      </w:r>
    </w:p>
    <w:p w:rsidR="00F20B6C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67117A" w:rsidRPr="00D04F25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67117A"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9B636D">
        <w:rPr>
          <w:rFonts w:ascii="Times New Roman" w:hAnsi="Times New Roman"/>
          <w:sz w:val="28"/>
          <w:szCs w:val="28"/>
        </w:rPr>
        <w:t>29.05.</w:t>
      </w:r>
      <w:r w:rsidRPr="00D04F25">
        <w:rPr>
          <w:rFonts w:ascii="Times New Roman" w:hAnsi="Times New Roman"/>
          <w:sz w:val="28"/>
          <w:szCs w:val="28"/>
        </w:rPr>
        <w:t>201</w:t>
      </w:r>
      <w:r w:rsidR="003818C7"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 w:rsidR="00F20B6C">
        <w:rPr>
          <w:rFonts w:ascii="Times New Roman" w:hAnsi="Times New Roman"/>
          <w:sz w:val="28"/>
          <w:szCs w:val="28"/>
        </w:rPr>
        <w:t xml:space="preserve"> № </w:t>
      </w:r>
      <w:r w:rsidR="009B636D">
        <w:rPr>
          <w:rFonts w:ascii="Times New Roman" w:hAnsi="Times New Roman"/>
          <w:sz w:val="28"/>
          <w:szCs w:val="28"/>
        </w:rPr>
        <w:t>45-132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1506F"/>
    <w:rsid w:val="00032790"/>
    <w:rsid w:val="000408FC"/>
    <w:rsid w:val="000508B1"/>
    <w:rsid w:val="00052A88"/>
    <w:rsid w:val="00054332"/>
    <w:rsid w:val="0005483A"/>
    <w:rsid w:val="00077BB1"/>
    <w:rsid w:val="00083FF2"/>
    <w:rsid w:val="00092F2A"/>
    <w:rsid w:val="00093CF0"/>
    <w:rsid w:val="000B33EE"/>
    <w:rsid w:val="000D17F7"/>
    <w:rsid w:val="000F4A5F"/>
    <w:rsid w:val="00106793"/>
    <w:rsid w:val="00132977"/>
    <w:rsid w:val="0014277C"/>
    <w:rsid w:val="00144512"/>
    <w:rsid w:val="00144EEF"/>
    <w:rsid w:val="00145D05"/>
    <w:rsid w:val="00146AC3"/>
    <w:rsid w:val="00172B38"/>
    <w:rsid w:val="00175A4E"/>
    <w:rsid w:val="0019578A"/>
    <w:rsid w:val="001B11CF"/>
    <w:rsid w:val="001D2BDB"/>
    <w:rsid w:val="001E750D"/>
    <w:rsid w:val="001F35F1"/>
    <w:rsid w:val="002106A1"/>
    <w:rsid w:val="00235EE1"/>
    <w:rsid w:val="0024397D"/>
    <w:rsid w:val="00245FDD"/>
    <w:rsid w:val="002578DD"/>
    <w:rsid w:val="002950A5"/>
    <w:rsid w:val="002A2257"/>
    <w:rsid w:val="002D09EB"/>
    <w:rsid w:val="002D3BE7"/>
    <w:rsid w:val="002E1D42"/>
    <w:rsid w:val="002F3C52"/>
    <w:rsid w:val="00323456"/>
    <w:rsid w:val="00332FE3"/>
    <w:rsid w:val="00334DA7"/>
    <w:rsid w:val="003411CB"/>
    <w:rsid w:val="00342011"/>
    <w:rsid w:val="00343C38"/>
    <w:rsid w:val="00362E79"/>
    <w:rsid w:val="00375F8A"/>
    <w:rsid w:val="003818C7"/>
    <w:rsid w:val="003B4DAC"/>
    <w:rsid w:val="003C43EA"/>
    <w:rsid w:val="003D074F"/>
    <w:rsid w:val="003D6844"/>
    <w:rsid w:val="003E4A42"/>
    <w:rsid w:val="003F58B7"/>
    <w:rsid w:val="00453D2C"/>
    <w:rsid w:val="00462F98"/>
    <w:rsid w:val="0047412B"/>
    <w:rsid w:val="004A0641"/>
    <w:rsid w:val="004B59B0"/>
    <w:rsid w:val="004C2DC5"/>
    <w:rsid w:val="004C4E7E"/>
    <w:rsid w:val="004D55F2"/>
    <w:rsid w:val="004E14E6"/>
    <w:rsid w:val="004F5EFB"/>
    <w:rsid w:val="00502768"/>
    <w:rsid w:val="00515FC8"/>
    <w:rsid w:val="00543699"/>
    <w:rsid w:val="00546069"/>
    <w:rsid w:val="0056026E"/>
    <w:rsid w:val="005E69B7"/>
    <w:rsid w:val="005F6BBB"/>
    <w:rsid w:val="0067117A"/>
    <w:rsid w:val="00680540"/>
    <w:rsid w:val="00685C24"/>
    <w:rsid w:val="006A5289"/>
    <w:rsid w:val="006B4F7E"/>
    <w:rsid w:val="006C37E4"/>
    <w:rsid w:val="006C662D"/>
    <w:rsid w:val="006E6E81"/>
    <w:rsid w:val="006E7525"/>
    <w:rsid w:val="006F67AE"/>
    <w:rsid w:val="007449AE"/>
    <w:rsid w:val="007459F0"/>
    <w:rsid w:val="0074775E"/>
    <w:rsid w:val="00751409"/>
    <w:rsid w:val="007525DA"/>
    <w:rsid w:val="00774A3C"/>
    <w:rsid w:val="00784B3B"/>
    <w:rsid w:val="00791F14"/>
    <w:rsid w:val="007A06AE"/>
    <w:rsid w:val="007C75B0"/>
    <w:rsid w:val="007F66E4"/>
    <w:rsid w:val="008351F6"/>
    <w:rsid w:val="00870C68"/>
    <w:rsid w:val="0088763E"/>
    <w:rsid w:val="00894004"/>
    <w:rsid w:val="008A7983"/>
    <w:rsid w:val="008F5DAB"/>
    <w:rsid w:val="0090572B"/>
    <w:rsid w:val="009200EE"/>
    <w:rsid w:val="009334D4"/>
    <w:rsid w:val="00934C19"/>
    <w:rsid w:val="0094329E"/>
    <w:rsid w:val="00944A79"/>
    <w:rsid w:val="00960D2A"/>
    <w:rsid w:val="00960E92"/>
    <w:rsid w:val="009A259A"/>
    <w:rsid w:val="009B636D"/>
    <w:rsid w:val="00A023E7"/>
    <w:rsid w:val="00A04511"/>
    <w:rsid w:val="00A05C44"/>
    <w:rsid w:val="00A12488"/>
    <w:rsid w:val="00A26D21"/>
    <w:rsid w:val="00A46D48"/>
    <w:rsid w:val="00A524F5"/>
    <w:rsid w:val="00A5699C"/>
    <w:rsid w:val="00A7542C"/>
    <w:rsid w:val="00A85660"/>
    <w:rsid w:val="00A91B9D"/>
    <w:rsid w:val="00AF0626"/>
    <w:rsid w:val="00AF31C2"/>
    <w:rsid w:val="00B0548E"/>
    <w:rsid w:val="00B161AE"/>
    <w:rsid w:val="00B24579"/>
    <w:rsid w:val="00B4141D"/>
    <w:rsid w:val="00B56AF8"/>
    <w:rsid w:val="00B74969"/>
    <w:rsid w:val="00B83ABA"/>
    <w:rsid w:val="00B96AC6"/>
    <w:rsid w:val="00BA458A"/>
    <w:rsid w:val="00BB1CDC"/>
    <w:rsid w:val="00BB3C2D"/>
    <w:rsid w:val="00BC173A"/>
    <w:rsid w:val="00C5395B"/>
    <w:rsid w:val="00C865FC"/>
    <w:rsid w:val="00C9424A"/>
    <w:rsid w:val="00C94FD2"/>
    <w:rsid w:val="00CB2B5F"/>
    <w:rsid w:val="00D04F25"/>
    <w:rsid w:val="00D1227A"/>
    <w:rsid w:val="00D22C0E"/>
    <w:rsid w:val="00D41964"/>
    <w:rsid w:val="00D61AB4"/>
    <w:rsid w:val="00D678BD"/>
    <w:rsid w:val="00D775EF"/>
    <w:rsid w:val="00D778D9"/>
    <w:rsid w:val="00D90507"/>
    <w:rsid w:val="00DA12F9"/>
    <w:rsid w:val="00E04A11"/>
    <w:rsid w:val="00E11CEA"/>
    <w:rsid w:val="00E30069"/>
    <w:rsid w:val="00E350D9"/>
    <w:rsid w:val="00E46530"/>
    <w:rsid w:val="00E51D30"/>
    <w:rsid w:val="00E70AAC"/>
    <w:rsid w:val="00E76342"/>
    <w:rsid w:val="00E863B8"/>
    <w:rsid w:val="00EA0ADB"/>
    <w:rsid w:val="00EB1DBA"/>
    <w:rsid w:val="00EB60B9"/>
    <w:rsid w:val="00EC3B11"/>
    <w:rsid w:val="00ED49F7"/>
    <w:rsid w:val="00EF13A8"/>
    <w:rsid w:val="00F0795E"/>
    <w:rsid w:val="00F20B6C"/>
    <w:rsid w:val="00F51433"/>
    <w:rsid w:val="00F62E43"/>
    <w:rsid w:val="00F70BDD"/>
    <w:rsid w:val="00F81776"/>
    <w:rsid w:val="00FB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5BF72-EB3B-4357-AC0E-475250D9F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10439</Words>
  <Characters>59505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40</cp:revision>
  <cp:lastPrinted>2015-06-02T07:44:00Z</cp:lastPrinted>
  <dcterms:created xsi:type="dcterms:W3CDTF">2014-09-29T04:02:00Z</dcterms:created>
  <dcterms:modified xsi:type="dcterms:W3CDTF">2015-06-02T09:33:00Z</dcterms:modified>
</cp:coreProperties>
</file>