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F6" w:rsidRDefault="00E84DF6" w:rsidP="00E84DF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84DF6" w:rsidRDefault="00E84DF6" w:rsidP="00E84DF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E84DF6" w:rsidRDefault="00E84DF6" w:rsidP="00E84DF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ИРКУТСКИЙ РАЙОН</w:t>
      </w:r>
    </w:p>
    <w:p w:rsidR="00E84DF6" w:rsidRDefault="00E84DF6" w:rsidP="00E84D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DF6" w:rsidRDefault="00E84DF6" w:rsidP="00E84DF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E84DF6" w:rsidRDefault="00E84DF6" w:rsidP="00E84D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2089" w:rsidRDefault="00FF2089" w:rsidP="00E84DF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84DF6" w:rsidRDefault="00E84DF6" w:rsidP="00E84DF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E84DF6" w:rsidRDefault="00E84DF6" w:rsidP="00E84D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4DF6" w:rsidRDefault="00E84DF6" w:rsidP="00E84DF6">
      <w:pPr>
        <w:rPr>
          <w:rFonts w:ascii="Times New Roman" w:hAnsi="Times New Roman" w:cs="Times New Roman"/>
          <w:sz w:val="28"/>
          <w:szCs w:val="28"/>
        </w:rPr>
      </w:pPr>
    </w:p>
    <w:p w:rsidR="00E84DF6" w:rsidRDefault="00F0313B" w:rsidP="00E84DF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25.11.</w:t>
      </w:r>
      <w:r w:rsidR="00E84DF6">
        <w:rPr>
          <w:rFonts w:ascii="Times New Roman" w:hAnsi="Times New Roman" w:cs="Times New Roman"/>
          <w:sz w:val="28"/>
          <w:szCs w:val="28"/>
        </w:rPr>
        <w:t xml:space="preserve">2016 г.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84DF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66-202</w:t>
      </w:r>
      <w:r w:rsidR="00E84DF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E84DF6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E84DF6" w:rsidRPr="000D0BF3" w:rsidRDefault="00E84DF6" w:rsidP="00E84DF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0D0BF3">
        <w:rPr>
          <w:rFonts w:ascii="Times New Roman" w:hAnsi="Times New Roman" w:cs="Times New Roman"/>
          <w:sz w:val="24"/>
          <w:szCs w:val="24"/>
        </w:rPr>
        <w:t>с. Малое Голоустное</w:t>
      </w:r>
    </w:p>
    <w:p w:rsidR="00E84DF6" w:rsidRDefault="00E84DF6" w:rsidP="00E84D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E84DF6" w:rsidRDefault="00E84DF6" w:rsidP="00E84DF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согласовании перечня муниципального</w:t>
      </w:r>
    </w:p>
    <w:p w:rsidR="00E84DF6" w:rsidRDefault="00E84DF6" w:rsidP="00E84DF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имущества, находящегося в муниципальной</w:t>
      </w:r>
    </w:p>
    <w:p w:rsidR="00E84DF6" w:rsidRDefault="00E84DF6" w:rsidP="00E84DF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Иркутского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районного </w:t>
      </w:r>
    </w:p>
    <w:p w:rsidR="00E84DF6" w:rsidRDefault="00E84DF6" w:rsidP="00E84DF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и подлежащего</w:t>
      </w:r>
    </w:p>
    <w:p w:rsidR="00E84DF6" w:rsidRDefault="00E84DF6" w:rsidP="00E84DF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передаче в муниципальную собственность</w:t>
      </w:r>
    </w:p>
    <w:p w:rsidR="00E84DF6" w:rsidRDefault="00E84DF6" w:rsidP="00E84DF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</w:p>
    <w:p w:rsidR="00E84DF6" w:rsidRDefault="00E84DF6" w:rsidP="00E84DF6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84DF6" w:rsidRDefault="00E84DF6" w:rsidP="00E84DF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Руководствуясь ст</w:t>
      </w:r>
      <w:r w:rsidR="0061473A">
        <w:rPr>
          <w:rFonts w:ascii="Times New Roman" w:hAnsi="Times New Roman" w:cs="Times New Roman"/>
          <w:sz w:val="28"/>
          <w:szCs w:val="28"/>
        </w:rPr>
        <w:t>атьей</w:t>
      </w:r>
      <w:r>
        <w:rPr>
          <w:rFonts w:ascii="Times New Roman" w:hAnsi="Times New Roman" w:cs="Times New Roman"/>
          <w:sz w:val="28"/>
          <w:szCs w:val="28"/>
        </w:rPr>
        <w:t xml:space="preserve"> 14 Федерального закона от 06.10.2003 года № 131-ФЗ «Об общих принципах организации местного самоуправления в Российской Федерации», Законом Иркутской области от 16.05.2008 г</w:t>
      </w:r>
      <w:r w:rsidR="00014369">
        <w:rPr>
          <w:rFonts w:ascii="Times New Roman" w:hAnsi="Times New Roman" w:cs="Times New Roman"/>
          <w:sz w:val="28"/>
          <w:szCs w:val="28"/>
        </w:rPr>
        <w:t>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</w:t>
      </w:r>
      <w:r>
        <w:rPr>
          <w:rFonts w:ascii="Times New Roman" w:hAnsi="Times New Roman" w:cs="Times New Roman"/>
          <w:sz w:val="28"/>
          <w:szCs w:val="28"/>
        </w:rPr>
        <w:t>», руководствуясь ст</w:t>
      </w:r>
      <w:r w:rsidR="0061473A">
        <w:rPr>
          <w:rFonts w:ascii="Times New Roman" w:hAnsi="Times New Roman" w:cs="Times New Roman"/>
          <w:sz w:val="28"/>
          <w:szCs w:val="28"/>
        </w:rPr>
        <w:t>атьей</w:t>
      </w:r>
      <w:r>
        <w:rPr>
          <w:rFonts w:ascii="Times New Roman" w:hAnsi="Times New Roman" w:cs="Times New Roman"/>
          <w:sz w:val="28"/>
          <w:szCs w:val="28"/>
        </w:rPr>
        <w:t xml:space="preserve"> 36 Устава Голоустненского муниципального образования, рассмотрев письмо Комитета по экономике и управлению муниципальным имуществом Иркутского района от 09.11.2016 года № 5789, Дума Голоустненского муниципального образования:</w:t>
      </w:r>
    </w:p>
    <w:p w:rsidR="00E84DF6" w:rsidRDefault="00E84DF6" w:rsidP="00E84DF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E84DF6" w:rsidRDefault="00E84DF6" w:rsidP="00E84DF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Одобрить и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(приложение 1).</w:t>
      </w:r>
    </w:p>
    <w:p w:rsidR="00E84DF6" w:rsidRPr="00FF2089" w:rsidRDefault="00E84DF6" w:rsidP="00FF2089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="00FF2089" w:rsidRPr="00FF2089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на официальном сайте </w:t>
      </w:r>
      <w:r w:rsidR="00FF2089" w:rsidRPr="00FF2089">
        <w:rPr>
          <w:rFonts w:ascii="Times New Roman" w:hAnsi="Times New Roman" w:cs="Times New Roman"/>
          <w:sz w:val="28"/>
          <w:szCs w:val="28"/>
          <w:lang w:eastAsia="ar-SA"/>
        </w:rPr>
        <w:t>администрации Голоустненского муниципального образования.</w:t>
      </w:r>
    </w:p>
    <w:p w:rsidR="00FF2089" w:rsidRDefault="00FF2089" w:rsidP="00E84DF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F2089" w:rsidRDefault="00FF2089" w:rsidP="00E84DF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84DF6" w:rsidRPr="00FF2089" w:rsidRDefault="00E84DF6" w:rsidP="00E84DF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FF2089"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E84DF6" w:rsidRDefault="00E84DF6" w:rsidP="00E84DF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М.В. Соболев</w:t>
      </w:r>
    </w:p>
    <w:p w:rsidR="00E84DF6" w:rsidRDefault="00E84DF6" w:rsidP="00E84DF6">
      <w:pPr>
        <w:rPr>
          <w:rFonts w:ascii="Times New Roman" w:hAnsi="Times New Roman" w:cs="Times New Roman"/>
        </w:rPr>
      </w:pPr>
    </w:p>
    <w:p w:rsidR="00FF2089" w:rsidRDefault="00FF2089" w:rsidP="00E84DF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F2089" w:rsidRDefault="00FF2089" w:rsidP="00E84DF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F2089" w:rsidRDefault="00FF2089" w:rsidP="00E84DF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D0BF3" w:rsidRDefault="000D0BF3" w:rsidP="00E84DF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05597" w:rsidRPr="00205597" w:rsidRDefault="00205597" w:rsidP="00205597">
      <w:pPr>
        <w:jc w:val="right"/>
        <w:rPr>
          <w:rFonts w:ascii="Times New Roman" w:hAnsi="Times New Roman" w:cs="Times New Roman"/>
          <w:sz w:val="28"/>
          <w:szCs w:val="28"/>
        </w:rPr>
      </w:pPr>
      <w:r w:rsidRPr="0020559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05597" w:rsidRPr="00205597" w:rsidRDefault="00205597" w:rsidP="00205597">
      <w:pPr>
        <w:jc w:val="right"/>
        <w:rPr>
          <w:rFonts w:ascii="Times New Roman" w:hAnsi="Times New Roman" w:cs="Times New Roman"/>
          <w:sz w:val="28"/>
          <w:szCs w:val="28"/>
        </w:rPr>
      </w:pPr>
      <w:r w:rsidRPr="00205597">
        <w:rPr>
          <w:rFonts w:ascii="Times New Roman" w:hAnsi="Times New Roman" w:cs="Times New Roman"/>
          <w:sz w:val="28"/>
          <w:szCs w:val="28"/>
        </w:rPr>
        <w:t xml:space="preserve">к решению Думы </w:t>
      </w:r>
    </w:p>
    <w:p w:rsidR="00205597" w:rsidRPr="00205597" w:rsidRDefault="00205597" w:rsidP="00205597">
      <w:pPr>
        <w:jc w:val="right"/>
        <w:rPr>
          <w:rFonts w:ascii="Times New Roman" w:hAnsi="Times New Roman" w:cs="Times New Roman"/>
          <w:sz w:val="28"/>
          <w:szCs w:val="28"/>
        </w:rPr>
      </w:pPr>
      <w:r w:rsidRPr="00205597">
        <w:rPr>
          <w:rFonts w:ascii="Times New Roman" w:hAnsi="Times New Roman" w:cs="Times New Roman"/>
          <w:sz w:val="28"/>
          <w:szCs w:val="28"/>
        </w:rPr>
        <w:t xml:space="preserve">Голоустненского МО </w:t>
      </w:r>
    </w:p>
    <w:p w:rsidR="00205597" w:rsidRPr="00205597" w:rsidRDefault="00205597" w:rsidP="00205597">
      <w:pPr>
        <w:jc w:val="right"/>
        <w:rPr>
          <w:rFonts w:ascii="Times New Roman" w:hAnsi="Times New Roman" w:cs="Times New Roman"/>
          <w:sz w:val="28"/>
          <w:szCs w:val="28"/>
        </w:rPr>
      </w:pPr>
      <w:r w:rsidRPr="00205597">
        <w:rPr>
          <w:rFonts w:ascii="Times New Roman" w:hAnsi="Times New Roman" w:cs="Times New Roman"/>
          <w:sz w:val="28"/>
          <w:szCs w:val="28"/>
        </w:rPr>
        <w:t xml:space="preserve">от </w:t>
      </w:r>
      <w:r w:rsidR="00F0313B">
        <w:rPr>
          <w:rFonts w:ascii="Times New Roman" w:hAnsi="Times New Roman" w:cs="Times New Roman"/>
          <w:sz w:val="28"/>
          <w:szCs w:val="28"/>
        </w:rPr>
        <w:t>25.11.</w:t>
      </w:r>
      <w:r w:rsidRPr="00205597">
        <w:rPr>
          <w:rFonts w:ascii="Times New Roman" w:hAnsi="Times New Roman" w:cs="Times New Roman"/>
          <w:sz w:val="28"/>
          <w:szCs w:val="28"/>
        </w:rPr>
        <w:t xml:space="preserve">2016г. № </w:t>
      </w:r>
      <w:r w:rsidR="00F0313B">
        <w:rPr>
          <w:rFonts w:ascii="Times New Roman" w:hAnsi="Times New Roman" w:cs="Times New Roman"/>
          <w:sz w:val="28"/>
          <w:szCs w:val="28"/>
        </w:rPr>
        <w:t>66-202</w:t>
      </w:r>
      <w:bookmarkStart w:id="0" w:name="_GoBack"/>
      <w:bookmarkEnd w:id="0"/>
      <w:r w:rsidRPr="00205597">
        <w:rPr>
          <w:rFonts w:ascii="Times New Roman" w:hAnsi="Times New Roman" w:cs="Times New Roman"/>
          <w:sz w:val="28"/>
          <w:szCs w:val="28"/>
        </w:rPr>
        <w:t>/дсп</w:t>
      </w:r>
    </w:p>
    <w:p w:rsidR="00205597" w:rsidRPr="00205597" w:rsidRDefault="00205597" w:rsidP="00205597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ascii="Times New Roman" w:hAnsi="Times New Roman" w:cs="Times New Roman"/>
          <w:sz w:val="27"/>
          <w:szCs w:val="27"/>
          <w:lang w:eastAsia="ar-SA"/>
        </w:rPr>
      </w:pPr>
    </w:p>
    <w:p w:rsidR="00205597" w:rsidRPr="00205597" w:rsidRDefault="00205597" w:rsidP="00205597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ascii="Times New Roman" w:hAnsi="Times New Roman" w:cs="Times New Roman"/>
          <w:sz w:val="27"/>
          <w:szCs w:val="27"/>
          <w:lang w:eastAsia="ar-SA"/>
        </w:rPr>
      </w:pPr>
      <w:r w:rsidRPr="00205597">
        <w:rPr>
          <w:rFonts w:ascii="Times New Roman" w:hAnsi="Times New Roman" w:cs="Times New Roman"/>
          <w:sz w:val="27"/>
          <w:szCs w:val="27"/>
          <w:lang w:eastAsia="ar-SA"/>
        </w:rPr>
        <w:t>ПЕРЕЧЕНЬ</w:t>
      </w:r>
    </w:p>
    <w:p w:rsidR="00205597" w:rsidRPr="00205597" w:rsidRDefault="00205597" w:rsidP="00205597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ascii="Times New Roman" w:hAnsi="Times New Roman" w:cs="Times New Roman"/>
          <w:sz w:val="27"/>
          <w:szCs w:val="27"/>
          <w:lang w:eastAsia="ar-SA"/>
        </w:rPr>
      </w:pPr>
      <w:r w:rsidRPr="00205597">
        <w:rPr>
          <w:rFonts w:ascii="Times New Roman" w:hAnsi="Times New Roman" w:cs="Times New Roman"/>
          <w:sz w:val="27"/>
          <w:szCs w:val="27"/>
          <w:lang w:eastAsia="ar-SA"/>
        </w:rPr>
        <w:t>ИМУЩЕСТВА, НАХОДЯЩЕГОСЯ В МУНИЦИПАЛЬНОЙ СОБСТВЕННОСТИ ИРКУТСКОГО РАЙОННОГО МУНИЦИПАЛЬНОГО ОБРАЗОВАНИЯ И  ПОДЛЕЖАЩЕГО ПЕРЕДАЧЕ В МУНИЦИПАЛЬНУЮ СОБСТВЕННОСТЬ  ГОЛОУСТНЕНСКОГО  МУНИЦИПАЛЬНОГО ОБРАЗОВАНИЯ</w:t>
      </w:r>
    </w:p>
    <w:p w:rsidR="00205597" w:rsidRPr="00205597" w:rsidRDefault="00205597" w:rsidP="00205597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ascii="Times New Roman" w:hAnsi="Times New Roman" w:cs="Times New Roman"/>
          <w:sz w:val="27"/>
          <w:szCs w:val="27"/>
          <w:lang w:eastAsia="ar-SA"/>
        </w:rPr>
      </w:pPr>
    </w:p>
    <w:p w:rsidR="00205597" w:rsidRPr="00205597" w:rsidRDefault="00205597" w:rsidP="00205597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ascii="Times New Roman" w:hAnsi="Times New Roman" w:cs="Times New Roman"/>
          <w:b/>
          <w:sz w:val="27"/>
          <w:szCs w:val="27"/>
          <w:lang w:eastAsia="ar-SA"/>
        </w:rPr>
      </w:pPr>
      <w:r w:rsidRPr="00205597">
        <w:rPr>
          <w:rFonts w:ascii="Times New Roman" w:hAnsi="Times New Roman" w:cs="Times New Roman"/>
          <w:b/>
          <w:sz w:val="27"/>
          <w:szCs w:val="27"/>
          <w:lang w:eastAsia="ar-SA"/>
        </w:rPr>
        <w:t>Раздел 1. МУНИЦИПАЛЬНЫЕ УНИТАРНЫЕ ПРЕДПРИЯТИЯ И МУНИЦИПАЛЬНЫЕ УЧРЕЖДЕНИЯ</w:t>
      </w:r>
    </w:p>
    <w:p w:rsidR="00205597" w:rsidRPr="00205597" w:rsidRDefault="00205597" w:rsidP="00205597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ascii="Times New Roman" w:hAnsi="Times New Roman" w:cs="Times New Roman"/>
          <w:b/>
          <w:sz w:val="27"/>
          <w:szCs w:val="27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6"/>
        <w:gridCol w:w="2689"/>
      </w:tblGrid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Наименование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Адрес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205597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205597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205597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205597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2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205597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205597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3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205597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  <w:lang w:val="en-US" w:eastAsia="ar-SA"/>
              </w:rPr>
            </w:pPr>
            <w:r w:rsidRPr="00205597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-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205597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  <w:lang w:val="en-US" w:eastAsia="ar-SA"/>
              </w:rPr>
            </w:pPr>
            <w:r w:rsidRPr="00205597">
              <w:rPr>
                <w:rFonts w:ascii="Times New Roman" w:hAnsi="Times New Roman" w:cs="Times New Roman"/>
                <w:sz w:val="27"/>
                <w:szCs w:val="27"/>
                <w:lang w:val="en-US" w:eastAsia="ar-SA"/>
              </w:rPr>
              <w:t>-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205597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  <w:lang w:val="en-US" w:eastAsia="ar-SA"/>
              </w:rPr>
            </w:pPr>
            <w:r w:rsidRPr="00205597">
              <w:rPr>
                <w:rFonts w:ascii="Times New Roman" w:hAnsi="Times New Roman" w:cs="Times New Roman"/>
                <w:sz w:val="27"/>
                <w:szCs w:val="27"/>
                <w:lang w:val="en-US" w:eastAsia="ar-SA"/>
              </w:rPr>
              <w:t>-</w:t>
            </w:r>
          </w:p>
        </w:tc>
      </w:tr>
    </w:tbl>
    <w:p w:rsidR="00205597" w:rsidRPr="00205597" w:rsidRDefault="00205597" w:rsidP="00205597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ascii="Times New Roman" w:hAnsi="Times New Roman" w:cs="Times New Roman"/>
          <w:sz w:val="27"/>
          <w:szCs w:val="27"/>
          <w:lang w:eastAsia="ar-SA"/>
        </w:rPr>
      </w:pPr>
    </w:p>
    <w:p w:rsidR="00205597" w:rsidRPr="00205597" w:rsidRDefault="00205597" w:rsidP="00205597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ascii="Times New Roman" w:hAnsi="Times New Roman" w:cs="Times New Roman"/>
          <w:b/>
          <w:sz w:val="27"/>
          <w:szCs w:val="27"/>
          <w:lang w:eastAsia="ar-SA"/>
        </w:rPr>
      </w:pPr>
      <w:r w:rsidRPr="00205597">
        <w:rPr>
          <w:rFonts w:ascii="Times New Roman" w:hAnsi="Times New Roman" w:cs="Times New Roman"/>
          <w:b/>
          <w:sz w:val="27"/>
          <w:szCs w:val="27"/>
          <w:lang w:eastAsia="ar-SA"/>
        </w:rPr>
        <w:t>Раздел 2. НЕДВИЖИМОЕ ИМУЩЕСТВО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544"/>
        <w:gridCol w:w="2551"/>
      </w:tblGrid>
      <w:tr w:rsidR="00205597" w:rsidRPr="00205597" w:rsidTr="0061473A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Наименование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(или условный) номер</w:t>
            </w:r>
          </w:p>
        </w:tc>
      </w:tr>
      <w:tr w:rsidR="00205597" w:rsidRPr="00205597" w:rsidTr="0061473A">
        <w:trPr>
          <w:trHeight w:val="23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61473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35,7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37, кв. 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38:06:160102:1493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29,6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10,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38:06:160102:1442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30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47,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38:06:160102:1447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43,9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Комарова, д. 5,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38:06:160102:1473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31,8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4,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38:06:160102:1477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67,2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32,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38:06:160102:1474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28,4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52,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38:06:160102:1441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52,1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Горького, д. 3,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38:06:160102:1443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39,6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Горького, д. 4,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38:06:160102:1483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44,9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Комарова, д. 1,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38:06:160102:1460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64,1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Кропочева, д. 10,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38:06:160102:1431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78,3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24,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38:06:160102:1424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102,5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Новая, д. 3,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38:06:160102:1411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66,3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20,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38:06:160102:1446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35,7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49,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38:06:160102:1452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29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52,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38:06:160102:1451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63,5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Олега Кошевого, д. 9,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38:06:160102:1475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28,7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5,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38:06:160102:1413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46,3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Горького, д. 11,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38:06:160102:1471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44,8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Комарова, д. 1,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38:06:160102:1470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53,6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4,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38:06:160102:1406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57,2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31,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38:06:160102:1428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53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35,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38:06:160102:1440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36,9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44,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38:06:160102:1439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49,9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Лесная, д. 6,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38:06:160102:1432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63,8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Таежная, д. 5,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38:06:160102:1444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52,4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Кирова, д. 28,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38:06:160102:1434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46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Таежная, д. 12,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38:06:160102:1463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67,3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Горького, д. 13,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38:06:160102:1464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49,4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Кирова, д. 28,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38:06:160102:1430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28,7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17,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38:06:160102:1403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40,3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6,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38:06:160102:1402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29,5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47, кв.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38:06:160102:1485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59,2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Олега Кошевого, д. 5,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38:06:160102:1414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30,9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9,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38:06:160102:874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 38,3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46,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38:06:160102:1448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Квартира, назначение объекта жилое</w:t>
            </w:r>
            <w:proofErr w:type="gramStart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,: </w:t>
            </w:r>
            <w:proofErr w:type="gramEnd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площадь объекта 69,7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25,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38:06:160102:1409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66,2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Новая, д. 2,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38:06:160102:1479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62,2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Олега Кошевого, д. 4,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38:06:160102:868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53,6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10,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38:06:160102:1415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73,4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45,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38:06:160102:1429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66,6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30,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38:06:160102:637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40,8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12,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38:06:160102:1405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36,8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3,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38:06:160102:1423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76,4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36,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38:06:160102:1420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47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Таежная, д. 16,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38:06:160102:1462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47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Таежная, д. 8,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38:06:160102:1461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36,3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10,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38:06:160102:1456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30,8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15,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38:06:160102:1481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35,5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10,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38:06:160102:1457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30,8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11,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38:06:160102:1418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42,9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33,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38:06:160102:1419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30,2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21,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38:06:160102:1399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60,8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Олега Кошевого, д. 6,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38:06:160102:1398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75,4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Нагорная, д. 28,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38:06:160102:1478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27,7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54, кв.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38:06:160102:1466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30,2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30,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38:06:160102:1438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42,1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Мира, д. 31,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38:06:160102:1437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45,1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Горького, д. 7,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38:06:160102:1472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61,9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Олега Кошевого, д. 2,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38:06:160102:1426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30,2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19,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38:06:160102:1400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37,8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4,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38:06:160102:1449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37,1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41,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38:06:160102:1425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29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40,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38:06:160102:1408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39,6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51,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38:06:160102:1416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37,8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45,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38:06:160102:1427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30,6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10, кв.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38:06:160102:1455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29,3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16,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38:06:160102:1480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37,8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8,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38:06:160102:1458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29,1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Чайковского, д. 6,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38:06:160102:1450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30,4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Чайковского, д. 4,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38:06:160102:1465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45,9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Черемушки, д. 21,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38:06:160102:1435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31,7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Черемушки, д. 19,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38:06:160102:1454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77,4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Черемушки, д. 24,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38:06:160102:1484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47,5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Черемушки, д. 17,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38:06:160102:1459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82,2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Черемушки, д. 20,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38:06:160102:1469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48,3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Черемушки, д. 22,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38:06:160102:1290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31,7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Черемушки, д. 19,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38:06:160102:1467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29,1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Иркутская область, Иркутский район,  с. Малое Голоустное, ул. Чернышевского, д. 17,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38:06:160102:1397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29,5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Иркутская область, Иркутский район,  п. </w:t>
            </w:r>
            <w:proofErr w:type="gramStart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Большое</w:t>
            </w:r>
            <w:proofErr w:type="gramEnd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Голоустное, ул. Кирова, д. 29,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38:06:160202:248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54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Иркутская область, Иркутский район,  п. </w:t>
            </w:r>
            <w:proofErr w:type="gramStart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Большое</w:t>
            </w:r>
            <w:proofErr w:type="gramEnd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Голоустное, ул. Кирова, д. 21,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38:06:160202:246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55,2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Иркутская область, Иркутский район,  п. </w:t>
            </w:r>
            <w:proofErr w:type="gramStart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Большое</w:t>
            </w:r>
            <w:proofErr w:type="gramEnd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Голоустное, ул. Кирова, д. 11,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38:06:160202:245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60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Иркутская область, Иркутский район,  п. </w:t>
            </w:r>
            <w:proofErr w:type="gramStart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Большое</w:t>
            </w:r>
            <w:proofErr w:type="gramEnd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Голоустное, ул. Кирова, д. 29,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38:06:160202:204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41,7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Иркутская область, Иркутский район,  п. </w:t>
            </w:r>
            <w:proofErr w:type="gramStart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Большое</w:t>
            </w:r>
            <w:proofErr w:type="gramEnd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Голоустное, ул. Кирова, д. 7, кв.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38:06:160202:247</w:t>
            </w:r>
          </w:p>
        </w:tc>
      </w:tr>
      <w:tr w:rsidR="00205597" w:rsidRPr="00205597" w:rsidTr="0061473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97" w:rsidRPr="0061473A" w:rsidRDefault="00205597" w:rsidP="00205597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adjustRightInd/>
              <w:spacing w:after="200" w:line="240" w:lineRule="atLeast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Квартира, назначение объекта: жилое, площадь объекта 29,6 кв.м., этаж 1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Иркутская область, Иркутский район,  п. </w:t>
            </w:r>
            <w:proofErr w:type="gramStart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Большое</w:t>
            </w:r>
            <w:proofErr w:type="gramEnd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Голоустное, ул. Кирова, д. 16, кв.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205597">
            <w:pPr>
              <w:suppressAutoHyphens/>
              <w:autoSpaceDN/>
              <w:adjustRightInd/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Кадастровый номер 38:06:160201:288</w:t>
            </w:r>
          </w:p>
        </w:tc>
      </w:tr>
    </w:tbl>
    <w:p w:rsidR="00205597" w:rsidRPr="00205597" w:rsidRDefault="00205597" w:rsidP="00205597">
      <w:pPr>
        <w:shd w:val="clear" w:color="auto" w:fill="FFFFFF"/>
        <w:suppressAutoHyphens/>
        <w:autoSpaceDN/>
        <w:adjustRightInd/>
        <w:spacing w:line="240" w:lineRule="atLeast"/>
        <w:ind w:firstLine="0"/>
        <w:jc w:val="left"/>
        <w:rPr>
          <w:rFonts w:ascii="Times New Roman" w:hAnsi="Times New Roman" w:cs="Times New Roman"/>
          <w:b/>
          <w:sz w:val="27"/>
          <w:szCs w:val="27"/>
          <w:lang w:eastAsia="ar-SA"/>
        </w:rPr>
      </w:pPr>
    </w:p>
    <w:p w:rsidR="00205597" w:rsidRPr="00205597" w:rsidRDefault="00205597" w:rsidP="00205597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ascii="Times New Roman" w:hAnsi="Times New Roman" w:cs="Times New Roman"/>
          <w:b/>
          <w:sz w:val="27"/>
          <w:szCs w:val="27"/>
          <w:lang w:eastAsia="ar-SA"/>
        </w:rPr>
      </w:pPr>
      <w:r w:rsidRPr="00205597">
        <w:rPr>
          <w:rFonts w:ascii="Times New Roman" w:hAnsi="Times New Roman" w:cs="Times New Roman"/>
          <w:b/>
          <w:sz w:val="27"/>
          <w:szCs w:val="27"/>
          <w:lang w:eastAsia="ar-SA"/>
        </w:rPr>
        <w:t>Раздел 3. ДВИЖИМОЕ ИМУЩЕСТВО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205597" w:rsidRPr="00205597" w:rsidTr="0020559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Индивидуализирующие признаки</w:t>
            </w:r>
          </w:p>
        </w:tc>
      </w:tr>
      <w:tr w:rsidR="00205597" w:rsidRPr="00205597" w:rsidTr="0020559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205597" w:rsidRPr="00205597" w:rsidTr="0020559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597" w:rsidRPr="0061473A" w:rsidRDefault="00205597" w:rsidP="0061473A">
            <w:pPr>
              <w:suppressAutoHyphens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1473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</w:tr>
    </w:tbl>
    <w:p w:rsidR="00205597" w:rsidRPr="00205597" w:rsidRDefault="00205597" w:rsidP="00205597">
      <w:pPr>
        <w:widowControl/>
        <w:tabs>
          <w:tab w:val="left" w:pos="993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05597" w:rsidRPr="00205597" w:rsidRDefault="00205597" w:rsidP="00205597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</w:p>
    <w:p w:rsidR="00045366" w:rsidRDefault="00045366"/>
    <w:sectPr w:rsidR="00045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D1096"/>
    <w:multiLevelType w:val="hybridMultilevel"/>
    <w:tmpl w:val="D968FA4C"/>
    <w:lvl w:ilvl="0" w:tplc="0419000F">
      <w:start w:val="1"/>
      <w:numFmt w:val="decimal"/>
      <w:lvlText w:val="%1."/>
      <w:lvlJc w:val="left"/>
      <w:pPr>
        <w:ind w:left="82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018"/>
    <w:rsid w:val="00014369"/>
    <w:rsid w:val="00045366"/>
    <w:rsid w:val="000D0BF3"/>
    <w:rsid w:val="00205597"/>
    <w:rsid w:val="005D3890"/>
    <w:rsid w:val="0061473A"/>
    <w:rsid w:val="00B42018"/>
    <w:rsid w:val="00E84DF6"/>
    <w:rsid w:val="00F0313B"/>
    <w:rsid w:val="00FF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F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F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3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2805</Words>
  <Characters>15992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cp:lastPrinted>2016-11-17T01:05:00Z</cp:lastPrinted>
  <dcterms:created xsi:type="dcterms:W3CDTF">2016-11-17T00:41:00Z</dcterms:created>
  <dcterms:modified xsi:type="dcterms:W3CDTF">2016-11-30T08:16:00Z</dcterms:modified>
</cp:coreProperties>
</file>