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44401F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44401F" w:rsidRDefault="00A875A8" w:rsidP="00A875A8">
      <w:pPr>
        <w:jc w:val="right"/>
      </w:pPr>
      <w:r w:rsidRPr="0044401F">
        <w:t>Согласовано:</w:t>
      </w:r>
    </w:p>
    <w:p w:rsidR="00A875A8" w:rsidRPr="0044401F" w:rsidRDefault="00A875A8" w:rsidP="00A875A8">
      <w:pPr>
        <w:jc w:val="right"/>
      </w:pPr>
      <w:r w:rsidRPr="0044401F">
        <w:t>Глава Голоустненского МО</w:t>
      </w:r>
    </w:p>
    <w:p w:rsidR="00A875A8" w:rsidRPr="0044401F" w:rsidRDefault="00A875A8" w:rsidP="00A875A8">
      <w:pPr>
        <w:jc w:val="right"/>
        <w:rPr>
          <w:b/>
        </w:rPr>
      </w:pPr>
      <w:r w:rsidRPr="0044401F">
        <w:rPr>
          <w:b/>
        </w:rPr>
        <w:t>__________ О.М. Жукова</w:t>
      </w:r>
    </w:p>
    <w:p w:rsidR="00A875A8" w:rsidRPr="0044401F" w:rsidRDefault="00A875A8" w:rsidP="00A875A8">
      <w:pPr>
        <w:jc w:val="center"/>
        <w:rPr>
          <w:b/>
          <w:i/>
        </w:rPr>
      </w:pPr>
      <w:r w:rsidRPr="0044401F">
        <w:rPr>
          <w:b/>
        </w:rPr>
        <w:t>Повестка</w:t>
      </w:r>
    </w:p>
    <w:p w:rsidR="00A875A8" w:rsidRPr="0044401F" w:rsidRDefault="00C85393" w:rsidP="00D40AC2">
      <w:pPr>
        <w:jc w:val="center"/>
        <w:rPr>
          <w:b/>
        </w:rPr>
      </w:pPr>
      <w:r w:rsidRPr="0044401F">
        <w:rPr>
          <w:b/>
        </w:rPr>
        <w:t>ОЧЕРЕДНОГО</w:t>
      </w:r>
      <w:r w:rsidR="00F03F5F" w:rsidRPr="0044401F">
        <w:rPr>
          <w:b/>
        </w:rPr>
        <w:t xml:space="preserve"> з</w:t>
      </w:r>
      <w:r w:rsidR="00A875A8" w:rsidRPr="0044401F">
        <w:rPr>
          <w:b/>
        </w:rPr>
        <w:t xml:space="preserve">аседание № </w:t>
      </w:r>
      <w:r w:rsidR="001E7A21">
        <w:rPr>
          <w:b/>
        </w:rPr>
        <w:t>30</w:t>
      </w:r>
      <w:r w:rsidR="00A875A8" w:rsidRPr="0044401F">
        <w:rPr>
          <w:b/>
        </w:rPr>
        <w:t xml:space="preserve"> депутатов Думы Голоустненского муниципального образования пятого созыва </w:t>
      </w:r>
      <w:r w:rsidR="001E7A21">
        <w:rPr>
          <w:b/>
        </w:rPr>
        <w:t>26</w:t>
      </w:r>
      <w:r w:rsidR="00737248" w:rsidRPr="0044401F">
        <w:rPr>
          <w:b/>
        </w:rPr>
        <w:t xml:space="preserve"> </w:t>
      </w:r>
      <w:r w:rsidR="001E7A21">
        <w:rPr>
          <w:b/>
        </w:rPr>
        <w:t>апреля</w:t>
      </w:r>
      <w:r w:rsidR="00E802AD" w:rsidRPr="0044401F">
        <w:rPr>
          <w:b/>
        </w:rPr>
        <w:t xml:space="preserve"> </w:t>
      </w:r>
      <w:r w:rsidR="00F04EA2" w:rsidRPr="0044401F">
        <w:rPr>
          <w:b/>
        </w:rPr>
        <w:t>202</w:t>
      </w:r>
      <w:r w:rsidR="00D1481B">
        <w:rPr>
          <w:b/>
        </w:rPr>
        <w:t>4</w:t>
      </w:r>
      <w:r w:rsidR="00A875A8" w:rsidRPr="0044401F">
        <w:rPr>
          <w:b/>
        </w:rPr>
        <w:t xml:space="preserve"> года</w:t>
      </w:r>
    </w:p>
    <w:p w:rsidR="003D15A9" w:rsidRPr="0044401F" w:rsidRDefault="003D15A9" w:rsidP="003D15A9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843"/>
      </w:tblGrid>
      <w:tr w:rsidR="007546CC" w:rsidRPr="0044401F" w:rsidTr="005456E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44401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4401F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F04EA2" w:rsidRPr="0044401F" w:rsidTr="005456EE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1E7A21" w:rsidP="005456E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44401F">
              <w:rPr>
                <w:lang w:eastAsia="en-US"/>
              </w:rPr>
              <w:t>ЗАСЕДАНИЕ ДУМЫ ГМО</w:t>
            </w:r>
          </w:p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1E7A21" w:rsidRPr="001E7A21" w:rsidRDefault="00F04EA2" w:rsidP="001E7A2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</w:pPr>
            <w:r w:rsidRPr="001E7A21">
              <w:rPr>
                <w:lang w:eastAsia="en-US"/>
              </w:rPr>
              <w:t>1.</w:t>
            </w:r>
            <w:r w:rsidRPr="001E7A21">
              <w:t xml:space="preserve"> </w:t>
            </w:r>
            <w:r w:rsidR="001E7A21" w:rsidRPr="001E7A21">
              <w:t>ОБ УТВЕРЖДЕНИИ ОТЧЕТА  ОБ ИСПОЛНЕНИИ БЮДЖЕТА  ГОЛОУСТНЕНСКОГО МУНИЦИПАЛЬНОГО ОБРАЗОВАНИЯ ЗА 202</w:t>
            </w:r>
            <w:r w:rsidR="001E7A21" w:rsidRPr="001E7A21">
              <w:t>3</w:t>
            </w:r>
            <w:r w:rsidR="001E7A21" w:rsidRPr="001E7A21">
              <w:t xml:space="preserve"> ГОД </w:t>
            </w:r>
          </w:p>
          <w:p w:rsidR="005456EE" w:rsidRPr="0044401F" w:rsidRDefault="001E7A21" w:rsidP="001E7A21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  <w:r w:rsidRPr="0044401F">
              <w:rPr>
                <w:lang w:eastAsia="en-US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D02003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26</w:t>
            </w:r>
            <w:r w:rsidR="001E7A21">
              <w:rPr>
                <w:rFonts w:eastAsia="Calibri"/>
                <w:b/>
                <w:lang w:eastAsia="en-US"/>
              </w:rPr>
              <w:t>.04</w:t>
            </w:r>
            <w:r w:rsidR="00D1481B">
              <w:rPr>
                <w:rFonts w:eastAsia="Calibri"/>
                <w:b/>
                <w:lang w:eastAsia="en-US"/>
              </w:rPr>
              <w:t>.2024</w:t>
            </w:r>
            <w:r w:rsidR="00F04EA2" w:rsidRPr="0044401F">
              <w:rPr>
                <w:rFonts w:eastAsia="Calibri"/>
                <w:b/>
                <w:lang w:eastAsia="en-US"/>
              </w:rPr>
              <w:t xml:space="preserve"> г.</w:t>
            </w: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Администрация</w:t>
            </w:r>
          </w:p>
          <w:p w:rsidR="00F04EA2" w:rsidRPr="0044401F" w:rsidRDefault="0044401F" w:rsidP="00C8539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10</w:t>
            </w:r>
            <w:r w:rsidR="00F04EA2" w:rsidRPr="0044401F">
              <w:rPr>
                <w:rFonts w:eastAsia="Calibri"/>
                <w:b/>
                <w:lang w:eastAsia="en-US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lang w:eastAsia="en-US"/>
              </w:rPr>
              <w:t>Харина В.Г.</w:t>
            </w: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1A71A1" w:rsidRPr="0044401F" w:rsidTr="005456EE">
        <w:trPr>
          <w:trHeight w:val="214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71A1" w:rsidRPr="0044401F" w:rsidRDefault="001A71A1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A1" w:rsidRPr="00C9656C" w:rsidRDefault="001E7A21" w:rsidP="001E7A21">
            <w:pPr>
              <w:shd w:val="clear" w:color="auto" w:fill="FFFFFF"/>
              <w:jc w:val="center"/>
              <w:rPr>
                <w:lang w:eastAsia="en-US"/>
              </w:rPr>
            </w:pPr>
            <w:r>
              <w:t>2</w:t>
            </w:r>
            <w:r w:rsidR="001A71A1" w:rsidRPr="00C9656C">
              <w:t>.</w:t>
            </w:r>
            <w:r w:rsidR="00C9656C" w:rsidRPr="00C9656C">
              <w:rPr>
                <w:lang w:eastAsia="en-US"/>
              </w:rPr>
              <w:t xml:space="preserve"> </w:t>
            </w:r>
            <w:r w:rsidRPr="001A71A1">
              <w:t>О ВНЕСЕНИ</w:t>
            </w:r>
            <w:r>
              <w:t>И</w:t>
            </w:r>
            <w:r w:rsidRPr="001A71A1">
              <w:t xml:space="preserve"> ИЗМЕНЕНИЙ И ДОПОЛНЕНИЙ В УСТАВ ГОЛОУСТНЕНСКОГО МУНИЦИПАЛЬНОГО ОБРАЗОВАНИЯ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71A1" w:rsidRPr="0044401F" w:rsidRDefault="001A71A1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A1" w:rsidRDefault="001E7A21" w:rsidP="0044401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D40AC2" w:rsidRPr="0044401F" w:rsidTr="005456EE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2D" w:rsidRDefault="003E22CF" w:rsidP="005418BE">
            <w:pPr>
              <w:jc w:val="center"/>
            </w:pPr>
            <w:r w:rsidRPr="0044401F">
              <w:t>РАЗНОЕ</w:t>
            </w:r>
            <w:r w:rsidR="00E30661">
              <w:t>:</w:t>
            </w:r>
          </w:p>
          <w:p w:rsidR="00E30661" w:rsidRPr="001E7A21" w:rsidRDefault="00E30661" w:rsidP="005418BE">
            <w:pPr>
              <w:jc w:val="center"/>
              <w:rPr>
                <w:color w:val="FF0000"/>
              </w:rPr>
            </w:pPr>
          </w:p>
          <w:p w:rsidR="0023672D" w:rsidRPr="001E7A21" w:rsidRDefault="001E7A21" w:rsidP="005418BE">
            <w:pPr>
              <w:jc w:val="center"/>
              <w:rPr>
                <w:color w:val="FF0000"/>
              </w:rPr>
            </w:pPr>
            <w:r w:rsidRPr="001E7A21">
              <w:t>1. О ДЕЖУРСТВЕ В ВЫХОДНЫЕ И ПРАЗДНИЧНЫЕ ДНИ</w:t>
            </w:r>
          </w:p>
          <w:p w:rsidR="00D40AC2" w:rsidRPr="0044401F" w:rsidRDefault="00D40AC2" w:rsidP="005418BE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 w:rsidP="007546CC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44401F" w:rsidRDefault="003E22CF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3A6940" w:rsidRPr="0044401F" w:rsidRDefault="003A6940" w:rsidP="00925EA7"/>
    <w:p w:rsidR="005418BE" w:rsidRPr="0044401F" w:rsidRDefault="005418BE">
      <w:bookmarkStart w:id="0" w:name="_GoBack"/>
      <w:bookmarkEnd w:id="0"/>
    </w:p>
    <w:sectPr w:rsidR="005418BE" w:rsidRPr="0044401F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F565D"/>
    <w:rsid w:val="00113C65"/>
    <w:rsid w:val="001542A3"/>
    <w:rsid w:val="001A71A1"/>
    <w:rsid w:val="001E7A21"/>
    <w:rsid w:val="001F10EE"/>
    <w:rsid w:val="0023672D"/>
    <w:rsid w:val="00242463"/>
    <w:rsid w:val="002851D3"/>
    <w:rsid w:val="00354D88"/>
    <w:rsid w:val="003A6940"/>
    <w:rsid w:val="003D15A9"/>
    <w:rsid w:val="003E22CF"/>
    <w:rsid w:val="00424715"/>
    <w:rsid w:val="0044401F"/>
    <w:rsid w:val="005418BE"/>
    <w:rsid w:val="005456EE"/>
    <w:rsid w:val="005A0370"/>
    <w:rsid w:val="005B4F88"/>
    <w:rsid w:val="005B7FB6"/>
    <w:rsid w:val="005D2CD5"/>
    <w:rsid w:val="00604E25"/>
    <w:rsid w:val="006239B4"/>
    <w:rsid w:val="00685E6F"/>
    <w:rsid w:val="00737248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7388F"/>
    <w:rsid w:val="00C85393"/>
    <w:rsid w:val="00C9656C"/>
    <w:rsid w:val="00CD193C"/>
    <w:rsid w:val="00D02003"/>
    <w:rsid w:val="00D1481B"/>
    <w:rsid w:val="00D1589F"/>
    <w:rsid w:val="00D26A82"/>
    <w:rsid w:val="00D40AC2"/>
    <w:rsid w:val="00D83171"/>
    <w:rsid w:val="00E3066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58</cp:revision>
  <cp:lastPrinted>2024-04-23T00:55:00Z</cp:lastPrinted>
  <dcterms:created xsi:type="dcterms:W3CDTF">2017-09-18T01:00:00Z</dcterms:created>
  <dcterms:modified xsi:type="dcterms:W3CDTF">2024-04-23T00:56:00Z</dcterms:modified>
</cp:coreProperties>
</file>