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140" w:rsidRDefault="008E2140" w:rsidP="008E21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E2140" w:rsidRDefault="008E2140" w:rsidP="008E21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8E2140" w:rsidRDefault="008E2140" w:rsidP="008E21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8E2140" w:rsidRDefault="008E2140" w:rsidP="008E2140">
      <w:pPr>
        <w:jc w:val="center"/>
        <w:rPr>
          <w:b/>
          <w:sz w:val="28"/>
          <w:szCs w:val="28"/>
        </w:rPr>
      </w:pPr>
    </w:p>
    <w:p w:rsidR="008E2140" w:rsidRDefault="008E2140" w:rsidP="008E21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8E2140" w:rsidRDefault="008E2140" w:rsidP="008E2140">
      <w:pPr>
        <w:jc w:val="center"/>
        <w:rPr>
          <w:b/>
          <w:sz w:val="28"/>
          <w:szCs w:val="28"/>
        </w:rPr>
      </w:pPr>
    </w:p>
    <w:p w:rsidR="008E2140" w:rsidRDefault="008E2140" w:rsidP="008E21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8E2140" w:rsidRDefault="008E2140" w:rsidP="008E2140">
      <w:pPr>
        <w:jc w:val="center"/>
        <w:rPr>
          <w:b/>
          <w:sz w:val="28"/>
          <w:szCs w:val="28"/>
        </w:rPr>
      </w:pPr>
    </w:p>
    <w:p w:rsidR="008E2140" w:rsidRDefault="008E2140" w:rsidP="008E214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 О С Т А Н О В Л Е Н И Е </w:t>
      </w:r>
    </w:p>
    <w:p w:rsidR="008E2140" w:rsidRDefault="008E2140" w:rsidP="008E2140">
      <w:pPr>
        <w:rPr>
          <w:b/>
          <w:sz w:val="32"/>
          <w:szCs w:val="32"/>
        </w:rPr>
      </w:pPr>
    </w:p>
    <w:p w:rsidR="008E2140" w:rsidRDefault="008E2140" w:rsidP="008E2140">
      <w:pPr>
        <w:rPr>
          <w:sz w:val="28"/>
          <w:szCs w:val="28"/>
        </w:rPr>
      </w:pPr>
    </w:p>
    <w:p w:rsidR="008E2140" w:rsidRDefault="002B747D" w:rsidP="008E2140">
      <w:pPr>
        <w:rPr>
          <w:sz w:val="28"/>
          <w:szCs w:val="28"/>
        </w:rPr>
      </w:pPr>
      <w:r>
        <w:rPr>
          <w:sz w:val="28"/>
          <w:szCs w:val="28"/>
        </w:rPr>
        <w:t>30.06.</w:t>
      </w:r>
      <w:r w:rsidR="008E2140">
        <w:rPr>
          <w:sz w:val="28"/>
          <w:szCs w:val="28"/>
        </w:rPr>
        <w:t>201</w:t>
      </w:r>
      <w:r w:rsidR="00DB1069">
        <w:rPr>
          <w:sz w:val="28"/>
          <w:szCs w:val="28"/>
        </w:rPr>
        <w:t>5</w:t>
      </w:r>
      <w:r w:rsidR="008E2140">
        <w:rPr>
          <w:sz w:val="28"/>
          <w:szCs w:val="28"/>
        </w:rPr>
        <w:t xml:space="preserve">г.                           </w:t>
      </w:r>
      <w:r>
        <w:rPr>
          <w:sz w:val="28"/>
          <w:szCs w:val="28"/>
        </w:rPr>
        <w:t xml:space="preserve">     </w:t>
      </w:r>
      <w:r w:rsidR="008E21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8E2140">
        <w:rPr>
          <w:sz w:val="28"/>
          <w:szCs w:val="28"/>
        </w:rPr>
        <w:t xml:space="preserve"> № </w:t>
      </w:r>
      <w:r>
        <w:rPr>
          <w:sz w:val="28"/>
          <w:szCs w:val="28"/>
        </w:rPr>
        <w:t>83</w:t>
      </w:r>
    </w:p>
    <w:p w:rsidR="008E2140" w:rsidRPr="00DB1069" w:rsidRDefault="008E2140" w:rsidP="008E2140">
      <w:r w:rsidRPr="00DB1069">
        <w:t>С. Малое Голоустное</w:t>
      </w:r>
    </w:p>
    <w:p w:rsidR="008E2140" w:rsidRDefault="008E2140" w:rsidP="008E2140">
      <w:pPr>
        <w:rPr>
          <w:sz w:val="28"/>
          <w:szCs w:val="28"/>
        </w:rPr>
      </w:pPr>
    </w:p>
    <w:p w:rsidR="008E2140" w:rsidRDefault="008E2140" w:rsidP="008E2140">
      <w:pPr>
        <w:rPr>
          <w:sz w:val="28"/>
          <w:szCs w:val="28"/>
        </w:rPr>
      </w:pPr>
    </w:p>
    <w:p w:rsidR="008E2140" w:rsidRDefault="008E2140" w:rsidP="008E2140">
      <w:pPr>
        <w:rPr>
          <w:sz w:val="28"/>
          <w:szCs w:val="28"/>
        </w:rPr>
      </w:pPr>
      <w:r>
        <w:rPr>
          <w:sz w:val="28"/>
          <w:szCs w:val="28"/>
        </w:rPr>
        <w:t>Об утверждении плана заседаний</w:t>
      </w:r>
    </w:p>
    <w:p w:rsidR="008E2140" w:rsidRDefault="008E2140" w:rsidP="008E2140">
      <w:pPr>
        <w:rPr>
          <w:sz w:val="28"/>
          <w:szCs w:val="28"/>
        </w:rPr>
      </w:pPr>
      <w:r>
        <w:rPr>
          <w:sz w:val="28"/>
          <w:szCs w:val="28"/>
        </w:rPr>
        <w:t>Административного Совета  при</w:t>
      </w:r>
    </w:p>
    <w:p w:rsidR="008E2140" w:rsidRDefault="008E2140" w:rsidP="008E2140">
      <w:pPr>
        <w:rPr>
          <w:sz w:val="28"/>
          <w:szCs w:val="28"/>
        </w:rPr>
      </w:pPr>
      <w:r>
        <w:rPr>
          <w:sz w:val="28"/>
          <w:szCs w:val="28"/>
        </w:rPr>
        <w:t xml:space="preserve">Главе Голоустненского МО на  </w:t>
      </w:r>
    </w:p>
    <w:p w:rsidR="008E2140" w:rsidRDefault="0072105B" w:rsidP="008E2140">
      <w:pPr>
        <w:rPr>
          <w:sz w:val="28"/>
          <w:szCs w:val="28"/>
        </w:rPr>
      </w:pPr>
      <w:r>
        <w:rPr>
          <w:sz w:val="28"/>
          <w:szCs w:val="28"/>
        </w:rPr>
        <w:t>второе</w:t>
      </w:r>
      <w:r w:rsidR="00E42650">
        <w:rPr>
          <w:sz w:val="28"/>
          <w:szCs w:val="28"/>
        </w:rPr>
        <w:t xml:space="preserve"> полугодие </w:t>
      </w:r>
      <w:r w:rsidR="008E2140">
        <w:rPr>
          <w:sz w:val="28"/>
          <w:szCs w:val="28"/>
        </w:rPr>
        <w:t>201</w:t>
      </w:r>
      <w:r w:rsidR="00DB1069">
        <w:rPr>
          <w:sz w:val="28"/>
          <w:szCs w:val="28"/>
        </w:rPr>
        <w:t>5</w:t>
      </w:r>
      <w:r w:rsidR="008E2140">
        <w:rPr>
          <w:sz w:val="28"/>
          <w:szCs w:val="28"/>
        </w:rPr>
        <w:t xml:space="preserve"> год</w:t>
      </w:r>
      <w:r w:rsidR="00E42650">
        <w:rPr>
          <w:sz w:val="28"/>
          <w:szCs w:val="28"/>
        </w:rPr>
        <w:t>а</w:t>
      </w:r>
      <w:r w:rsidR="008E2140">
        <w:rPr>
          <w:sz w:val="28"/>
          <w:szCs w:val="28"/>
        </w:rPr>
        <w:t>.</w:t>
      </w:r>
    </w:p>
    <w:p w:rsidR="008E2140" w:rsidRDefault="008E2140" w:rsidP="008E2140">
      <w:pPr>
        <w:rPr>
          <w:sz w:val="28"/>
          <w:szCs w:val="28"/>
        </w:rPr>
      </w:pPr>
    </w:p>
    <w:p w:rsidR="008E2140" w:rsidRDefault="008E2140" w:rsidP="008E2140">
      <w:pPr>
        <w:rPr>
          <w:sz w:val="28"/>
          <w:szCs w:val="28"/>
        </w:rPr>
      </w:pPr>
    </w:p>
    <w:p w:rsidR="008E2140" w:rsidRDefault="008E2140" w:rsidP="008E2140">
      <w:pPr>
        <w:rPr>
          <w:sz w:val="28"/>
          <w:szCs w:val="28"/>
        </w:rPr>
      </w:pPr>
    </w:p>
    <w:p w:rsidR="008E2140" w:rsidRDefault="008E2140" w:rsidP="008E21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Руководствуясь Уставом Голоустненского муниципального образования</w:t>
      </w:r>
      <w:r w:rsidR="0072105B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планами работы  </w:t>
      </w:r>
      <w:r w:rsidR="00DB1069">
        <w:rPr>
          <w:sz w:val="28"/>
          <w:szCs w:val="28"/>
        </w:rPr>
        <w:t xml:space="preserve">отделов </w:t>
      </w:r>
      <w:r>
        <w:rPr>
          <w:sz w:val="28"/>
          <w:szCs w:val="28"/>
        </w:rPr>
        <w:t>администрации</w:t>
      </w:r>
      <w:r w:rsidR="00DB1069">
        <w:rPr>
          <w:sz w:val="28"/>
          <w:szCs w:val="28"/>
        </w:rPr>
        <w:t>, учреждения культуры, общественных некомерческих организаций</w:t>
      </w:r>
      <w:r>
        <w:rPr>
          <w:sz w:val="28"/>
          <w:szCs w:val="28"/>
        </w:rPr>
        <w:t xml:space="preserve"> на </w:t>
      </w:r>
      <w:r w:rsidR="00DB1069">
        <w:rPr>
          <w:sz w:val="28"/>
          <w:szCs w:val="28"/>
        </w:rPr>
        <w:t xml:space="preserve">второе полугодие </w:t>
      </w:r>
      <w:r>
        <w:rPr>
          <w:sz w:val="28"/>
          <w:szCs w:val="28"/>
        </w:rPr>
        <w:t>201</w:t>
      </w:r>
      <w:r w:rsidR="00DB1069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="00DB1069">
        <w:rPr>
          <w:sz w:val="28"/>
          <w:szCs w:val="28"/>
        </w:rPr>
        <w:t>а</w:t>
      </w:r>
    </w:p>
    <w:p w:rsidR="008E2140" w:rsidRDefault="008E2140" w:rsidP="008E214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2140" w:rsidRDefault="008E2140" w:rsidP="008E214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заседаний  Административного Совета  при Главе</w:t>
      </w:r>
    </w:p>
    <w:p w:rsidR="008E2140" w:rsidRDefault="008E2140" w:rsidP="008E21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 муниципального образования на </w:t>
      </w:r>
      <w:r w:rsidR="0072105B">
        <w:rPr>
          <w:sz w:val="28"/>
          <w:szCs w:val="28"/>
        </w:rPr>
        <w:t>второе</w:t>
      </w:r>
      <w:r w:rsidR="00E42650">
        <w:rPr>
          <w:sz w:val="28"/>
          <w:szCs w:val="28"/>
        </w:rPr>
        <w:t xml:space="preserve"> полугодие </w:t>
      </w:r>
      <w:r>
        <w:rPr>
          <w:sz w:val="28"/>
          <w:szCs w:val="28"/>
        </w:rPr>
        <w:t>201</w:t>
      </w:r>
      <w:r w:rsidR="00DB1069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="00E42650">
        <w:rPr>
          <w:sz w:val="28"/>
          <w:szCs w:val="28"/>
        </w:rPr>
        <w:t>а</w:t>
      </w:r>
      <w:r>
        <w:rPr>
          <w:sz w:val="28"/>
          <w:szCs w:val="28"/>
        </w:rPr>
        <w:t xml:space="preserve"> (приложение).</w:t>
      </w:r>
    </w:p>
    <w:p w:rsidR="008E2140" w:rsidRDefault="008E2140" w:rsidP="008E21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Контроль за исполнением данного постановления </w:t>
      </w:r>
      <w:r w:rsidR="00DB1069">
        <w:rPr>
          <w:sz w:val="28"/>
          <w:szCs w:val="28"/>
        </w:rPr>
        <w:t>оставляю за собой</w:t>
      </w:r>
    </w:p>
    <w:p w:rsidR="008E2140" w:rsidRDefault="008E2140" w:rsidP="008E2140">
      <w:pPr>
        <w:ind w:left="705"/>
        <w:jc w:val="both"/>
        <w:rPr>
          <w:sz w:val="28"/>
          <w:szCs w:val="28"/>
        </w:rPr>
      </w:pPr>
    </w:p>
    <w:p w:rsidR="008E2140" w:rsidRDefault="008E2140" w:rsidP="008E2140">
      <w:pPr>
        <w:ind w:left="705"/>
        <w:rPr>
          <w:sz w:val="28"/>
          <w:szCs w:val="28"/>
        </w:rPr>
      </w:pPr>
    </w:p>
    <w:p w:rsidR="008E2140" w:rsidRDefault="008E2140" w:rsidP="008E2140">
      <w:pPr>
        <w:ind w:left="705"/>
        <w:rPr>
          <w:sz w:val="28"/>
          <w:szCs w:val="28"/>
        </w:rPr>
      </w:pPr>
    </w:p>
    <w:p w:rsidR="008E2140" w:rsidRDefault="00DB1069" w:rsidP="008E2140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 xml:space="preserve">и. о. </w:t>
      </w:r>
      <w:r w:rsidR="008E2140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8E2140">
        <w:rPr>
          <w:sz w:val="28"/>
          <w:szCs w:val="28"/>
        </w:rPr>
        <w:t xml:space="preserve"> Голоустненского</w:t>
      </w:r>
    </w:p>
    <w:p w:rsidR="008E2140" w:rsidRDefault="008E2140" w:rsidP="008E2140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DB1069">
        <w:rPr>
          <w:sz w:val="28"/>
          <w:szCs w:val="28"/>
        </w:rPr>
        <w:t xml:space="preserve">        О</w:t>
      </w:r>
      <w:r>
        <w:rPr>
          <w:sz w:val="28"/>
          <w:szCs w:val="28"/>
        </w:rPr>
        <w:t>.</w:t>
      </w:r>
      <w:r w:rsidR="00DB1069">
        <w:rPr>
          <w:sz w:val="28"/>
          <w:szCs w:val="28"/>
        </w:rPr>
        <w:t>М</w:t>
      </w:r>
      <w:r>
        <w:rPr>
          <w:sz w:val="28"/>
          <w:szCs w:val="28"/>
        </w:rPr>
        <w:t xml:space="preserve">. </w:t>
      </w:r>
      <w:r w:rsidR="00DB1069">
        <w:rPr>
          <w:sz w:val="28"/>
          <w:szCs w:val="28"/>
        </w:rPr>
        <w:t>Жукова</w:t>
      </w:r>
      <w:r>
        <w:rPr>
          <w:sz w:val="28"/>
          <w:szCs w:val="28"/>
        </w:rPr>
        <w:t>.</w:t>
      </w:r>
    </w:p>
    <w:p w:rsidR="008E2140" w:rsidRDefault="008E2140" w:rsidP="008E2140">
      <w:pPr>
        <w:ind w:left="705" w:hanging="705"/>
        <w:rPr>
          <w:sz w:val="28"/>
          <w:szCs w:val="28"/>
        </w:rPr>
      </w:pPr>
    </w:p>
    <w:p w:rsidR="008E2140" w:rsidRDefault="008E2140" w:rsidP="008E2140">
      <w:pPr>
        <w:ind w:left="705" w:hanging="705"/>
        <w:rPr>
          <w:sz w:val="28"/>
          <w:szCs w:val="28"/>
        </w:rPr>
      </w:pPr>
    </w:p>
    <w:p w:rsidR="008E2140" w:rsidRDefault="008E2140" w:rsidP="008E2140">
      <w:pPr>
        <w:ind w:left="705" w:hanging="705"/>
        <w:rPr>
          <w:sz w:val="28"/>
          <w:szCs w:val="28"/>
        </w:rPr>
      </w:pPr>
    </w:p>
    <w:p w:rsidR="00DB1069" w:rsidRDefault="0072105B" w:rsidP="007210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670"/>
        </w:tabs>
        <w:jc w:val="both"/>
        <w:rPr>
          <w:sz w:val="28"/>
          <w:szCs w:val="28"/>
        </w:rPr>
        <w:sectPr w:rsidR="00DB10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ab/>
      </w:r>
    </w:p>
    <w:p w:rsidR="0072105B" w:rsidRPr="00D3072D" w:rsidRDefault="0072105B" w:rsidP="007210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670"/>
        </w:tabs>
        <w:jc w:val="both"/>
      </w:pPr>
    </w:p>
    <w:p w:rsidR="00DB1069" w:rsidRDefault="00DB1069" w:rsidP="00DB106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DB1069" w:rsidRDefault="00DB1069" w:rsidP="00DB1069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DB1069" w:rsidRDefault="00DB1069" w:rsidP="00DB106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Голоустненского МО</w:t>
      </w:r>
    </w:p>
    <w:p w:rsidR="00DB1069" w:rsidRDefault="00DB1069" w:rsidP="00DB1069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2B747D">
        <w:rPr>
          <w:sz w:val="28"/>
          <w:szCs w:val="28"/>
        </w:rPr>
        <w:t xml:space="preserve"> 30.06.</w:t>
      </w:r>
      <w:r>
        <w:rPr>
          <w:sz w:val="28"/>
          <w:szCs w:val="28"/>
        </w:rPr>
        <w:t xml:space="preserve">2015г. № </w:t>
      </w:r>
      <w:r w:rsidR="002B747D">
        <w:rPr>
          <w:sz w:val="28"/>
          <w:szCs w:val="28"/>
        </w:rPr>
        <w:t>83</w:t>
      </w:r>
    </w:p>
    <w:p w:rsidR="00DB1069" w:rsidRDefault="00DB1069" w:rsidP="00DB1069">
      <w:pPr>
        <w:jc w:val="both"/>
        <w:rPr>
          <w:sz w:val="28"/>
          <w:szCs w:val="28"/>
        </w:rPr>
      </w:pPr>
    </w:p>
    <w:p w:rsidR="00DB1069" w:rsidRDefault="00DB1069" w:rsidP="00DB106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Л А Н </w:t>
      </w:r>
    </w:p>
    <w:p w:rsidR="00DB1069" w:rsidRDefault="00DB1069" w:rsidP="00DB1069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заседаний Административного Совета при  Главе Голоустненского МО на 2 полугодие 2015 года</w:t>
      </w:r>
    </w:p>
    <w:p w:rsidR="00DB1069" w:rsidRDefault="00DB1069" w:rsidP="00DB1069">
      <w:pPr>
        <w:jc w:val="center"/>
        <w:rPr>
          <w:sz w:val="28"/>
          <w:szCs w:val="28"/>
        </w:rPr>
      </w:pPr>
    </w:p>
    <w:p w:rsidR="00DB1069" w:rsidRDefault="00DB1069" w:rsidP="00DB1069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7393"/>
        <w:gridCol w:w="7393"/>
      </w:tblGrid>
      <w:tr w:rsidR="00DB1069" w:rsidTr="00D32AA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69" w:rsidRDefault="00DB1069" w:rsidP="00D32AA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июля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t xml:space="preserve"> </w:t>
            </w:r>
            <w:r w:rsidRPr="00D3072D">
              <w:rPr>
                <w:sz w:val="28"/>
                <w:szCs w:val="28"/>
              </w:rPr>
              <w:t>Об итогах работы МОУ ИРМО Малоголоустненской СОШ, МОУ ИРМО Большеголоустненской</w:t>
            </w:r>
            <w:r>
              <w:rPr>
                <w:sz w:val="28"/>
                <w:szCs w:val="28"/>
              </w:rPr>
              <w:t xml:space="preserve"> ООШ за учебный 2014 - 2015год. -</w:t>
            </w:r>
            <w:r w:rsidRPr="00D3072D">
              <w:rPr>
                <w:sz w:val="28"/>
                <w:szCs w:val="28"/>
              </w:rPr>
              <w:t xml:space="preserve"> Вещева В.В. директор МОУ ИРМО «Малоголоустненская СОШ», </w:t>
            </w:r>
            <w:r>
              <w:rPr>
                <w:sz w:val="28"/>
                <w:szCs w:val="28"/>
              </w:rPr>
              <w:t>Урюпина</w:t>
            </w:r>
            <w:r w:rsidRPr="00D307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Pr="00D3072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Pr="00D3072D">
              <w:rPr>
                <w:sz w:val="28"/>
                <w:szCs w:val="28"/>
              </w:rPr>
              <w:t>. директор МОУ ИРМО «Большеголоустненская ООШ»</w:t>
            </w:r>
            <w:r>
              <w:rPr>
                <w:sz w:val="28"/>
                <w:szCs w:val="28"/>
              </w:rPr>
              <w:t>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D3072D">
              <w:rPr>
                <w:sz w:val="28"/>
                <w:szCs w:val="28"/>
              </w:rPr>
              <w:t>Об итогах работы за учебный 201</w:t>
            </w:r>
            <w:r>
              <w:rPr>
                <w:sz w:val="28"/>
                <w:szCs w:val="28"/>
              </w:rPr>
              <w:t>4</w:t>
            </w:r>
            <w:r w:rsidRPr="00D3072D">
              <w:rPr>
                <w:sz w:val="28"/>
                <w:szCs w:val="28"/>
              </w:rPr>
              <w:t xml:space="preserve"> - 201</w:t>
            </w:r>
            <w:r>
              <w:rPr>
                <w:sz w:val="28"/>
                <w:szCs w:val="28"/>
              </w:rPr>
              <w:t>5</w:t>
            </w:r>
            <w:r w:rsidRPr="00D3072D">
              <w:rPr>
                <w:sz w:val="28"/>
                <w:szCs w:val="28"/>
              </w:rPr>
              <w:t xml:space="preserve">год  </w:t>
            </w:r>
            <w:r>
              <w:rPr>
                <w:sz w:val="28"/>
                <w:szCs w:val="28"/>
              </w:rPr>
              <w:t>Малоголоустненской ДШИ -</w:t>
            </w:r>
            <w:r w:rsidRPr="00D3072D">
              <w:rPr>
                <w:sz w:val="28"/>
                <w:szCs w:val="28"/>
              </w:rPr>
              <w:t xml:space="preserve">  Локтина Е.Г. директор ДШИ.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 Голоустненского МО за 1 полугодие 2015 года. – Харина В.Г.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69" w:rsidRDefault="00DB1069" w:rsidP="00D32A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августа</w:t>
            </w:r>
          </w:p>
          <w:p w:rsidR="00DB1069" w:rsidRDefault="00DB1069" w:rsidP="00D32A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Итоги трудовой летней оздоровительной компании. О готовности образовательных учреждений к новому учебному году – Вещева В.В., Урюпина Д.А., Локтина Е.Г.. 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 Голоустненского МО за  январь - июль 2015 года. – Харина В.Г.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 Информация по итогам туристического слета – Ширкина Н.П.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Итоги конкурса по улучшению внешнего вида территории – Федорова Е.А.</w:t>
            </w:r>
          </w:p>
        </w:tc>
      </w:tr>
      <w:tr w:rsidR="00DB1069" w:rsidTr="00D32AA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69" w:rsidRDefault="00DB1069" w:rsidP="00D32A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сентября</w:t>
            </w:r>
          </w:p>
          <w:p w:rsidR="00DB1069" w:rsidRDefault="00DB1069" w:rsidP="00D32A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О проведении месячника по очистке и благоустройству территории Голоустненского МО – Федорова  Е.А. 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Разное: 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1.Об исполнении бюджета  Голоустненского МО за  январь - август 2015 год. – Харина В.Г.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Информация о мерах по предупреждению лесных пожаров и по организации их тушения в осенний период </w:t>
            </w:r>
            <w:r>
              <w:rPr>
                <w:sz w:val="28"/>
                <w:szCs w:val="28"/>
              </w:rPr>
              <w:lastRenderedPageBreak/>
              <w:t>2015 года – Димитриев А.В., Номоконов К.А.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69" w:rsidRDefault="00DB1069" w:rsidP="00D32A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28 октября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Итоги проведении месячника по  санитарной очистке населенных пунктов –  Федорова Е.А. 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Голоустненского МО за  9 месяцев 2015 года – Харина В.Г.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</w:p>
        </w:tc>
      </w:tr>
      <w:tr w:rsidR="00DB1069" w:rsidTr="00D32AA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69" w:rsidRDefault="00DB1069" w:rsidP="00D32A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25 ноября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1.Отчет о проделанной работе за 10 месяцев 2015 года МКУК ЦКС Голоустненского МО – Ширкина Н.П.. 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Отчет о проделанной работе за 10 месяцев 201% года отдела по управлению муниципальным имуществом – Федорова Е.А. 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Отчет о проделанной работе за 10 месяцев 2015 года общественных некомерческих организаций Голоустненского МО – Трофимова Е.М., Ушакова Л.Я., Тарбеева Э.И.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Отчет о проделанной работе за 10 месяцев 2015 года комиссии ПДН Голоустненского МО – Маркелова А.Г.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Разное: 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1. Об исполнении бюджета  Голоустненского МО за  январь - октябрь 2015 года – Харина В.Г.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69" w:rsidRDefault="00DB1069" w:rsidP="00D32A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 декабря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утверждении плана работы МКУК ЦКС Голоустненского МО на 2016 год – Ширкина Н.П.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Об утверждении плана работы отдела по управлению муниципальным имуществом на 2016 год – Федорова Е.А.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Об утверждении плана работы общественных некомерческих организаций Голоустненского МО на 2016 год – Трофимова Е.М., Ушакова Л.Я., Тарбеева Э.И. </w:t>
            </w:r>
          </w:p>
          <w:p w:rsidR="00DB1069" w:rsidRDefault="00DB1069" w:rsidP="00D32A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Об утверждении плана работы на 2016 год комиссии  ПДН Голоустненского МО – Маркелова А.Г.</w:t>
            </w:r>
          </w:p>
          <w:p w:rsidR="00DB1069" w:rsidRDefault="00DB1069" w:rsidP="00D32A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Об утверждении плана работы Административного Совета при Главе Голоустненского МО на первое полугодие 2016 год – Жукова О.М.</w:t>
            </w:r>
          </w:p>
          <w:p w:rsidR="00DB1069" w:rsidRDefault="00DB1069" w:rsidP="00D32A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DB1069" w:rsidRDefault="00DB1069" w:rsidP="00D32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 Голоустненского МО за январь - ноябрь 2015 год. – Харина В.Г.</w:t>
            </w:r>
          </w:p>
          <w:p w:rsidR="00DB1069" w:rsidRDefault="00DB1069" w:rsidP="00D32AAC">
            <w:pPr>
              <w:rPr>
                <w:sz w:val="28"/>
                <w:szCs w:val="28"/>
              </w:rPr>
            </w:pPr>
          </w:p>
        </w:tc>
      </w:tr>
    </w:tbl>
    <w:p w:rsidR="00DB1069" w:rsidRDefault="00DB1069" w:rsidP="00DB1069">
      <w:pPr>
        <w:jc w:val="both"/>
        <w:rPr>
          <w:sz w:val="28"/>
          <w:szCs w:val="28"/>
        </w:rPr>
      </w:pPr>
    </w:p>
    <w:p w:rsidR="00DB1069" w:rsidRDefault="00DB1069" w:rsidP="00DB1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аппарата администрации  </w:t>
      </w:r>
    </w:p>
    <w:p w:rsidR="0072105B" w:rsidRPr="002B747D" w:rsidRDefault="00DB1069" w:rsidP="002B74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670"/>
        </w:tabs>
        <w:jc w:val="both"/>
        <w:sectPr w:rsidR="0072105B" w:rsidRPr="002B747D" w:rsidSect="00DB1069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sz w:val="28"/>
          <w:szCs w:val="28"/>
        </w:rPr>
        <w:t xml:space="preserve">Голоустненского МО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2B747D">
        <w:rPr>
          <w:sz w:val="28"/>
          <w:szCs w:val="28"/>
        </w:rPr>
        <w:t xml:space="preserve">                   О.М. </w:t>
      </w:r>
      <w:bookmarkStart w:id="0" w:name="_GoBack"/>
      <w:bookmarkEnd w:id="0"/>
      <w:r w:rsidR="002B747D">
        <w:rPr>
          <w:sz w:val="28"/>
          <w:szCs w:val="28"/>
        </w:rPr>
        <w:t>Жукова.</w:t>
      </w:r>
    </w:p>
    <w:p w:rsidR="00292407" w:rsidRDefault="00292407" w:rsidP="002B747D"/>
    <w:sectPr w:rsidR="00292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116E9"/>
    <w:multiLevelType w:val="hybridMultilevel"/>
    <w:tmpl w:val="B1BE31D2"/>
    <w:lvl w:ilvl="0" w:tplc="8F4E1C6C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DCB"/>
    <w:rsid w:val="001A4A57"/>
    <w:rsid w:val="00292407"/>
    <w:rsid w:val="002B747D"/>
    <w:rsid w:val="00446A84"/>
    <w:rsid w:val="004C58C9"/>
    <w:rsid w:val="005C2A0D"/>
    <w:rsid w:val="005D3F5A"/>
    <w:rsid w:val="005F5DCB"/>
    <w:rsid w:val="0072105B"/>
    <w:rsid w:val="008E2140"/>
    <w:rsid w:val="00DB1069"/>
    <w:rsid w:val="00E42650"/>
    <w:rsid w:val="00E6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6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65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7210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6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65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7210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14</cp:revision>
  <cp:lastPrinted>2015-06-29T04:41:00Z</cp:lastPrinted>
  <dcterms:created xsi:type="dcterms:W3CDTF">2014-01-16T02:49:00Z</dcterms:created>
  <dcterms:modified xsi:type="dcterms:W3CDTF">2015-07-06T12:26:00Z</dcterms:modified>
</cp:coreProperties>
</file>