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9C5" w:rsidRDefault="006C2992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</w:t>
      </w:r>
      <w:r w:rsidR="000861F8">
        <w:rPr>
          <w:rFonts w:ascii="Arial" w:hAnsi="Arial" w:cs="Arial"/>
          <w:b/>
          <w:sz w:val="32"/>
          <w:szCs w:val="32"/>
        </w:rPr>
        <w:t>.0</w:t>
      </w:r>
      <w:r w:rsidR="004B388A">
        <w:rPr>
          <w:rFonts w:ascii="Arial" w:hAnsi="Arial" w:cs="Arial"/>
          <w:b/>
          <w:sz w:val="32"/>
          <w:szCs w:val="32"/>
        </w:rPr>
        <w:t>2</w:t>
      </w:r>
      <w:r w:rsidR="006F69C5">
        <w:rPr>
          <w:rFonts w:ascii="Arial" w:hAnsi="Arial" w:cs="Arial"/>
          <w:b/>
          <w:sz w:val="32"/>
          <w:szCs w:val="32"/>
        </w:rPr>
        <w:t>.201</w:t>
      </w:r>
      <w:r w:rsidR="000861F8">
        <w:rPr>
          <w:rFonts w:ascii="Arial" w:hAnsi="Arial" w:cs="Arial"/>
          <w:b/>
          <w:sz w:val="32"/>
          <w:szCs w:val="32"/>
        </w:rPr>
        <w:t>9</w:t>
      </w:r>
      <w:r w:rsidR="006F69C5">
        <w:rPr>
          <w:rFonts w:ascii="Arial" w:hAnsi="Arial" w:cs="Arial"/>
          <w:b/>
          <w:sz w:val="32"/>
          <w:szCs w:val="32"/>
        </w:rPr>
        <w:t xml:space="preserve"> Г. № ______/ДСП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F69C5" w:rsidRDefault="006F69C5" w:rsidP="006F69C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F69C5" w:rsidRDefault="006F69C5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0861F8" w:rsidP="006F69C5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</w:t>
      </w:r>
      <w:r>
        <w:rPr>
          <w:rFonts w:ascii="Arial" w:hAnsi="Arial" w:cs="Arial"/>
          <w:b/>
          <w:sz w:val="32"/>
          <w:szCs w:val="32"/>
        </w:rPr>
        <w:t xml:space="preserve">И ДОПОЛНЕНИЙ </w:t>
      </w:r>
      <w:r>
        <w:rPr>
          <w:rFonts w:ascii="Arial" w:hAnsi="Arial" w:cs="Arial"/>
          <w:b/>
          <w:sz w:val="32"/>
          <w:szCs w:val="32"/>
        </w:rPr>
        <w:t>В РЕШЕНИЕ ДУМЫ</w:t>
      </w:r>
      <w:r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 06-16/</w:t>
      </w:r>
      <w:proofErr w:type="spellStart"/>
      <w:r>
        <w:rPr>
          <w:rFonts w:ascii="Arial" w:hAnsi="Arial" w:cs="Arial"/>
          <w:b/>
          <w:sz w:val="32"/>
          <w:szCs w:val="32"/>
        </w:rPr>
        <w:t>дсп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от 12.12.2017 Г. </w:t>
      </w:r>
      <w:r>
        <w:rPr>
          <w:rFonts w:ascii="Arial" w:hAnsi="Arial" w:cs="Arial"/>
          <w:b/>
          <w:sz w:val="32"/>
          <w:szCs w:val="32"/>
        </w:rPr>
        <w:t>«</w:t>
      </w:r>
      <w:r w:rsidR="006F69C5"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F69C5" w:rsidRPr="006F69C5">
        <w:rPr>
          <w:rFonts w:ascii="Arial" w:hAnsi="Arial" w:cs="Arial"/>
          <w:b/>
          <w:sz w:val="32"/>
          <w:szCs w:val="32"/>
        </w:rPr>
        <w:t>МУНИЦИПАЛЬНОГО ОБРАЗОВАНИЯ НА 2018-2022 ГОДЫ»</w:t>
      </w:r>
      <w:r>
        <w:rPr>
          <w:rFonts w:ascii="Arial" w:hAnsi="Arial" w:cs="Arial"/>
          <w:b/>
          <w:sz w:val="32"/>
          <w:szCs w:val="32"/>
        </w:rPr>
        <w:t>»</w:t>
      </w:r>
    </w:p>
    <w:p w:rsidR="00EB16AA" w:rsidRPr="006F69C5" w:rsidRDefault="00EB16AA" w:rsidP="006F69C5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Default="006F69C5" w:rsidP="00EB16AA">
      <w:pPr>
        <w:jc w:val="center"/>
        <w:rPr>
          <w:rFonts w:ascii="Arial" w:hAnsi="Arial" w:cs="Arial"/>
          <w:b/>
          <w:sz w:val="32"/>
          <w:szCs w:val="32"/>
        </w:rPr>
      </w:pPr>
    </w:p>
    <w:p w:rsidR="006F69C5" w:rsidRPr="006F69C5" w:rsidRDefault="006F69C5" w:rsidP="006F69C5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 w:rsidR="000861F8">
        <w:rPr>
          <w:rFonts w:ascii="Arial" w:hAnsi="Arial" w:cs="Arial"/>
        </w:rPr>
        <w:t>,</w:t>
      </w:r>
      <w:r w:rsidR="000861F8" w:rsidRPr="000861F8">
        <w:rPr>
          <w:rFonts w:ascii="Arial" w:hAnsi="Arial" w:cs="Arial"/>
        </w:rPr>
        <w:t xml:space="preserve"> </w:t>
      </w:r>
      <w:r w:rsidR="000861F8">
        <w:rPr>
          <w:rFonts w:ascii="Arial" w:hAnsi="Arial" w:cs="Arial"/>
        </w:rPr>
        <w:t>постановлением Правительства Российской Федерации от 9 февраля 2019 г. № 106</w:t>
      </w:r>
      <w:r w:rsidRPr="006F69C5">
        <w:rPr>
          <w:rFonts w:ascii="Arial" w:hAnsi="Arial" w:cs="Arial"/>
        </w:rPr>
        <w:t>, руководствуясь Уставом Голоустненского муниципального образования:</w:t>
      </w:r>
    </w:p>
    <w:p w:rsidR="006F69C5" w:rsidRDefault="006F69C5" w:rsidP="006F69C5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</w:t>
      </w:r>
      <w:r>
        <w:rPr>
          <w:rFonts w:ascii="Arial" w:hAnsi="Arial" w:cs="Arial"/>
          <w:sz w:val="30"/>
          <w:szCs w:val="30"/>
        </w:rPr>
        <w:t>:</w:t>
      </w:r>
    </w:p>
    <w:p w:rsidR="006F69C5" w:rsidRDefault="006F69C5" w:rsidP="006F69C5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F69C5" w:rsidRDefault="006F69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 xml:space="preserve">1. </w:t>
      </w:r>
      <w:r w:rsidR="000861F8">
        <w:rPr>
          <w:rFonts w:ascii="Arial" w:hAnsi="Arial" w:cs="Arial"/>
        </w:rPr>
        <w:t>Внести изменения и дополнения в решение Думы № 06-16/</w:t>
      </w:r>
      <w:proofErr w:type="spellStart"/>
      <w:r w:rsidR="000861F8">
        <w:rPr>
          <w:rFonts w:ascii="Arial" w:hAnsi="Arial" w:cs="Arial"/>
        </w:rPr>
        <w:t>дсп</w:t>
      </w:r>
      <w:proofErr w:type="spellEnd"/>
      <w:r w:rsidR="000861F8">
        <w:rPr>
          <w:rFonts w:ascii="Arial" w:hAnsi="Arial" w:cs="Arial"/>
        </w:rPr>
        <w:t xml:space="preserve"> от 12.12.2017г. </w:t>
      </w:r>
      <w:r w:rsidR="003417D5">
        <w:rPr>
          <w:rFonts w:ascii="Arial" w:hAnsi="Arial" w:cs="Arial"/>
        </w:rPr>
        <w:t>«Об утверждении</w:t>
      </w:r>
      <w:r w:rsidRPr="004565F2">
        <w:rPr>
          <w:rFonts w:ascii="Arial" w:hAnsi="Arial" w:cs="Arial"/>
        </w:rPr>
        <w:t xml:space="preserve"> муниципальн</w:t>
      </w:r>
      <w:r w:rsidR="003417D5">
        <w:rPr>
          <w:rFonts w:ascii="Arial" w:hAnsi="Arial" w:cs="Arial"/>
        </w:rPr>
        <w:t>ой</w:t>
      </w:r>
      <w:r w:rsidRPr="004565F2">
        <w:rPr>
          <w:rFonts w:ascii="Arial" w:hAnsi="Arial" w:cs="Arial"/>
        </w:rPr>
        <w:t xml:space="preserve"> программ</w:t>
      </w:r>
      <w:r w:rsidR="003417D5">
        <w:rPr>
          <w:rFonts w:ascii="Arial" w:hAnsi="Arial" w:cs="Arial"/>
        </w:rPr>
        <w:t>ы</w:t>
      </w:r>
      <w:r w:rsidRPr="004565F2">
        <w:rPr>
          <w:rFonts w:ascii="Arial" w:hAnsi="Arial" w:cs="Arial"/>
        </w:rPr>
        <w:t xml:space="preserve"> «Формирование современной городской среды на территории Голоустненского муниципального образования </w:t>
      </w:r>
      <w:r w:rsidR="004565F2" w:rsidRPr="004565F2">
        <w:rPr>
          <w:rFonts w:ascii="Arial" w:hAnsi="Arial" w:cs="Arial"/>
        </w:rPr>
        <w:t>на 2018-2022 годы»</w:t>
      </w:r>
      <w:r w:rsidR="003417D5">
        <w:rPr>
          <w:rFonts w:ascii="Arial" w:hAnsi="Arial" w:cs="Arial"/>
        </w:rPr>
        <w:t>»,</w:t>
      </w:r>
      <w:r w:rsidR="004565F2" w:rsidRPr="004565F2">
        <w:rPr>
          <w:rFonts w:ascii="Arial" w:hAnsi="Arial" w:cs="Arial"/>
        </w:rPr>
        <w:t xml:space="preserve"> </w:t>
      </w:r>
      <w:r w:rsidR="003417D5">
        <w:rPr>
          <w:rFonts w:ascii="Arial" w:hAnsi="Arial" w:cs="Arial"/>
        </w:rPr>
        <w:t>а именно:</w:t>
      </w:r>
    </w:p>
    <w:p w:rsidR="003417D5" w:rsidRDefault="003417D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наименование программы читать в следующей редакции: «Формирование современной городской среды на территории Голоустненского муниципального образования на 2018-2024 годы»;</w:t>
      </w:r>
    </w:p>
    <w:p w:rsidR="003417D5" w:rsidRDefault="003417D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раздел 1 </w:t>
      </w:r>
      <w:r w:rsidR="009F16FA">
        <w:rPr>
          <w:rFonts w:ascii="Arial" w:hAnsi="Arial" w:cs="Arial"/>
        </w:rPr>
        <w:t>Паспорт муниципальной программы, графу «Ожидаемые конечные результаты реализации муниципальной программы», дополнить пунктами:</w:t>
      </w:r>
    </w:p>
    <w:p w:rsidR="009F16FA" w:rsidRDefault="009F16FA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9F16FA">
        <w:rPr>
          <w:rFonts w:ascii="Arial" w:hAnsi="Arial" w:cs="Arial"/>
        </w:rPr>
        <w:t>Благоустройство 5 общественных территорий;</w:t>
      </w:r>
    </w:p>
    <w:p w:rsidR="005710C5" w:rsidRPr="004E4697" w:rsidRDefault="005710C5" w:rsidP="005710C5">
      <w:pPr>
        <w:pStyle w:val="a4"/>
        <w:widowControl w:val="0"/>
        <w:tabs>
          <w:tab w:val="left" w:pos="34"/>
        </w:tabs>
        <w:autoSpaceDE w:val="0"/>
        <w:autoSpaceDN w:val="0"/>
        <w:adjustRightInd w:val="0"/>
        <w:jc w:val="both"/>
        <w:outlineLvl w:val="4"/>
        <w:rPr>
          <w:rFonts w:ascii="Arial" w:hAnsi="Arial" w:cs="Arial"/>
          <w:highlight w:val="yellow"/>
        </w:rPr>
      </w:pPr>
      <w:r>
        <w:rPr>
          <w:rFonts w:ascii="Arial" w:hAnsi="Arial" w:cs="Arial"/>
        </w:rPr>
        <w:t xml:space="preserve">3. </w:t>
      </w:r>
      <w:r w:rsidRPr="005710C5">
        <w:rPr>
          <w:rFonts w:ascii="Arial" w:hAnsi="Arial" w:cs="Arial"/>
        </w:rPr>
        <w:t>Разработка единой концепции благоустройства индивидуальных домов и придомовой территории;</w:t>
      </w:r>
    </w:p>
    <w:p w:rsidR="009F16FA" w:rsidRDefault="005710C5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4. </w:t>
      </w:r>
      <w:r w:rsidRPr="005710C5">
        <w:rPr>
          <w:rFonts w:ascii="Arial" w:hAnsi="Arial" w:cs="Arial"/>
        </w:rPr>
        <w:t>Избавление от визуального мусора</w:t>
      </w:r>
      <w:r>
        <w:rPr>
          <w:rFonts w:ascii="Arial" w:hAnsi="Arial" w:cs="Arial"/>
        </w:rPr>
        <w:t>.</w:t>
      </w:r>
    </w:p>
    <w:p w:rsidR="004D56C8" w:rsidRDefault="004D56C8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строку 1таблицы 1</w:t>
      </w:r>
      <w:r w:rsidR="001D39D0">
        <w:rPr>
          <w:rFonts w:ascii="Arial" w:hAnsi="Arial" w:cs="Arial"/>
        </w:rPr>
        <w:t xml:space="preserve"> читать в новой редакции;</w:t>
      </w:r>
    </w:p>
    <w:p w:rsidR="001D39D0" w:rsidRDefault="000E642C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1.3. таблицу 2 читать в новой редакции;</w:t>
      </w:r>
    </w:p>
    <w:p w:rsidR="000F5A70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1.4. раздел 5. Ресурсное обеспечение муниципальной программы, дополнить абзацем следующего содержания:</w:t>
      </w:r>
    </w:p>
    <w:p w:rsidR="000F5A70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0764E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00764E">
        <w:rPr>
          <w:rFonts w:ascii="Arial" w:hAnsi="Arial" w:cs="Arial"/>
        </w:rPr>
        <w:t>территории</w:t>
      </w:r>
      <w:proofErr w:type="gramEnd"/>
      <w:r w:rsidRPr="0000764E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</w:t>
      </w:r>
      <w:r>
        <w:rPr>
          <w:rFonts w:ascii="Arial" w:hAnsi="Arial" w:cs="Arial"/>
        </w:rPr>
        <w:t>».</w:t>
      </w:r>
    </w:p>
    <w:p w:rsidR="000F5A70" w:rsidRPr="004565F2" w:rsidRDefault="000F5A70" w:rsidP="006F69C5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Утвердить адресный перечень общественных территорий, нуждающихся в благоустройстве и подлежащих благоустройству в 2018-2024 годах (приложение № 1)</w:t>
      </w:r>
    </w:p>
    <w:p w:rsidR="006F69C5" w:rsidRPr="004565F2" w:rsidRDefault="000F5A70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F69C5" w:rsidRPr="004565F2">
        <w:rPr>
          <w:rFonts w:ascii="Arial" w:hAnsi="Arial" w:cs="Arial"/>
        </w:rPr>
        <w:t>. Обнародовать данное решение на официальном сайте администрации Голоустненского муниципального образования.</w:t>
      </w:r>
    </w:p>
    <w:p w:rsidR="006F69C5" w:rsidRPr="004565F2" w:rsidRDefault="00011FC8" w:rsidP="006F69C5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6F69C5" w:rsidRPr="004565F2">
        <w:rPr>
          <w:rFonts w:ascii="Arial" w:hAnsi="Arial" w:cs="Arial"/>
        </w:rPr>
        <w:t xml:space="preserve">. </w:t>
      </w:r>
      <w:proofErr w:type="gramStart"/>
      <w:r w:rsidR="006F69C5" w:rsidRPr="004565F2">
        <w:rPr>
          <w:rFonts w:ascii="Arial" w:hAnsi="Arial" w:cs="Arial"/>
        </w:rPr>
        <w:t>Контроль за</w:t>
      </w:r>
      <w:proofErr w:type="gramEnd"/>
      <w:r w:rsidR="006F69C5" w:rsidRPr="004565F2">
        <w:rPr>
          <w:rFonts w:ascii="Arial" w:hAnsi="Arial" w:cs="Arial"/>
        </w:rPr>
        <w:t xml:space="preserve"> исполнением настоящего решение оставляю за собой.</w:t>
      </w: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6F69C5" w:rsidRPr="004565F2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6F69C5" w:rsidRDefault="006F69C5" w:rsidP="006F69C5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6F69C5" w:rsidRDefault="006F69C5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4B388A" w:rsidRDefault="004B388A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</w:p>
    <w:p w:rsidR="00011FC8" w:rsidRDefault="00011FC8" w:rsidP="006F69C5">
      <w:pPr>
        <w:rPr>
          <w:rFonts w:ascii="Arial" w:hAnsi="Arial" w:cs="Arial"/>
        </w:rPr>
      </w:pPr>
      <w:bookmarkStart w:id="0" w:name="_GoBack"/>
      <w:bookmarkEnd w:id="0"/>
    </w:p>
    <w:p w:rsidR="006F69C5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16AA" w:rsidRPr="00EB16AA" w:rsidRDefault="00EB16AA" w:rsidP="00EB16AA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от _______ 201</w:t>
      </w:r>
      <w:r w:rsidR="003417D5">
        <w:rPr>
          <w:rFonts w:ascii="Courier New" w:hAnsi="Courier New" w:cs="Courier New"/>
          <w:sz w:val="22"/>
          <w:szCs w:val="22"/>
        </w:rPr>
        <w:t>9</w:t>
      </w:r>
      <w:r w:rsidRPr="00EB16AA">
        <w:rPr>
          <w:rFonts w:ascii="Courier New" w:hAnsi="Courier New" w:cs="Courier New"/>
          <w:sz w:val="22"/>
          <w:szCs w:val="22"/>
        </w:rPr>
        <w:t>г. № ________/</w:t>
      </w:r>
      <w:proofErr w:type="spellStart"/>
      <w:r w:rsidRPr="00EB16AA">
        <w:rPr>
          <w:rFonts w:ascii="Courier New" w:hAnsi="Courier New" w:cs="Courier New"/>
          <w:sz w:val="22"/>
          <w:szCs w:val="22"/>
        </w:rPr>
        <w:t>дсп</w:t>
      </w:r>
      <w:proofErr w:type="spellEnd"/>
    </w:p>
    <w:p w:rsidR="00EB16AA" w:rsidRDefault="00EB16AA" w:rsidP="00EB16AA">
      <w:pPr>
        <w:jc w:val="right"/>
        <w:rPr>
          <w:rFonts w:ascii="Arial" w:hAnsi="Arial" w:cs="Arial"/>
        </w:rPr>
      </w:pPr>
    </w:p>
    <w:p w:rsidR="00EB16AA" w:rsidRDefault="00EB16AA" w:rsidP="00EB16AA">
      <w:pPr>
        <w:jc w:val="right"/>
        <w:rPr>
          <w:rFonts w:ascii="Arial" w:hAnsi="Arial" w:cs="Arial"/>
        </w:rPr>
      </w:pPr>
    </w:p>
    <w:p w:rsidR="006C2992" w:rsidRPr="00EB16AA" w:rsidRDefault="006C2992" w:rsidP="006C299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 w:rsidR="00EB16AA"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 w:rsidR="00EB16AA">
        <w:rPr>
          <w:rFonts w:ascii="Arial" w:hAnsi="Arial" w:cs="Arial"/>
        </w:rPr>
        <w:t>А</w:t>
      </w:r>
    </w:p>
    <w:p w:rsidR="006C2992" w:rsidRPr="00EB16AA" w:rsidRDefault="006C2992" w:rsidP="006C2992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 w:rsidR="00EB16AA"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</w:t>
      </w:r>
      <w:r w:rsidR="003417D5">
        <w:rPr>
          <w:rFonts w:ascii="Arial" w:hAnsi="Arial" w:cs="Arial"/>
        </w:rPr>
        <w:t>4</w:t>
      </w:r>
      <w:r w:rsidRPr="00EB16AA">
        <w:rPr>
          <w:rFonts w:ascii="Arial" w:hAnsi="Arial" w:cs="Arial"/>
        </w:rPr>
        <w:t xml:space="preserve"> ГОДЫ»</w:t>
      </w:r>
    </w:p>
    <w:p w:rsidR="006C2992" w:rsidRPr="00EB16AA" w:rsidRDefault="006C2992" w:rsidP="00F13387">
      <w:pPr>
        <w:jc w:val="center"/>
        <w:rPr>
          <w:rFonts w:ascii="Arial" w:hAnsi="Arial" w:cs="Arial"/>
        </w:rPr>
      </w:pPr>
    </w:p>
    <w:p w:rsidR="006C2992" w:rsidRPr="00EB16AA" w:rsidRDefault="00EB16AA" w:rsidP="00EB16AA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6C2992" w:rsidRPr="00EB16AA">
        <w:rPr>
          <w:rFonts w:ascii="Arial" w:hAnsi="Arial" w:cs="Arial"/>
        </w:rPr>
        <w:t>ПАСПОРТ МУНИЦИПАЛЬНОЙ ПРОГРАММЫ</w:t>
      </w:r>
    </w:p>
    <w:p w:rsidR="006C2992" w:rsidRPr="00EB16AA" w:rsidRDefault="006C2992" w:rsidP="00EB16AA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1D39D0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</w:t>
            </w:r>
            <w:r w:rsidR="001D39D0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 xml:space="preserve"> годы»</w:t>
            </w:r>
          </w:p>
        </w:tc>
      </w:tr>
      <w:tr w:rsidR="006C2992" w:rsidRPr="006C2992" w:rsidTr="0010621D">
        <w:trPr>
          <w:trHeight w:val="433"/>
        </w:trPr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741C4C" w:rsidRPr="006C2992" w:rsidTr="0010621D">
        <w:trPr>
          <w:trHeight w:val="433"/>
        </w:trPr>
        <w:tc>
          <w:tcPr>
            <w:tcW w:w="3085" w:type="dxa"/>
            <w:vAlign w:val="center"/>
          </w:tcPr>
          <w:p w:rsidR="00741C4C" w:rsidRPr="00EB16AA" w:rsidRDefault="00741C4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 w:rsidR="007E4A4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7E4A4B" w:rsidP="007E4A4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741C4C" w:rsidRPr="00EB16AA" w:rsidRDefault="00741C4C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 w:rsidR="00EB16AA"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EB16A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6C2992" w:rsidRPr="00EB16AA" w:rsidRDefault="006C2992" w:rsidP="00EB16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1D39D0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</w:t>
            </w:r>
            <w:r w:rsidR="001D39D0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6C2992" w:rsidRPr="00EB16AA" w:rsidRDefault="006C2992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6C2992" w:rsidRPr="00EB16AA" w:rsidRDefault="006C2992" w:rsidP="007E4A4B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6C2992" w:rsidRPr="006C2992" w:rsidTr="0010621D">
        <w:tc>
          <w:tcPr>
            <w:tcW w:w="3085" w:type="dxa"/>
            <w:vAlign w:val="center"/>
          </w:tcPr>
          <w:p w:rsidR="006C2992" w:rsidRPr="00EB16AA" w:rsidRDefault="006C2992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5710C5" w:rsidRPr="005710C5" w:rsidRDefault="005710C5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1. Благоустройство 5 общественных территорий;</w:t>
            </w:r>
          </w:p>
          <w:p w:rsidR="006C2992" w:rsidRDefault="005710C5" w:rsidP="00F1338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="006C2992"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710C5" w:rsidRPr="005710C5" w:rsidRDefault="005710C5" w:rsidP="005710C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3. Разработка единой концепции благоустройства индивидуальных домов и придомовой территории;</w:t>
            </w:r>
          </w:p>
          <w:p w:rsidR="005710C5" w:rsidRPr="00EB16AA" w:rsidRDefault="005710C5" w:rsidP="005710C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4. Избавление от визуального мусора.</w:t>
            </w: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6C2992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="006C2992"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</w:t>
      </w:r>
      <w:r w:rsidR="00B734F9" w:rsidRPr="00352C99">
        <w:rPr>
          <w:rFonts w:ascii="Arial" w:eastAsia="MS Mincho" w:hAnsi="Arial" w:cs="Arial"/>
        </w:rPr>
        <w:t>, ПРОБЛЕМЫ</w:t>
      </w:r>
    </w:p>
    <w:p w:rsidR="00741C4C" w:rsidRPr="00352C99" w:rsidRDefault="00741C4C" w:rsidP="00741C4C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0205C0" w:rsidRPr="000205C0" w:rsidRDefault="000205C0" w:rsidP="00741C4C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Важнейшей задачей администрации Голоустненского муниципального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0205C0" w:rsidRPr="000205C0" w:rsidRDefault="000205C0" w:rsidP="00741C4C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lastRenderedPageBreak/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 w:rsidR="00741C4C"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 w:rsidR="00741C4C"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 w:rsidR="00197BCF"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>ФЗ « Об общих принципах 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 w:rsidR="007E4A4B"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по: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 w:rsidR="00741C4C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 w:rsidR="007E4A4B">
        <w:rPr>
          <w:rFonts w:ascii="Arial" w:eastAsiaTheme="minorHAnsi" w:hAnsi="Arial" w:cs="Arial"/>
          <w:lang w:eastAsia="en-US"/>
        </w:rPr>
        <w:t>;</w:t>
      </w:r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</w:t>
      </w:r>
      <w:r w:rsidR="00197BCF" w:rsidRPr="00197BCF">
        <w:rPr>
          <w:rFonts w:ascii="Arial" w:eastAsiaTheme="minorHAnsi" w:hAnsi="Arial" w:cs="Arial"/>
          <w:lang w:eastAsia="en-US"/>
        </w:rPr>
        <w:t>ся</w:t>
      </w:r>
      <w:r w:rsidRPr="00197BCF">
        <w:rPr>
          <w:rFonts w:ascii="Arial" w:eastAsiaTheme="minorHAnsi" w:hAnsi="Arial" w:cs="Arial"/>
          <w:lang w:eastAsia="en-US"/>
        </w:rPr>
        <w:t xml:space="preserve"> постоянный уход.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отсутствует объекты благоустройства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0205C0" w:rsidRPr="000205C0" w:rsidRDefault="000205C0" w:rsidP="000205C0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 w:rsidR="007E4A4B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0205C0" w:rsidRPr="000205C0" w:rsidRDefault="000205C0" w:rsidP="000205C0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 w:rsidR="00923F67"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0205C0" w:rsidRPr="000205C0" w:rsidRDefault="000205C0" w:rsidP="000205C0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923F67"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0205C0" w:rsidRPr="000205C0" w:rsidRDefault="000205C0" w:rsidP="005710C5">
      <w:pPr>
        <w:jc w:val="center"/>
        <w:rPr>
          <w:rFonts w:ascii="Arial" w:hAnsi="Arial" w:cs="Arial"/>
          <w:bCs/>
          <w:color w:val="000000"/>
        </w:rPr>
      </w:pPr>
    </w:p>
    <w:p w:rsidR="006C2992" w:rsidRPr="006C2992" w:rsidRDefault="00F13387" w:rsidP="00F13387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000000"/>
        </w:rPr>
        <w:t xml:space="preserve"> 1</w:t>
      </w:r>
    </w:p>
    <w:p w:rsidR="006C2992" w:rsidRPr="00352C99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 w:rsidR="00923F67"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 w:rsidR="00923F67"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 w:rsidR="00923F67"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 w:rsidR="00923F67"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ОБРАЗОВАНИИ</w:t>
      </w: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3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119"/>
        <w:gridCol w:w="1418"/>
        <w:gridCol w:w="1134"/>
        <w:gridCol w:w="1134"/>
        <w:gridCol w:w="1134"/>
        <w:gridCol w:w="1199"/>
      </w:tblGrid>
      <w:tr w:rsidR="006C2992" w:rsidRPr="006C2992" w:rsidTr="001D39D0">
        <w:tc>
          <w:tcPr>
            <w:tcW w:w="533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467" w:type="dxa"/>
            <w:gridSpan w:val="3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6C2992" w:rsidRPr="006C2992" w:rsidTr="001D39D0">
        <w:tc>
          <w:tcPr>
            <w:tcW w:w="533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6C2992" w:rsidRPr="00352C99" w:rsidRDefault="006C2992" w:rsidP="00923F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134" w:type="dxa"/>
          </w:tcPr>
          <w:p w:rsidR="006C2992" w:rsidRPr="00352C99" w:rsidRDefault="006C2992" w:rsidP="005710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2016</w:t>
            </w:r>
          </w:p>
        </w:tc>
        <w:tc>
          <w:tcPr>
            <w:tcW w:w="1199" w:type="dxa"/>
          </w:tcPr>
          <w:p w:rsidR="006C2992" w:rsidRPr="00352C99" w:rsidRDefault="006C2992" w:rsidP="005710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C2992"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34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  <w:tc>
          <w:tcPr>
            <w:tcW w:w="1199" w:type="dxa"/>
            <w:vAlign w:val="center"/>
          </w:tcPr>
          <w:p w:rsidR="006C2992" w:rsidRPr="00352C99" w:rsidRDefault="001D39D0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352C99">
              <w:rPr>
                <w:rFonts w:ascii="Courier New" w:hAnsi="Courier New" w:cs="Courier New"/>
                <w:sz w:val="22"/>
                <w:szCs w:val="22"/>
              </w:rPr>
              <w:t>/</w:t>
            </w:r>
            <w:r>
              <w:rPr>
                <w:rFonts w:ascii="Courier New" w:hAnsi="Courier New" w:cs="Courier New"/>
                <w:sz w:val="22"/>
                <w:szCs w:val="22"/>
              </w:rPr>
              <w:t>9361,0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C2992" w:rsidRPr="006C2992" w:rsidTr="001D39D0">
        <w:tc>
          <w:tcPr>
            <w:tcW w:w="533" w:type="dxa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6C2992" w:rsidRPr="00352C99" w:rsidRDefault="006C2992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8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6C2992" w:rsidRPr="00352C99" w:rsidRDefault="006C2992" w:rsidP="00B734F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6C2992" w:rsidRPr="006C2992" w:rsidRDefault="006C2992" w:rsidP="00923F6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Pr="00923F67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 xml:space="preserve">3. </w:t>
      </w:r>
      <w:r w:rsidR="00F13387" w:rsidRPr="00923F67">
        <w:rPr>
          <w:rFonts w:ascii="Arial" w:hAnsi="Arial" w:cs="Arial"/>
        </w:rPr>
        <w:t>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6C2992" w:rsidRPr="006C2992" w:rsidRDefault="006C2992" w:rsidP="00923F6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B734F9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</w:t>
      </w:r>
      <w:r w:rsidR="001D39D0">
        <w:rPr>
          <w:rFonts w:ascii="Arial" w:hAnsi="Arial" w:cs="Arial"/>
        </w:rPr>
        <w:t xml:space="preserve"> </w:t>
      </w:r>
      <w:r w:rsidRPr="006C2992">
        <w:rPr>
          <w:rFonts w:ascii="Arial" w:hAnsi="Arial" w:cs="Arial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</w:t>
      </w:r>
      <w:r w:rsidRPr="006C2992">
        <w:rPr>
          <w:rFonts w:ascii="Arial" w:hAnsi="Arial" w:cs="Arial"/>
        </w:rPr>
        <w:lastRenderedPageBreak/>
        <w:t xml:space="preserve">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6C2992" w:rsidRPr="006C2992" w:rsidRDefault="006C2992" w:rsidP="006C2992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Голоустненского муниципального образования.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 w:rsidR="00923F67">
        <w:rPr>
          <w:rFonts w:ascii="Arial" w:hAnsi="Arial" w:cs="Arial"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 w:rsidR="00923F67"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 w:rsidR="00923F67">
        <w:rPr>
          <w:rFonts w:ascii="Arial" w:hAnsi="Arial" w:cs="Arial"/>
          <w:bCs/>
        </w:rPr>
        <w:t>;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 w:rsidR="00923F67"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3C3F1E" w:rsidRPr="003C3F1E" w:rsidRDefault="003C3F1E" w:rsidP="003C3F1E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6C2992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="006C2992" w:rsidRPr="006C2992">
        <w:rPr>
          <w:rFonts w:ascii="Arial" w:hAnsi="Arial" w:cs="Arial"/>
          <w:bCs/>
          <w:color w:val="26282F"/>
        </w:rPr>
        <w:t xml:space="preserve"> 2</w:t>
      </w:r>
    </w:p>
    <w:p w:rsidR="006C2992" w:rsidRPr="00923F67" w:rsidRDefault="00B734F9" w:rsidP="006C2992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(ИНДИКОТОРАХ) МУНИЦИПАЛЬНОЙ ПРОГРАММЫ</w:t>
      </w:r>
    </w:p>
    <w:p w:rsidR="006C2992" w:rsidRPr="00923F67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1275"/>
        <w:gridCol w:w="1276"/>
        <w:gridCol w:w="1276"/>
        <w:gridCol w:w="1417"/>
        <w:gridCol w:w="1470"/>
        <w:gridCol w:w="90"/>
        <w:gridCol w:w="1545"/>
        <w:gridCol w:w="14"/>
        <w:gridCol w:w="1417"/>
      </w:tblGrid>
      <w:tr w:rsidR="000E642C" w:rsidRPr="006C2992" w:rsidTr="000E642C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923F67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E642C" w:rsidRPr="006C2992" w:rsidTr="000E64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E642C" w:rsidRPr="00923F67" w:rsidRDefault="000E642C" w:rsidP="006C299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0E64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642C" w:rsidRPr="00923F67" w:rsidRDefault="000E642C" w:rsidP="006C29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6C2992" w:rsidRPr="006C2992" w:rsidRDefault="006C2992" w:rsidP="006C299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6C2992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 w:rsidR="00923F67"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 w:rsidR="00923F67"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>: 2018-202</w:t>
      </w:r>
      <w:r w:rsidR="000E642C">
        <w:rPr>
          <w:rFonts w:ascii="Arial" w:hAnsi="Arial" w:cs="Arial"/>
        </w:rPr>
        <w:t>4</w:t>
      </w:r>
      <w:r w:rsidRPr="006C2992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ГОДЫ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4. </w:t>
      </w:r>
      <w:r w:rsidR="00B734F9" w:rsidRPr="00F813A0">
        <w:rPr>
          <w:rFonts w:ascii="Arial" w:hAnsi="Arial" w:cs="Arial"/>
        </w:rPr>
        <w:t>ХАРАКТЕРИСТИКА ОСНОВНЫХ МЕРОПРИЯТИЙ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6C2992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 w:rsidR="00F813A0"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6C2992" w:rsidRP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6C2992" w:rsidRPr="006C2992" w:rsidRDefault="006C2992" w:rsidP="00F813A0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 w:rsidR="00F813A0"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 xml:space="preserve">5. </w:t>
      </w:r>
      <w:r w:rsidR="00B734F9" w:rsidRPr="00F813A0">
        <w:rPr>
          <w:rFonts w:ascii="Arial" w:hAnsi="Arial" w:cs="Arial"/>
        </w:rPr>
        <w:t>РЕСУРСНОЕ ОБЕСПЕЧЕНИЕ МУНИЦИПАЛЬНОЙ ПРОГРАММЫ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0E642C" w:rsidRPr="006C2992" w:rsidRDefault="000E642C" w:rsidP="00F813A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00764E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00764E">
        <w:rPr>
          <w:rFonts w:ascii="Arial" w:hAnsi="Arial" w:cs="Arial"/>
        </w:rPr>
        <w:t>территории</w:t>
      </w:r>
      <w:proofErr w:type="gramEnd"/>
      <w:r w:rsidRPr="0000764E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территории.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 xml:space="preserve">6. </w:t>
      </w:r>
      <w:r w:rsidR="00B734F9" w:rsidRPr="00F813A0">
        <w:rPr>
          <w:rFonts w:ascii="Arial" w:hAnsi="Arial" w:cs="Arial"/>
          <w:bCs/>
        </w:rPr>
        <w:t>АНАЛИЗ РИСКОВ РЕАЛИЗАЦИИ МУНИЦИПАЛЬНОЙ ПРОГРАММЫ И ОПИСАНИЕ МЕР УПРАВЛЕНИЯ РИСКАМИ РЕАЛИЗАЦИИ МУНИЦИПАЛЬНОЙ 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6C2992" w:rsidRDefault="006C2992" w:rsidP="006C299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 w:rsidR="000205C0"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F813A0" w:rsidRPr="006C2992" w:rsidRDefault="00F813A0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6C2992" w:rsidRDefault="00F13387" w:rsidP="006C2992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>Таблица</w:t>
      </w:r>
      <w:r w:rsidR="00F813A0">
        <w:rPr>
          <w:rFonts w:ascii="Arial" w:hAnsi="Arial" w:cs="Arial"/>
        </w:rPr>
        <w:t xml:space="preserve"> </w:t>
      </w:r>
      <w:r w:rsidR="006C2992" w:rsidRPr="006C2992">
        <w:rPr>
          <w:rFonts w:ascii="Arial" w:hAnsi="Arial" w:cs="Arial"/>
        </w:rPr>
        <w:t>3</w:t>
      </w:r>
    </w:p>
    <w:p w:rsidR="006C2992" w:rsidRPr="00F813A0" w:rsidRDefault="006C2992" w:rsidP="006C2992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 w:rsidR="00F813A0"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 w:rsidR="00F813A0"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 w:rsidR="00F813A0">
        <w:rPr>
          <w:rFonts w:ascii="Arial" w:hAnsi="Arial" w:cs="Arial"/>
        </w:rPr>
        <w:t>ПРОГРАММЫ</w:t>
      </w:r>
    </w:p>
    <w:p w:rsidR="006C2992" w:rsidRPr="006C2992" w:rsidRDefault="006C2992" w:rsidP="00F813A0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6C2992" w:rsidRPr="006C2992" w:rsidTr="00B94A85">
        <w:trPr>
          <w:trHeight w:val="388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6C2992" w:rsidRPr="006C2992" w:rsidTr="00B94A85">
        <w:trPr>
          <w:trHeight w:val="365"/>
        </w:trPr>
        <w:tc>
          <w:tcPr>
            <w:tcW w:w="745" w:type="dxa"/>
            <w:vAlign w:val="center"/>
          </w:tcPr>
          <w:p w:rsidR="006C2992" w:rsidRPr="00F813A0" w:rsidRDefault="006C2992" w:rsidP="00B94A8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6C2992" w:rsidRPr="006C2992" w:rsidTr="00B94A85">
        <w:trPr>
          <w:trHeight w:val="413"/>
        </w:trPr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6C2992" w:rsidRPr="00F813A0" w:rsidRDefault="006C2992" w:rsidP="000F5A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F5A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муниципального образованиям сфере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4B38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F813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6C2992" w:rsidRPr="006C2992" w:rsidTr="00B94A85">
        <w:tc>
          <w:tcPr>
            <w:tcW w:w="745" w:type="dxa"/>
            <w:vAlign w:val="center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2907" w:type="dxa"/>
          </w:tcPr>
          <w:p w:rsidR="006C2992" w:rsidRPr="00F813A0" w:rsidRDefault="006C2992" w:rsidP="006C29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Несвоевременное принятие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управленческих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решений в сфере реализации муниципальной программы.</w:t>
            </w:r>
          </w:p>
        </w:tc>
        <w:tc>
          <w:tcPr>
            <w:tcW w:w="5882" w:type="dxa"/>
            <w:vAlign w:val="center"/>
          </w:tcPr>
          <w:p w:rsidR="006C2992" w:rsidRPr="00F813A0" w:rsidRDefault="006C2992" w:rsidP="000F5A7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</w:t>
            </w:r>
          </w:p>
        </w:tc>
      </w:tr>
    </w:tbl>
    <w:p w:rsidR="006C2992" w:rsidRPr="006C2992" w:rsidRDefault="006C2992" w:rsidP="00B94A85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Pr="00B94A85" w:rsidRDefault="006C2992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 xml:space="preserve">7. </w:t>
      </w:r>
      <w:r w:rsidR="00F13387" w:rsidRPr="00B94A85">
        <w:rPr>
          <w:rFonts w:ascii="Arial" w:hAnsi="Arial" w:cs="Arial"/>
        </w:rPr>
        <w:t>ОЖИДАЕМЫЕ КОНЕЧНЫЕ РЕЗУЛЬТАТЫ РЕАЛИЗАЦИИ МУНИЦИПАЛЬНОЙ ПРОГРАММЫ</w:t>
      </w:r>
    </w:p>
    <w:p w:rsidR="009A5398" w:rsidRPr="006C2992" w:rsidRDefault="009A5398" w:rsidP="00F13387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6C2992" w:rsidRDefault="006C2992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  <w:sectPr w:rsidR="001A1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A14AA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A14A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1A14AA" w:rsidRPr="001A14AA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1A14AA">
        <w:rPr>
          <w:rFonts w:ascii="Courier New" w:hAnsi="Courier New" w:cs="Courier New"/>
          <w:sz w:val="22"/>
          <w:szCs w:val="22"/>
        </w:rPr>
        <w:t>к</w:t>
      </w:r>
      <w:r>
        <w:rPr>
          <w:rFonts w:ascii="Courier New" w:hAnsi="Courier New" w:cs="Courier New"/>
          <w:sz w:val="22"/>
          <w:szCs w:val="22"/>
        </w:rPr>
        <w:t xml:space="preserve"> Программе</w:t>
      </w:r>
    </w:p>
    <w:p w:rsidR="001A14AA" w:rsidRPr="00183D42" w:rsidRDefault="001A14AA" w:rsidP="001A14AA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</w:p>
    <w:p w:rsidR="001A14AA" w:rsidRDefault="001A14AA" w:rsidP="001A14AA">
      <w:pPr>
        <w:jc w:val="center"/>
        <w:rPr>
          <w:rFonts w:ascii="Arial" w:hAnsi="Arial" w:cs="Arial"/>
        </w:rPr>
      </w:pPr>
      <w:r w:rsidRPr="001A14AA">
        <w:rPr>
          <w:rFonts w:ascii="Arial" w:hAnsi="Arial" w:cs="Arial"/>
        </w:rPr>
        <w:t>А</w:t>
      </w:r>
      <w:r>
        <w:rPr>
          <w:rFonts w:ascii="Arial" w:hAnsi="Arial" w:cs="Arial"/>
        </w:rPr>
        <w:t>ДРЕСНЫЙ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ПЕРЕЧЕНЬ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ОБЩЕСТВЕННЫХ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ТЕРРИТОРИЙ</w:t>
      </w:r>
      <w:r w:rsidRPr="001A14A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НУЖДАЮЩИХСЯ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БЛАГОУСТРОЙСТВЕ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И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ПОДЛЕЖАЩИХ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БЛАГОУСТРОЙСТВУ</w:t>
      </w:r>
      <w:r w:rsidRPr="001A14A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1A14AA">
        <w:rPr>
          <w:rFonts w:ascii="Arial" w:hAnsi="Arial" w:cs="Arial"/>
        </w:rPr>
        <w:t xml:space="preserve"> 2018-2024 </w:t>
      </w:r>
      <w:r>
        <w:rPr>
          <w:rFonts w:ascii="Arial" w:hAnsi="Arial" w:cs="Arial"/>
        </w:rPr>
        <w:t>ГОДАХ</w:t>
      </w:r>
    </w:p>
    <w:p w:rsidR="001A14AA" w:rsidRPr="001A14AA" w:rsidRDefault="001A14AA" w:rsidP="001A14AA">
      <w:pPr>
        <w:jc w:val="center"/>
        <w:rPr>
          <w:rFonts w:ascii="Arial" w:hAnsi="Arial" w:cs="Arial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126"/>
        <w:gridCol w:w="1560"/>
        <w:gridCol w:w="1275"/>
        <w:gridCol w:w="1418"/>
        <w:gridCol w:w="1417"/>
        <w:gridCol w:w="2127"/>
        <w:gridCol w:w="2345"/>
      </w:tblGrid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8363" w:type="dxa"/>
            <w:gridSpan w:val="5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417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Общая площадь общественной территории</w:t>
            </w:r>
          </w:p>
        </w:tc>
        <w:tc>
          <w:tcPr>
            <w:tcW w:w="2127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345" w:type="dxa"/>
            <w:vMerge w:val="restart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Оценка потребности в финансировании на восстановление благоустройства территории, тыс. руб.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Муниципальный район Иркутской области/городской округ Иркутской области</w:t>
            </w:r>
          </w:p>
        </w:tc>
        <w:tc>
          <w:tcPr>
            <w:tcW w:w="2126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60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Населенный пункт</w:t>
            </w:r>
          </w:p>
        </w:tc>
        <w:tc>
          <w:tcPr>
            <w:tcW w:w="1275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Улица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Номер дома /участка</w:t>
            </w:r>
          </w:p>
        </w:tc>
        <w:tc>
          <w:tcPr>
            <w:tcW w:w="1417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45" w:type="dxa"/>
            <w:vMerge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Голоустненское муниципальное образование 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1561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Байкальская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2г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1200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011F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Нагорная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22б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1800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011FC8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26-а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900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1A14AA" w:rsidRPr="00562086" w:rsidTr="00011FC8">
        <w:tc>
          <w:tcPr>
            <w:tcW w:w="534" w:type="dxa"/>
          </w:tcPr>
          <w:p w:rsidR="001A14AA" w:rsidRPr="001A14AA" w:rsidRDefault="00011FC8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1984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1A14AA" w:rsidRPr="001A14AA" w:rsidRDefault="001A14AA" w:rsidP="00011FC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Кирова</w:t>
            </w:r>
          </w:p>
        </w:tc>
        <w:tc>
          <w:tcPr>
            <w:tcW w:w="1418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141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 xml:space="preserve">3900 </w:t>
            </w:r>
            <w:proofErr w:type="spellStart"/>
            <w:r w:rsidRPr="001A14AA">
              <w:rPr>
                <w:rFonts w:ascii="Courier New" w:hAnsi="Courier New" w:cs="Courier New"/>
                <w:sz w:val="22"/>
                <w:szCs w:val="22"/>
              </w:rPr>
              <w:t>кв.м</w:t>
            </w:r>
            <w:proofErr w:type="spellEnd"/>
            <w:r w:rsidRPr="001A14A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127" w:type="dxa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1A14AA" w:rsidRPr="001A14AA" w:rsidRDefault="001A14AA" w:rsidP="003030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A14AA">
              <w:rPr>
                <w:rFonts w:ascii="Courier New" w:hAnsi="Courier New" w:cs="Courier New"/>
                <w:sz w:val="22"/>
                <w:szCs w:val="22"/>
              </w:rPr>
              <w:t>Сумма будет определена после составления ПСД</w:t>
            </w:r>
          </w:p>
        </w:tc>
      </w:tr>
    </w:tbl>
    <w:p w:rsidR="001A14AA" w:rsidRPr="00562086" w:rsidRDefault="001A14AA" w:rsidP="001A14AA">
      <w:pPr>
        <w:jc w:val="center"/>
        <w:rPr>
          <w:sz w:val="20"/>
          <w:szCs w:val="20"/>
        </w:rPr>
      </w:pP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Справочно: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Общее количество общественных территорий (объектов) в муниципальном образовании Иркутской области 5 ед.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>Количество общественных территорий (объектов), в отношении которых проведена инвентаризация, 5 ед.</w:t>
      </w:r>
    </w:p>
    <w:p w:rsidR="001A14AA" w:rsidRPr="00183D42" w:rsidRDefault="001A14AA" w:rsidP="001A14AA">
      <w:pPr>
        <w:jc w:val="both"/>
        <w:rPr>
          <w:rFonts w:ascii="Arial" w:hAnsi="Arial" w:cs="Arial"/>
          <w:sz w:val="20"/>
          <w:szCs w:val="20"/>
        </w:rPr>
      </w:pPr>
      <w:r w:rsidRPr="00183D42">
        <w:rPr>
          <w:rFonts w:ascii="Arial" w:hAnsi="Arial" w:cs="Arial"/>
          <w:sz w:val="20"/>
          <w:szCs w:val="20"/>
        </w:rPr>
        <w:t xml:space="preserve">Количество общественных территорий (объектов), подлежащих благоустройству, по результатам инвентаризации 5 ед. </w:t>
      </w:r>
    </w:p>
    <w:p w:rsidR="001A14AA" w:rsidRDefault="001A14AA" w:rsidP="00B94A85">
      <w:pPr>
        <w:widowControl w:val="0"/>
        <w:autoSpaceDE w:val="0"/>
        <w:autoSpaceDN w:val="0"/>
        <w:adjustRightInd w:val="0"/>
        <w:ind w:firstLine="709"/>
        <w:jc w:val="both"/>
        <w:outlineLvl w:val="0"/>
      </w:pPr>
    </w:p>
    <w:sectPr w:rsidR="001A14AA" w:rsidSect="001A14A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2531E"/>
    <w:multiLevelType w:val="hybridMultilevel"/>
    <w:tmpl w:val="815E8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50F52"/>
    <w:multiLevelType w:val="hybridMultilevel"/>
    <w:tmpl w:val="0A0A6E1E"/>
    <w:lvl w:ilvl="0" w:tplc="E81C1AA4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8C3"/>
    <w:rsid w:val="00011FC8"/>
    <w:rsid w:val="000205C0"/>
    <w:rsid w:val="000861F8"/>
    <w:rsid w:val="000E642C"/>
    <w:rsid w:val="000F5A70"/>
    <w:rsid w:val="00197BCF"/>
    <w:rsid w:val="001A14AA"/>
    <w:rsid w:val="001B56D4"/>
    <w:rsid w:val="001D39D0"/>
    <w:rsid w:val="003417D5"/>
    <w:rsid w:val="00352C99"/>
    <w:rsid w:val="003C3F1E"/>
    <w:rsid w:val="004565F2"/>
    <w:rsid w:val="004B388A"/>
    <w:rsid w:val="004D56C8"/>
    <w:rsid w:val="005710C5"/>
    <w:rsid w:val="006C2992"/>
    <w:rsid w:val="006F69C5"/>
    <w:rsid w:val="007209FA"/>
    <w:rsid w:val="00741C4C"/>
    <w:rsid w:val="007E4A4B"/>
    <w:rsid w:val="008828C3"/>
    <w:rsid w:val="00923F67"/>
    <w:rsid w:val="009A5398"/>
    <w:rsid w:val="009F16FA"/>
    <w:rsid w:val="00B734F9"/>
    <w:rsid w:val="00B94A85"/>
    <w:rsid w:val="00EB16AA"/>
    <w:rsid w:val="00F13387"/>
    <w:rsid w:val="00F813A0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9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F69C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69C5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6F69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C299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B1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636981-D71B-4C07-B7C1-99514B08B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13</Pages>
  <Words>3304</Words>
  <Characters>18834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14</cp:revision>
  <dcterms:created xsi:type="dcterms:W3CDTF">2017-11-13T02:10:00Z</dcterms:created>
  <dcterms:modified xsi:type="dcterms:W3CDTF">2019-02-21T06:10:00Z</dcterms:modified>
</cp:coreProperties>
</file>