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C8D" w:rsidRDefault="00B23C8D" w:rsidP="00B23C8D">
      <w:pPr>
        <w:jc w:val="right"/>
      </w:pPr>
      <w:r>
        <w:t>Согласовано:</w:t>
      </w:r>
    </w:p>
    <w:p w:rsidR="00B23C8D" w:rsidRDefault="00B23C8D" w:rsidP="00B23C8D">
      <w:pPr>
        <w:jc w:val="right"/>
      </w:pPr>
      <w:r>
        <w:t>Глава Голоустненского МО</w:t>
      </w:r>
    </w:p>
    <w:p w:rsidR="00B23C8D" w:rsidRDefault="00B23C8D" w:rsidP="00B23C8D">
      <w:pPr>
        <w:jc w:val="right"/>
        <w:rPr>
          <w:b/>
        </w:rPr>
      </w:pPr>
      <w:r>
        <w:rPr>
          <w:b/>
        </w:rPr>
        <w:t>__________ М.В. Соболев</w:t>
      </w:r>
    </w:p>
    <w:p w:rsidR="00B23C8D" w:rsidRDefault="00B23C8D" w:rsidP="00B23C8D">
      <w:pPr>
        <w:jc w:val="center"/>
        <w:rPr>
          <w:b/>
        </w:rPr>
      </w:pPr>
      <w:r>
        <w:rPr>
          <w:b/>
        </w:rPr>
        <w:t xml:space="preserve">Повестка </w:t>
      </w:r>
    </w:p>
    <w:p w:rsidR="00B23C8D" w:rsidRDefault="00B23C8D" w:rsidP="00B23C8D">
      <w:pPr>
        <w:jc w:val="center"/>
        <w:rPr>
          <w:b/>
        </w:rPr>
      </w:pPr>
      <w:r>
        <w:rPr>
          <w:b/>
        </w:rPr>
        <w:t>Заседание № 2</w:t>
      </w:r>
      <w:r>
        <w:rPr>
          <w:b/>
        </w:rPr>
        <w:t>8</w:t>
      </w:r>
      <w:r>
        <w:rPr>
          <w:b/>
        </w:rPr>
        <w:t xml:space="preserve"> депутатов Думы Голоустненского муниципального образования четвертого созыва 2</w:t>
      </w:r>
      <w:r>
        <w:rPr>
          <w:b/>
        </w:rPr>
        <w:t>6</w:t>
      </w:r>
      <w:r>
        <w:rPr>
          <w:b/>
        </w:rPr>
        <w:t xml:space="preserve"> ию</w:t>
      </w:r>
      <w:r>
        <w:rPr>
          <w:b/>
        </w:rPr>
        <w:t>л</w:t>
      </w:r>
      <w:r>
        <w:rPr>
          <w:b/>
        </w:rPr>
        <w:t>я 2019 года</w:t>
      </w:r>
    </w:p>
    <w:p w:rsidR="00B23C8D" w:rsidRDefault="00B23C8D" w:rsidP="00B23C8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B23C8D" w:rsidTr="00B23C8D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B23C8D" w:rsidTr="00B23C8D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 w:rsidP="00B23C8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8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решение Думы ГМО «Об утверждении бюджета Голоустненского МО на 2019 год и на плановый период 2020 и 2021 годов».</w:t>
            </w: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B23C8D" w:rsidRDefault="00B23C8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r>
              <w:rPr>
                <w:lang w:eastAsia="en-US"/>
              </w:rPr>
              <w:t>Организационные и информационные вопросы.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C8D" w:rsidRDefault="00B23C8D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>.2019г.</w:t>
            </w: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 w:rsidP="00B23C8D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B23C8D" w:rsidRDefault="00B23C8D" w:rsidP="00B23C8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  <w:bookmarkStart w:id="0" w:name="_GoBack"/>
            <w:bookmarkEnd w:id="0"/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114"/>
    <w:rsid w:val="000960CC"/>
    <w:rsid w:val="00220113"/>
    <w:rsid w:val="004B1765"/>
    <w:rsid w:val="00555997"/>
    <w:rsid w:val="0057693E"/>
    <w:rsid w:val="00A44900"/>
    <w:rsid w:val="00B23C8D"/>
    <w:rsid w:val="00E8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1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2019-07-22T01:57:00Z</dcterms:created>
  <dcterms:modified xsi:type="dcterms:W3CDTF">2019-07-22T02:01:00Z</dcterms:modified>
</cp:coreProperties>
</file>