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272" w:rsidRPr="00777272" w:rsidRDefault="004360B8" w:rsidP="00777272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</w:rPr>
        <w:t>28.03</w:t>
      </w:r>
      <w:bookmarkEnd w:id="0"/>
      <w:r w:rsidR="002A53F8">
        <w:rPr>
          <w:rFonts w:ascii="Arial" w:eastAsia="Times New Roman" w:hAnsi="Arial" w:cs="Arial"/>
          <w:b/>
          <w:sz w:val="32"/>
          <w:szCs w:val="32"/>
        </w:rPr>
        <w:t>.</w:t>
      </w:r>
      <w:r w:rsidR="00777272" w:rsidRPr="00777272">
        <w:rPr>
          <w:rFonts w:ascii="Arial" w:eastAsia="Times New Roman" w:hAnsi="Arial" w:cs="Arial"/>
          <w:b/>
          <w:sz w:val="32"/>
          <w:szCs w:val="32"/>
        </w:rPr>
        <w:t>20</w:t>
      </w:r>
      <w:r w:rsidR="00BE01CA">
        <w:rPr>
          <w:rFonts w:ascii="Arial" w:eastAsia="Times New Roman" w:hAnsi="Arial" w:cs="Arial"/>
          <w:b/>
          <w:sz w:val="32"/>
          <w:szCs w:val="32"/>
        </w:rPr>
        <w:t>2</w:t>
      </w:r>
      <w:r w:rsidR="009C77A8">
        <w:rPr>
          <w:rFonts w:ascii="Arial" w:eastAsia="Times New Roman" w:hAnsi="Arial" w:cs="Arial"/>
          <w:b/>
          <w:sz w:val="32"/>
          <w:szCs w:val="32"/>
        </w:rPr>
        <w:t>5</w:t>
      </w:r>
      <w:r w:rsidR="00777272" w:rsidRPr="00777272">
        <w:rPr>
          <w:rFonts w:ascii="Arial" w:eastAsia="Times New Roman" w:hAnsi="Arial" w:cs="Arial"/>
          <w:b/>
          <w:sz w:val="32"/>
          <w:szCs w:val="32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</w:rPr>
        <w:t>01</w:t>
      </w:r>
    </w:p>
    <w:p w:rsidR="00777272" w:rsidRPr="00777272" w:rsidRDefault="00777272" w:rsidP="007772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77272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777272" w:rsidRPr="00777272" w:rsidRDefault="00777272" w:rsidP="007772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77272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777272" w:rsidRPr="00777272" w:rsidRDefault="00777272" w:rsidP="007772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77272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777272" w:rsidRPr="00777272" w:rsidRDefault="00777272" w:rsidP="007772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77272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777272" w:rsidRPr="00777272" w:rsidRDefault="00777272" w:rsidP="007772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77272"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777272" w:rsidRPr="00777272" w:rsidRDefault="00777272" w:rsidP="007772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77272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777272" w:rsidRPr="00777272" w:rsidRDefault="00777272" w:rsidP="00777272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777272" w:rsidRPr="00777272" w:rsidRDefault="00B02A91" w:rsidP="007772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ОТМЕНЕ </w:t>
      </w:r>
      <w:r w:rsidR="009C77A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 ГЛАВЫ ГОЛОУСТНЕНСКОГО МУНИЦИПАЛЬНОГО ОБРАЗОВАНИЯ № 01 ОТ 09.01.2020Г. «</w:t>
      </w:r>
      <w:r w:rsidR="00777272" w:rsidRPr="0077727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ПРАВИЛ ВНУТРЕННЕГО ТРУДОВОГО РАСПОРЯДКА АДМИНИСТРАЦИИ ГОЛОУСТНЕНСКОГО МУНИЦИПАЛЬНОГО ОБРАЗОВАНИЯ</w:t>
      </w:r>
      <w:r w:rsidR="009C77A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777272" w:rsidRDefault="00777272" w:rsidP="0077727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2A53F8" w:rsidRPr="00777272" w:rsidRDefault="002A53F8" w:rsidP="0077727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777272" w:rsidRPr="00777272" w:rsidRDefault="003D43C1" w:rsidP="0077727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</w:t>
      </w:r>
      <w:r w:rsidR="009C77A8">
        <w:rPr>
          <w:rFonts w:ascii="Arial" w:eastAsia="Times New Roman" w:hAnsi="Arial" w:cs="Arial"/>
          <w:sz w:val="24"/>
          <w:szCs w:val="24"/>
          <w:lang w:eastAsia="ru-RU"/>
        </w:rPr>
        <w:t xml:space="preserve">протеста Прокуратуры от 13.03.2025г. № 7-16-2025/Прдп377-25-20250024, </w:t>
      </w:r>
      <w:r w:rsidR="009C77A8" w:rsidRPr="009C77A8">
        <w:rPr>
          <w:rFonts w:ascii="Arial" w:eastAsia="Times New Roman" w:hAnsi="Arial" w:cs="Arial"/>
          <w:sz w:val="24"/>
          <w:szCs w:val="24"/>
          <w:lang w:eastAsia="ru-RU"/>
        </w:rPr>
        <w:t>в целях приведения муниципальных правовых актов в соответствие с действующим законодательством, руководствуясь</w:t>
      </w:r>
      <w:r w:rsidR="009C77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7272" w:rsidRPr="00777272">
        <w:rPr>
          <w:rFonts w:ascii="Arial" w:eastAsia="Times New Roman" w:hAnsi="Arial" w:cs="Arial"/>
          <w:sz w:val="24"/>
          <w:szCs w:val="24"/>
          <w:lang w:eastAsia="ru-RU"/>
        </w:rPr>
        <w:t>Трудов</w:t>
      </w:r>
      <w:r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="00777272" w:rsidRPr="007772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Кодексом</w:t>
      </w:r>
      <w:r w:rsidR="00777272" w:rsidRPr="00777272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Федерации,</w:t>
      </w:r>
      <w:r w:rsidR="00026AE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7272" w:rsidRPr="00777272">
        <w:rPr>
          <w:rFonts w:ascii="Arial" w:eastAsia="Times New Roman" w:hAnsi="Arial" w:cs="Arial"/>
          <w:sz w:val="24"/>
          <w:szCs w:val="24"/>
          <w:lang w:eastAsia="ru-RU"/>
        </w:rPr>
        <w:t xml:space="preserve">статьей 6 </w:t>
      </w:r>
      <w:hyperlink r:id="rId6" w:history="1">
        <w:r w:rsidR="00777272" w:rsidRPr="00777272">
          <w:rPr>
            <w:rFonts w:ascii="Arial" w:eastAsia="Times New Roman" w:hAnsi="Arial" w:cs="Arial"/>
            <w:sz w:val="24"/>
            <w:szCs w:val="24"/>
            <w:lang w:eastAsia="ru-RU"/>
          </w:rPr>
          <w:t>Устава</w:t>
        </w:r>
      </w:hyperlink>
      <w:r w:rsidR="00777272" w:rsidRPr="00777272">
        <w:rPr>
          <w:rFonts w:ascii="Arial" w:eastAsia="Times New Roman" w:hAnsi="Arial" w:cs="Arial"/>
          <w:sz w:val="24"/>
          <w:szCs w:val="24"/>
          <w:lang w:eastAsia="ru-RU"/>
        </w:rPr>
        <w:t xml:space="preserve"> Голоустненского муниципального образования</w:t>
      </w:r>
    </w:p>
    <w:p w:rsidR="00777272" w:rsidRPr="00777272" w:rsidRDefault="00777272" w:rsidP="00777272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7272" w:rsidRPr="00777272" w:rsidRDefault="00777272" w:rsidP="00777272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77727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ПОСТАНОВЛЯЮ:</w:t>
      </w:r>
    </w:p>
    <w:p w:rsidR="00777272" w:rsidRPr="00777272" w:rsidRDefault="00777272" w:rsidP="00777272">
      <w:pPr>
        <w:spacing w:after="0" w:line="240" w:lineRule="auto"/>
        <w:ind w:firstLine="720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D43C1" w:rsidRPr="003D43C1" w:rsidRDefault="00777272" w:rsidP="003D43C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72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02A91">
        <w:rPr>
          <w:rFonts w:ascii="Arial" w:eastAsia="Times New Roman" w:hAnsi="Arial" w:cs="Arial"/>
          <w:sz w:val="24"/>
          <w:szCs w:val="24"/>
          <w:lang w:eastAsia="ru-RU"/>
        </w:rPr>
        <w:t>Отменить</w:t>
      </w:r>
      <w:r w:rsidR="003D43C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 Главы Голоустненского муниципального образования № 01 от 09.01.2020г. «О</w:t>
      </w:r>
      <w:r w:rsidR="003D43C1" w:rsidRPr="003D43C1">
        <w:rPr>
          <w:rFonts w:ascii="Arial" w:eastAsia="Times New Roman" w:hAnsi="Arial" w:cs="Arial"/>
          <w:sz w:val="24"/>
          <w:szCs w:val="24"/>
          <w:lang w:eastAsia="ru-RU"/>
        </w:rPr>
        <w:t xml:space="preserve">б утверждении правил внутреннего трудового распорядка администрации </w:t>
      </w:r>
      <w:r w:rsidR="003D43C1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3D43C1" w:rsidRPr="003D43C1">
        <w:rPr>
          <w:rFonts w:ascii="Arial" w:eastAsia="Times New Roman" w:hAnsi="Arial" w:cs="Arial"/>
          <w:sz w:val="24"/>
          <w:szCs w:val="24"/>
          <w:lang w:eastAsia="ru-RU"/>
        </w:rPr>
        <w:t>олоустненского муниципального образования</w:t>
      </w:r>
      <w:r w:rsidR="003D43C1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B02A91">
        <w:t>.</w:t>
      </w:r>
    </w:p>
    <w:p w:rsidR="003D43C1" w:rsidRPr="003D43C1" w:rsidRDefault="003D43C1" w:rsidP="003D43C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43C1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постановление на официальном сайте администрации Голоустненского муниципального образования и журнале «Голоустненский вестник».</w:t>
      </w:r>
    </w:p>
    <w:p w:rsidR="003D43C1" w:rsidRDefault="003D43C1" w:rsidP="003D43C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43C1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3D43C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3D43C1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77272" w:rsidRPr="00777272" w:rsidRDefault="003D43C1" w:rsidP="003D43C1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43C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77272" w:rsidRDefault="00777272" w:rsidP="00777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77272" w:rsidRPr="00777272" w:rsidRDefault="00777272" w:rsidP="00777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7272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3D43C1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15B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77272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</w:p>
    <w:p w:rsidR="00777272" w:rsidRDefault="00777272" w:rsidP="00777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727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515B91" w:rsidRPr="00777272" w:rsidRDefault="00515B91" w:rsidP="0077727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</w:t>
      </w:r>
      <w:r w:rsidR="002A53F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Жукова</w:t>
      </w:r>
    </w:p>
    <w:p w:rsidR="00515B91" w:rsidRDefault="00515B91" w:rsidP="00515B91">
      <w:pPr>
        <w:spacing w:after="0" w:line="240" w:lineRule="auto"/>
        <w:ind w:firstLine="5040"/>
        <w:jc w:val="right"/>
        <w:rPr>
          <w:rFonts w:ascii="Courier New" w:eastAsia="Times New Roman" w:hAnsi="Courier New" w:cs="Courier New"/>
          <w:lang w:eastAsia="ru-RU"/>
        </w:rPr>
      </w:pPr>
    </w:p>
    <w:p w:rsidR="003D43C1" w:rsidRDefault="003D43C1" w:rsidP="00515B91">
      <w:pPr>
        <w:spacing w:after="0" w:line="240" w:lineRule="auto"/>
        <w:ind w:firstLine="5040"/>
        <w:jc w:val="right"/>
        <w:rPr>
          <w:rFonts w:ascii="Courier New" w:eastAsia="Times New Roman" w:hAnsi="Courier New" w:cs="Courier New"/>
          <w:lang w:eastAsia="ru-RU"/>
        </w:rPr>
      </w:pPr>
    </w:p>
    <w:p w:rsidR="003D43C1" w:rsidRDefault="003D43C1" w:rsidP="00515B91">
      <w:pPr>
        <w:spacing w:after="0" w:line="240" w:lineRule="auto"/>
        <w:ind w:firstLine="5040"/>
        <w:jc w:val="right"/>
        <w:rPr>
          <w:rFonts w:ascii="Courier New" w:eastAsia="Times New Roman" w:hAnsi="Courier New" w:cs="Courier New"/>
          <w:lang w:eastAsia="ru-RU"/>
        </w:rPr>
      </w:pPr>
    </w:p>
    <w:p w:rsidR="003D43C1" w:rsidRDefault="003D43C1" w:rsidP="00515B91">
      <w:pPr>
        <w:spacing w:after="0" w:line="240" w:lineRule="auto"/>
        <w:ind w:firstLine="5040"/>
        <w:jc w:val="right"/>
        <w:rPr>
          <w:rFonts w:ascii="Courier New" w:eastAsia="Times New Roman" w:hAnsi="Courier New" w:cs="Courier New"/>
          <w:lang w:eastAsia="ru-RU"/>
        </w:rPr>
      </w:pPr>
    </w:p>
    <w:p w:rsidR="003D43C1" w:rsidRDefault="003D43C1" w:rsidP="00515B91">
      <w:pPr>
        <w:spacing w:after="0" w:line="240" w:lineRule="auto"/>
        <w:ind w:firstLine="5040"/>
        <w:jc w:val="right"/>
        <w:rPr>
          <w:rFonts w:ascii="Courier New" w:eastAsia="Times New Roman" w:hAnsi="Courier New" w:cs="Courier New"/>
          <w:lang w:eastAsia="ru-RU"/>
        </w:rPr>
      </w:pPr>
    </w:p>
    <w:p w:rsidR="003D43C1" w:rsidRDefault="003D43C1" w:rsidP="00515B91">
      <w:pPr>
        <w:spacing w:after="0" w:line="240" w:lineRule="auto"/>
        <w:ind w:firstLine="5040"/>
        <w:jc w:val="right"/>
        <w:rPr>
          <w:rFonts w:ascii="Courier New" w:eastAsia="Times New Roman" w:hAnsi="Courier New" w:cs="Courier New"/>
          <w:lang w:eastAsia="ru-RU"/>
        </w:rPr>
      </w:pPr>
    </w:p>
    <w:p w:rsidR="003D43C1" w:rsidRDefault="003D43C1" w:rsidP="00515B91">
      <w:pPr>
        <w:spacing w:after="0" w:line="240" w:lineRule="auto"/>
        <w:ind w:firstLine="5040"/>
        <w:jc w:val="right"/>
        <w:rPr>
          <w:rFonts w:ascii="Courier New" w:eastAsia="Times New Roman" w:hAnsi="Courier New" w:cs="Courier New"/>
          <w:lang w:eastAsia="ru-RU"/>
        </w:rPr>
      </w:pPr>
    </w:p>
    <w:p w:rsidR="008A55F8" w:rsidRPr="008A55F8" w:rsidRDefault="008A55F8" w:rsidP="008A55F8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shd w:val="clear" w:color="auto" w:fill="FFFFFF"/>
        </w:rPr>
      </w:pPr>
    </w:p>
    <w:sectPr w:rsidR="008A55F8" w:rsidRPr="008A5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7580F"/>
    <w:multiLevelType w:val="hybridMultilevel"/>
    <w:tmpl w:val="37CE6ADC"/>
    <w:lvl w:ilvl="0" w:tplc="DD020E3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98D42E4"/>
    <w:multiLevelType w:val="hybridMultilevel"/>
    <w:tmpl w:val="D5E8B586"/>
    <w:lvl w:ilvl="0" w:tplc="26A873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81B"/>
    <w:rsid w:val="00026AED"/>
    <w:rsid w:val="00034CEA"/>
    <w:rsid w:val="00066AF3"/>
    <w:rsid w:val="000868F2"/>
    <w:rsid w:val="000A4891"/>
    <w:rsid w:val="00103982"/>
    <w:rsid w:val="0014386B"/>
    <w:rsid w:val="0016167C"/>
    <w:rsid w:val="0020261D"/>
    <w:rsid w:val="0020795D"/>
    <w:rsid w:val="00225AC7"/>
    <w:rsid w:val="002A53F8"/>
    <w:rsid w:val="002E5A86"/>
    <w:rsid w:val="00364D51"/>
    <w:rsid w:val="003A0CA3"/>
    <w:rsid w:val="003C1644"/>
    <w:rsid w:val="003D43C1"/>
    <w:rsid w:val="00400C3C"/>
    <w:rsid w:val="004360B8"/>
    <w:rsid w:val="00484FD4"/>
    <w:rsid w:val="004B7338"/>
    <w:rsid w:val="00515B91"/>
    <w:rsid w:val="00550DD7"/>
    <w:rsid w:val="006500A5"/>
    <w:rsid w:val="00692261"/>
    <w:rsid w:val="006A4DCB"/>
    <w:rsid w:val="006D27F9"/>
    <w:rsid w:val="006F625A"/>
    <w:rsid w:val="0074052F"/>
    <w:rsid w:val="00777272"/>
    <w:rsid w:val="00797FBC"/>
    <w:rsid w:val="007C681B"/>
    <w:rsid w:val="007F5012"/>
    <w:rsid w:val="007F7019"/>
    <w:rsid w:val="00821DE7"/>
    <w:rsid w:val="00861928"/>
    <w:rsid w:val="00882718"/>
    <w:rsid w:val="00886A91"/>
    <w:rsid w:val="008900FC"/>
    <w:rsid w:val="008A55F8"/>
    <w:rsid w:val="00924029"/>
    <w:rsid w:val="0092526F"/>
    <w:rsid w:val="00961EC7"/>
    <w:rsid w:val="00983D5E"/>
    <w:rsid w:val="009A5DC3"/>
    <w:rsid w:val="009C77A8"/>
    <w:rsid w:val="009E01A3"/>
    <w:rsid w:val="00A16773"/>
    <w:rsid w:val="00A4359C"/>
    <w:rsid w:val="00A5334A"/>
    <w:rsid w:val="00A93037"/>
    <w:rsid w:val="00AC5956"/>
    <w:rsid w:val="00B02A91"/>
    <w:rsid w:val="00B712ED"/>
    <w:rsid w:val="00B82990"/>
    <w:rsid w:val="00BE01CA"/>
    <w:rsid w:val="00BF0672"/>
    <w:rsid w:val="00C360DA"/>
    <w:rsid w:val="00C43F80"/>
    <w:rsid w:val="00C56C76"/>
    <w:rsid w:val="00EB5B70"/>
    <w:rsid w:val="00F04302"/>
    <w:rsid w:val="00F24A55"/>
    <w:rsid w:val="00F36904"/>
    <w:rsid w:val="00F425D0"/>
    <w:rsid w:val="00FC1019"/>
    <w:rsid w:val="00FC20B9"/>
    <w:rsid w:val="00FD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6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6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3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2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hlp://&amp;nd=6202001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17</cp:revision>
  <cp:lastPrinted>2025-03-31T06:55:00Z</cp:lastPrinted>
  <dcterms:created xsi:type="dcterms:W3CDTF">2019-12-30T04:06:00Z</dcterms:created>
  <dcterms:modified xsi:type="dcterms:W3CDTF">2025-03-31T06:56:00Z</dcterms:modified>
</cp:coreProperties>
</file>