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718" w:rsidRDefault="001105E2" w:rsidP="005A7718">
      <w:pPr>
        <w:autoSpaceDE/>
        <w:autoSpaceDN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10.11</w:t>
      </w:r>
      <w:r w:rsidR="005A771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.2020Г.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17</w:t>
      </w:r>
    </w:p>
    <w:p w:rsidR="005A7718" w:rsidRDefault="005A7718" w:rsidP="005A7718">
      <w:pPr>
        <w:autoSpaceDE/>
        <w:autoSpaceDN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5A7718" w:rsidRDefault="005A7718" w:rsidP="005A7718">
      <w:pPr>
        <w:autoSpaceDE/>
        <w:autoSpaceDN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5A7718" w:rsidRDefault="005A7718" w:rsidP="005A7718">
      <w:pPr>
        <w:autoSpaceDE/>
        <w:autoSpaceDN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5A7718" w:rsidRDefault="005A7718" w:rsidP="005A7718">
      <w:pPr>
        <w:autoSpaceDE/>
        <w:autoSpaceDN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A7718" w:rsidRDefault="005A7718" w:rsidP="005A7718">
      <w:pPr>
        <w:autoSpaceDE/>
        <w:autoSpaceDN w:val="0"/>
        <w:ind w:left="284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5A7718" w:rsidRDefault="005A7718" w:rsidP="005A7718">
      <w:pPr>
        <w:autoSpaceDE/>
        <w:autoSpaceDN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A7718" w:rsidRDefault="005A7718" w:rsidP="005A7718">
      <w:pPr>
        <w:autoSpaceDE/>
        <w:autoSpaceDN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A7718" w:rsidRDefault="005A7718" w:rsidP="005A7718">
      <w:pPr>
        <w:widowControl/>
        <w:suppressAutoHyphens w:val="0"/>
        <w:autoSpaceDE/>
        <w:autoSpaceDN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ОТ 08.11.2017Г. № 80 «ОБ УТВЕРЖДЕНИИ ПЛАНА МЕРОПРИЯТИЙ ПО ОБЕСПЕЧЕНИЮ БЕЗОПАСНОСТИ НАСЕЛЕНИЯ ГОЛОУСТНЕНСКОГО МУНИЦИПАЛЬНОГО ОБРАЗОВАНИЯ НА ВОДНЫХ ОБЪЕКТАХ, ОХРАНЕ ИХ ЖИЗНИ И ЗДОРОВЬЯ»</w:t>
      </w:r>
    </w:p>
    <w:p w:rsidR="005A7718" w:rsidRDefault="005A7718" w:rsidP="005A7718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5A7718" w:rsidRDefault="005A7718" w:rsidP="005A7718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5A7718" w:rsidRDefault="005A7718" w:rsidP="005A771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безопасности людей на водных объектах Голоустненского муниципального образования, </w:t>
      </w:r>
      <w:proofErr w:type="gramStart"/>
      <w:r>
        <w:rPr>
          <w:rFonts w:ascii="Arial" w:hAnsi="Arial" w:cs="Arial"/>
          <w:sz w:val="24"/>
          <w:szCs w:val="24"/>
        </w:rPr>
        <w:t>во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исполнении постановления Правительства Иркутской области от 08.10.2009 года № 280/59-рп «Об утверждении правил охраны жизни людей на водных объектах Иркутской области», в соответствии п.26 ст.14 Федерального Закона от 06.10.2003 года № 131-ФЗ «Об общих принципах организации местного самоуправления в Российской Федерации», руководствуясь ст. 6 Устава Голоустненского муниципального образования</w:t>
      </w:r>
    </w:p>
    <w:p w:rsidR="005A7718" w:rsidRDefault="005A7718" w:rsidP="005A7718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5A7718" w:rsidRDefault="005A7718" w:rsidP="005A7718">
      <w:pPr>
        <w:widowControl/>
        <w:suppressAutoHyphens w:val="0"/>
        <w:autoSpaceDE/>
        <w:autoSpaceDN w:val="0"/>
        <w:jc w:val="center"/>
        <w:rPr>
          <w:rFonts w:ascii="Arial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  <w:lang w:eastAsia="ru-RU"/>
        </w:rPr>
        <w:t>ПОСТАНОВЛЯЮ:</w:t>
      </w:r>
    </w:p>
    <w:p w:rsidR="005A7718" w:rsidRDefault="005A7718" w:rsidP="005A7718">
      <w:pPr>
        <w:widowControl/>
        <w:suppressAutoHyphens w:val="0"/>
        <w:autoSpaceDE/>
        <w:autoSpaceDN w:val="0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5A7718" w:rsidRDefault="005A7718" w:rsidP="005A771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Внести изменения в постановление главы от 08.11.2017г.№ 80</w:t>
      </w:r>
      <w:r>
        <w:t xml:space="preserve"> «</w:t>
      </w:r>
      <w:r>
        <w:rPr>
          <w:rFonts w:ascii="Arial" w:hAnsi="Arial" w:cs="Arial"/>
          <w:sz w:val="24"/>
          <w:szCs w:val="24"/>
        </w:rPr>
        <w:t>Об утверждении плана мероприятий по обеспечению безопасности населения Голоустненского муниципального образования на водных объектах, охране их жизни и здоровья», а именно:</w:t>
      </w:r>
    </w:p>
    <w:p w:rsidR="005A7718" w:rsidRDefault="005A7718" w:rsidP="005A7718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1.1 </w:t>
      </w:r>
      <w:r>
        <w:rPr>
          <w:rFonts w:ascii="Arial" w:hAnsi="Arial" w:cs="Arial"/>
          <w:sz w:val="24"/>
          <w:szCs w:val="24"/>
          <w:lang w:eastAsia="ru-RU"/>
        </w:rPr>
        <w:t>приложение № 1 и № 2 данного постановления читать в следующей редакции (прилагается).</w:t>
      </w:r>
    </w:p>
    <w:p w:rsidR="005A7718" w:rsidRDefault="005A7718" w:rsidP="005A771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5A7718" w:rsidRDefault="005A7718" w:rsidP="005A771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5A7718" w:rsidRDefault="005A7718" w:rsidP="005A7718">
      <w:pPr>
        <w:widowControl/>
        <w:suppressAutoHyphens w:val="0"/>
        <w:autoSpaceDE/>
        <w:autoSpaceDN w:val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5A7718" w:rsidRDefault="005A7718" w:rsidP="005A7718">
      <w:pPr>
        <w:widowControl/>
        <w:suppressAutoHyphens w:val="0"/>
        <w:autoSpaceDE/>
        <w:autoSpaceDN w:val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Глава Голоустненского </w:t>
      </w:r>
    </w:p>
    <w:p w:rsidR="005A7718" w:rsidRDefault="005A7718" w:rsidP="005A7718">
      <w:pPr>
        <w:widowControl/>
        <w:suppressAutoHyphens w:val="0"/>
        <w:autoSpaceDE/>
        <w:autoSpaceDN w:val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5A7718" w:rsidRDefault="005A7718" w:rsidP="005A7718">
      <w:pPr>
        <w:widowControl/>
        <w:suppressAutoHyphens w:val="0"/>
        <w:autoSpaceDE/>
        <w:autoSpaceDN w:val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О.М. Жукова</w:t>
      </w:r>
    </w:p>
    <w:p w:rsidR="005A7718" w:rsidRDefault="005A7718" w:rsidP="005A7718">
      <w:pPr>
        <w:widowControl/>
        <w:suppressAutoHyphens w:val="0"/>
        <w:autoSpaceDE/>
        <w:rPr>
          <w:rFonts w:ascii="Courier New" w:hAnsi="Courier New" w:cs="Courier New"/>
          <w:sz w:val="22"/>
          <w:szCs w:val="22"/>
          <w:lang w:eastAsia="ru-RU"/>
        </w:rPr>
        <w:sectPr w:rsidR="005A7718">
          <w:pgSz w:w="11906" w:h="16838"/>
          <w:pgMar w:top="1134" w:right="850" w:bottom="1134" w:left="1701" w:header="708" w:footer="708" w:gutter="0"/>
          <w:cols w:space="720"/>
        </w:sectPr>
      </w:pPr>
    </w:p>
    <w:p w:rsidR="005A7718" w:rsidRDefault="005A7718" w:rsidP="005A7718">
      <w:pPr>
        <w:widowControl/>
        <w:suppressAutoHyphens w:val="0"/>
        <w:autoSpaceDE/>
        <w:autoSpaceDN w:val="0"/>
        <w:ind w:left="-142" w:right="-143"/>
        <w:jc w:val="right"/>
        <w:rPr>
          <w:rFonts w:ascii="Courier New" w:hAnsi="Courier New" w:cs="Courier New"/>
          <w:sz w:val="22"/>
          <w:szCs w:val="22"/>
          <w:lang w:eastAsia="ru-RU"/>
        </w:rPr>
      </w:pPr>
      <w:r>
        <w:rPr>
          <w:rFonts w:ascii="Courier New" w:hAnsi="Courier New" w:cs="Courier New"/>
          <w:sz w:val="22"/>
          <w:szCs w:val="22"/>
          <w:lang w:eastAsia="ru-RU"/>
        </w:rPr>
        <w:lastRenderedPageBreak/>
        <w:t>Приложение 1</w:t>
      </w:r>
    </w:p>
    <w:p w:rsidR="005A7718" w:rsidRDefault="005A7718" w:rsidP="005A7718">
      <w:pPr>
        <w:widowControl/>
        <w:suppressAutoHyphens w:val="0"/>
        <w:autoSpaceDE/>
        <w:autoSpaceDN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>
        <w:rPr>
          <w:rFonts w:ascii="Courier New" w:hAnsi="Courier New" w:cs="Courier New"/>
          <w:sz w:val="22"/>
          <w:szCs w:val="22"/>
          <w:lang w:eastAsia="ru-RU"/>
        </w:rPr>
        <w:t>УТВЕРЖДЕНО</w:t>
      </w:r>
    </w:p>
    <w:p w:rsidR="005A7718" w:rsidRDefault="005A7718" w:rsidP="005A7718">
      <w:pPr>
        <w:widowControl/>
        <w:suppressAutoHyphens w:val="0"/>
        <w:autoSpaceDE/>
        <w:autoSpaceDN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>
        <w:rPr>
          <w:rFonts w:ascii="Courier New" w:hAnsi="Courier New" w:cs="Courier New"/>
          <w:sz w:val="22"/>
          <w:szCs w:val="22"/>
          <w:lang w:eastAsia="ru-RU"/>
        </w:rPr>
        <w:t xml:space="preserve"> постановлением Главы</w:t>
      </w:r>
    </w:p>
    <w:p w:rsidR="005A7718" w:rsidRDefault="005A7718" w:rsidP="005A7718">
      <w:pPr>
        <w:widowControl/>
        <w:suppressAutoHyphens w:val="0"/>
        <w:autoSpaceDE/>
        <w:autoSpaceDN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>
        <w:rPr>
          <w:rFonts w:ascii="Courier New" w:hAnsi="Courier New" w:cs="Courier New"/>
          <w:sz w:val="22"/>
          <w:szCs w:val="22"/>
          <w:lang w:eastAsia="ru-RU"/>
        </w:rPr>
        <w:t>Голоустненского МО</w:t>
      </w:r>
    </w:p>
    <w:p w:rsidR="005A7718" w:rsidRDefault="005A7718" w:rsidP="005A7718">
      <w:pPr>
        <w:widowControl/>
        <w:suppressAutoHyphens w:val="0"/>
        <w:autoSpaceDE/>
        <w:autoSpaceDN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>
        <w:rPr>
          <w:rFonts w:ascii="Courier New" w:hAnsi="Courier New" w:cs="Courier New"/>
          <w:sz w:val="22"/>
          <w:szCs w:val="22"/>
          <w:lang w:eastAsia="ru-RU"/>
        </w:rPr>
        <w:t xml:space="preserve">от </w:t>
      </w:r>
      <w:r w:rsidR="003A0059">
        <w:rPr>
          <w:rFonts w:ascii="Courier New" w:hAnsi="Courier New" w:cs="Courier New"/>
          <w:sz w:val="22"/>
          <w:szCs w:val="22"/>
          <w:lang w:eastAsia="ru-RU"/>
        </w:rPr>
        <w:t>10.11</w:t>
      </w:r>
      <w:r>
        <w:rPr>
          <w:rFonts w:ascii="Courier New" w:hAnsi="Courier New" w:cs="Courier New"/>
          <w:sz w:val="22"/>
          <w:szCs w:val="22"/>
          <w:lang w:eastAsia="ru-RU"/>
        </w:rPr>
        <w:t xml:space="preserve">.2020г. № </w:t>
      </w:r>
      <w:r w:rsidR="003A0059">
        <w:rPr>
          <w:rFonts w:ascii="Courier New" w:hAnsi="Courier New" w:cs="Courier New"/>
          <w:sz w:val="22"/>
          <w:szCs w:val="22"/>
          <w:lang w:eastAsia="ru-RU"/>
        </w:rPr>
        <w:t>17</w:t>
      </w:r>
    </w:p>
    <w:p w:rsidR="005A7718" w:rsidRDefault="005A7718" w:rsidP="005A7718">
      <w:pPr>
        <w:jc w:val="right"/>
        <w:rPr>
          <w:rFonts w:ascii="Arial" w:hAnsi="Arial" w:cs="Arial"/>
          <w:sz w:val="24"/>
          <w:szCs w:val="24"/>
        </w:rPr>
      </w:pPr>
    </w:p>
    <w:p w:rsidR="005A7718" w:rsidRDefault="005A7718" w:rsidP="005A771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ПЛАН</w:t>
      </w:r>
    </w:p>
    <w:p w:rsidR="005A7718" w:rsidRDefault="005A7718" w:rsidP="005A771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МЕРОПРИЯТИЙ ПО ОБЕСПЕЧЕНИЮ БЕЗОПАСНОСТИ НАСЕЛЕНИЯ ГОЛОУСТНЕНСКОГО МУНИЦИПАЛЬНОГО ОБРАЗОВАНИЯ НА ВОДНЫХ ОБЪЕКТАХ, ОХРАНЕ ИХ ЖИЗНИ И ЗДОРОВЬЯ.</w:t>
      </w:r>
    </w:p>
    <w:p w:rsidR="005A7718" w:rsidRDefault="005A7718" w:rsidP="005A7718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2"/>
        <w:gridCol w:w="3973"/>
        <w:gridCol w:w="1898"/>
        <w:gridCol w:w="1614"/>
        <w:gridCol w:w="1494"/>
      </w:tblGrid>
      <w:tr w:rsidR="005A7718" w:rsidTr="005A77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Default="005A77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Default="005A7718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Default="005A7718">
            <w:pPr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Ответственные</w:t>
            </w:r>
            <w:proofErr w:type="gramEnd"/>
            <w:r>
              <w:rPr>
                <w:rFonts w:ascii="Courier New" w:hAnsi="Courier New" w:cs="Courier New"/>
              </w:rPr>
              <w:t xml:space="preserve"> за выполнение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Default="005A77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Default="005A771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Отметка об исполнении</w:t>
            </w:r>
          </w:p>
        </w:tc>
      </w:tr>
      <w:tr w:rsidR="005A7718" w:rsidTr="005A7718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Default="005A7718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Заседания КЧС</w:t>
            </w:r>
          </w:p>
        </w:tc>
      </w:tr>
      <w:tr w:rsidR="005A7718" w:rsidRPr="00A77ED6" w:rsidTr="005A77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Проведение заседания КЧС с целью определения паводковой ситуации на территории Голоустненского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Председатель КЧС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7718" w:rsidRPr="00A77ED6" w:rsidTr="005A77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Проведение заседания КЧС:</w:t>
            </w:r>
          </w:p>
          <w:p w:rsidR="005A7718" w:rsidRPr="00A77ED6" w:rsidRDefault="005A77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 xml:space="preserve">1.Анализ </w:t>
            </w:r>
            <w:proofErr w:type="gramStart"/>
            <w:r w:rsidRPr="00A77ED6">
              <w:rPr>
                <w:rFonts w:ascii="Courier New" w:hAnsi="Courier New" w:cs="Courier New"/>
                <w:sz w:val="22"/>
                <w:szCs w:val="22"/>
              </w:rPr>
              <w:t>проведенных</w:t>
            </w:r>
            <w:proofErr w:type="gramEnd"/>
            <w:r w:rsidRPr="00A77E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5A7718" w:rsidRPr="00A77ED6" w:rsidRDefault="005A77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мероприятий за год</w:t>
            </w:r>
          </w:p>
          <w:p w:rsidR="005A7718" w:rsidRPr="00A77ED6" w:rsidRDefault="005A77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2.планирование мероприятий на предстоящий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Председатель КЧС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7718" w:rsidRPr="00A77ED6" w:rsidTr="005A77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Внеочередные заседания КЧС при ЧС (паводки, подтопления).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Председатель КЧС</w:t>
            </w:r>
          </w:p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Паводковый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7718" w:rsidRPr="00A77ED6" w:rsidTr="005A7718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b/>
                <w:sz w:val="22"/>
                <w:szCs w:val="22"/>
              </w:rPr>
              <w:t>Осенне-зимний, весенний период</w:t>
            </w:r>
          </w:p>
        </w:tc>
      </w:tr>
      <w:tr w:rsidR="00422F28" w:rsidRPr="00A77ED6" w:rsidTr="005A77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Выявление мест несанкционированного выхода и выезда на лед в период ледохода, становления льда на водоемах.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Default="00422F28">
            <w:r w:rsidRPr="006E7221"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2F28" w:rsidRPr="00A77ED6" w:rsidTr="005A77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Default="00422F28">
            <w:r w:rsidRPr="006E7221"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2F28" w:rsidRPr="00A77ED6" w:rsidTr="005A77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Информирование населения через информационные стенды и официальный сайт администрации об опасности нахождения на льду в период ледостава и интенсивного таяния льда.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Default="00422F28">
            <w:r w:rsidRPr="006E7221"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2F28" w:rsidRPr="00A77ED6" w:rsidTr="005A7718">
        <w:trPr>
          <w:trHeight w:val="1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Распространение в образовательных учреждениях памяток о соблюдении мер безопасности на льду.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Default="00422F28">
            <w:r w:rsidRPr="006E7221"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A7718" w:rsidRPr="00A77ED6" w:rsidRDefault="005A7718" w:rsidP="005A7718">
      <w:pPr>
        <w:rPr>
          <w:rFonts w:ascii="Courier New" w:hAnsi="Courier New" w:cs="Courier New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"/>
        <w:gridCol w:w="3893"/>
        <w:gridCol w:w="1971"/>
        <w:gridCol w:w="1701"/>
        <w:gridCol w:w="1525"/>
      </w:tblGrid>
      <w:tr w:rsidR="005A7718" w:rsidRPr="00A77ED6" w:rsidTr="005A7718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b/>
                <w:sz w:val="22"/>
                <w:szCs w:val="22"/>
              </w:rPr>
              <w:t>Весенне-летний период</w:t>
            </w:r>
          </w:p>
        </w:tc>
      </w:tr>
      <w:tr w:rsidR="005A7718" w:rsidRPr="00A77ED6" w:rsidTr="005A77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Рейды и патрулирование водных объектов в купальный период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 xml:space="preserve">оперативная рабочая группа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 xml:space="preserve">Июнь, июль  август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718" w:rsidRPr="00A77ED6" w:rsidRDefault="005A77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2F28" w:rsidRPr="00A77ED6" w:rsidTr="005A77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 xml:space="preserve">Изготовление и установка специальных знаков о запрете купания и правилах </w:t>
            </w:r>
            <w:r w:rsidRPr="00A77ED6">
              <w:rPr>
                <w:rFonts w:ascii="Courier New" w:hAnsi="Courier New" w:cs="Courier New"/>
                <w:sz w:val="22"/>
                <w:szCs w:val="22"/>
              </w:rPr>
              <w:lastRenderedPageBreak/>
              <w:t>поведения на водных объектах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Default="00422F28">
            <w:r w:rsidRPr="00F24A48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Специалист ГО ЧС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Май, июнь.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2F28" w:rsidRPr="00A77ED6" w:rsidTr="005A77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Информирование населения муниципального образования через информационные стенды и официальный сайт администрации об опасных местах для купания.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Default="00422F28">
            <w:r w:rsidRPr="00F24A48"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 xml:space="preserve">Июнь, июль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22F28" w:rsidRPr="00A77ED6" w:rsidTr="005A77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>Распространение в образовательных учреждениях памяток о соблюдении мер безопасности на водных объектах.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Default="00422F28">
            <w:r w:rsidRPr="00F24A48"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7ED6">
              <w:rPr>
                <w:rFonts w:ascii="Courier New" w:hAnsi="Courier New" w:cs="Courier New"/>
                <w:sz w:val="22"/>
                <w:szCs w:val="22"/>
              </w:rPr>
              <w:t xml:space="preserve">Май, июнь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F28" w:rsidRPr="00A77ED6" w:rsidRDefault="00422F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A7718" w:rsidRPr="00187533" w:rsidRDefault="005A7718" w:rsidP="005A7718">
      <w:pPr>
        <w:widowControl/>
        <w:suppressAutoHyphens w:val="0"/>
        <w:autoSpaceDE/>
        <w:rPr>
          <w:rFonts w:ascii="Courier New" w:hAnsi="Courier New" w:cs="Courier New"/>
          <w:sz w:val="22"/>
          <w:szCs w:val="22"/>
          <w:lang w:eastAsia="ru-RU"/>
        </w:rPr>
        <w:sectPr w:rsidR="005A7718" w:rsidRPr="00187533">
          <w:pgSz w:w="11906" w:h="16838"/>
          <w:pgMar w:top="1134" w:right="850" w:bottom="1134" w:left="1701" w:header="708" w:footer="708" w:gutter="0"/>
          <w:cols w:space="720"/>
        </w:sectPr>
      </w:pPr>
    </w:p>
    <w:p w:rsidR="005A7718" w:rsidRDefault="005A7718" w:rsidP="005A7718">
      <w:pPr>
        <w:widowControl/>
        <w:suppressAutoHyphens w:val="0"/>
        <w:autoSpaceDE/>
        <w:autoSpaceDN w:val="0"/>
        <w:ind w:left="-142" w:right="-143"/>
        <w:jc w:val="right"/>
        <w:rPr>
          <w:rFonts w:ascii="Courier New" w:hAnsi="Courier New" w:cs="Courier New"/>
          <w:sz w:val="22"/>
          <w:szCs w:val="22"/>
          <w:lang w:eastAsia="ru-RU"/>
        </w:rPr>
      </w:pPr>
      <w:r>
        <w:rPr>
          <w:rFonts w:ascii="Courier New" w:hAnsi="Courier New" w:cs="Courier New"/>
          <w:sz w:val="22"/>
          <w:szCs w:val="22"/>
          <w:lang w:eastAsia="ru-RU"/>
        </w:rPr>
        <w:lastRenderedPageBreak/>
        <w:t>Приложение</w:t>
      </w:r>
      <w:proofErr w:type="gramStart"/>
      <w:r>
        <w:rPr>
          <w:rFonts w:ascii="Courier New" w:hAnsi="Courier New" w:cs="Courier New"/>
          <w:sz w:val="22"/>
          <w:szCs w:val="22"/>
          <w:lang w:eastAsia="ru-RU"/>
        </w:rPr>
        <w:t>2</w:t>
      </w:r>
      <w:proofErr w:type="gramEnd"/>
    </w:p>
    <w:p w:rsidR="005A7718" w:rsidRDefault="005A7718" w:rsidP="005A7718">
      <w:pPr>
        <w:widowControl/>
        <w:suppressAutoHyphens w:val="0"/>
        <w:autoSpaceDE/>
        <w:autoSpaceDN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>
        <w:rPr>
          <w:rFonts w:ascii="Courier New" w:hAnsi="Courier New" w:cs="Courier New"/>
          <w:sz w:val="22"/>
          <w:szCs w:val="22"/>
          <w:lang w:eastAsia="ru-RU"/>
        </w:rPr>
        <w:t>УТВЕРЖДЕНО</w:t>
      </w:r>
    </w:p>
    <w:p w:rsidR="005A7718" w:rsidRDefault="005A7718" w:rsidP="005A7718">
      <w:pPr>
        <w:widowControl/>
        <w:suppressAutoHyphens w:val="0"/>
        <w:autoSpaceDE/>
        <w:autoSpaceDN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>
        <w:rPr>
          <w:rFonts w:ascii="Courier New" w:hAnsi="Courier New" w:cs="Courier New"/>
          <w:sz w:val="22"/>
          <w:szCs w:val="22"/>
          <w:lang w:eastAsia="ru-RU"/>
        </w:rPr>
        <w:t xml:space="preserve"> постановлением Главы</w:t>
      </w:r>
    </w:p>
    <w:p w:rsidR="005A7718" w:rsidRDefault="005A7718" w:rsidP="005A7718">
      <w:pPr>
        <w:widowControl/>
        <w:suppressAutoHyphens w:val="0"/>
        <w:autoSpaceDE/>
        <w:autoSpaceDN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>
        <w:rPr>
          <w:rFonts w:ascii="Courier New" w:hAnsi="Courier New" w:cs="Courier New"/>
          <w:sz w:val="22"/>
          <w:szCs w:val="22"/>
          <w:lang w:eastAsia="ru-RU"/>
        </w:rPr>
        <w:t>Голоустненского МО</w:t>
      </w:r>
    </w:p>
    <w:p w:rsidR="005A7718" w:rsidRDefault="005A7718" w:rsidP="005A7718">
      <w:pPr>
        <w:widowControl/>
        <w:suppressAutoHyphens w:val="0"/>
        <w:autoSpaceDE/>
        <w:autoSpaceDN w:val="0"/>
        <w:jc w:val="right"/>
        <w:rPr>
          <w:rFonts w:ascii="Courier New" w:hAnsi="Courier New" w:cs="Courier New"/>
          <w:sz w:val="22"/>
          <w:szCs w:val="22"/>
          <w:lang w:eastAsia="ru-RU"/>
        </w:rPr>
      </w:pPr>
      <w:r>
        <w:rPr>
          <w:rFonts w:ascii="Courier New" w:hAnsi="Courier New" w:cs="Courier New"/>
          <w:sz w:val="22"/>
          <w:szCs w:val="22"/>
          <w:lang w:eastAsia="ru-RU"/>
        </w:rPr>
        <w:t xml:space="preserve">от </w:t>
      </w:r>
      <w:r w:rsidR="003A0059">
        <w:rPr>
          <w:rFonts w:ascii="Courier New" w:hAnsi="Courier New" w:cs="Courier New"/>
          <w:sz w:val="22"/>
          <w:szCs w:val="22"/>
          <w:lang w:eastAsia="ru-RU"/>
        </w:rPr>
        <w:t>10.11</w:t>
      </w:r>
      <w:r>
        <w:rPr>
          <w:rFonts w:ascii="Courier New" w:hAnsi="Courier New" w:cs="Courier New"/>
          <w:sz w:val="22"/>
          <w:szCs w:val="22"/>
          <w:lang w:eastAsia="ru-RU"/>
        </w:rPr>
        <w:t xml:space="preserve">.2020г. № </w:t>
      </w:r>
      <w:r w:rsidR="003A0059">
        <w:rPr>
          <w:rFonts w:ascii="Courier New" w:hAnsi="Courier New" w:cs="Courier New"/>
          <w:sz w:val="22"/>
          <w:szCs w:val="22"/>
          <w:lang w:eastAsia="ru-RU"/>
        </w:rPr>
        <w:t>17</w:t>
      </w:r>
      <w:bookmarkStart w:id="0" w:name="_GoBack"/>
      <w:bookmarkEnd w:id="0"/>
    </w:p>
    <w:p w:rsidR="005A7718" w:rsidRDefault="005A7718" w:rsidP="005A7718">
      <w:pPr>
        <w:jc w:val="center"/>
        <w:rPr>
          <w:rFonts w:ascii="Arial" w:hAnsi="Arial" w:cs="Arial"/>
          <w:sz w:val="24"/>
          <w:szCs w:val="24"/>
        </w:rPr>
      </w:pPr>
    </w:p>
    <w:p w:rsidR="005A7718" w:rsidRDefault="005A7718" w:rsidP="005A771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СОСТАВ</w:t>
      </w:r>
    </w:p>
    <w:p w:rsidR="005A7718" w:rsidRDefault="005A7718" w:rsidP="00A77ED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ОПЕРАТИВНОЙ РАБОЧЕЙ ГРУППЫ ДЛЯ ПРОВЕДЕНИЯ </w:t>
      </w:r>
      <w:r w:rsidR="00A77ED6">
        <w:rPr>
          <w:rFonts w:ascii="Arial" w:hAnsi="Arial" w:cs="Arial"/>
          <w:sz w:val="24"/>
          <w:szCs w:val="24"/>
        </w:rPr>
        <w:t>ПРОФИЛАКТИЧЕСКОЙ РАБОТЫ В СТИХИЙ</w:t>
      </w:r>
      <w:r>
        <w:rPr>
          <w:rFonts w:ascii="Arial" w:hAnsi="Arial" w:cs="Arial"/>
          <w:sz w:val="24"/>
          <w:szCs w:val="24"/>
        </w:rPr>
        <w:t>НЫХ МЕСТАХ МАССОВОГО ОТДЫХА ЛЮДЕЙ НА ТЕРРИТОРИИ ГОЛОУСТНЕНСКОГО МУНИЦИПАЛЬНОГО ОБРАЗОВАНИЯ</w:t>
      </w:r>
    </w:p>
    <w:p w:rsidR="005A7718" w:rsidRDefault="005A7718" w:rsidP="00A77ED6">
      <w:pPr>
        <w:jc w:val="center"/>
        <w:rPr>
          <w:rFonts w:ascii="Arial" w:hAnsi="Arial" w:cs="Arial"/>
          <w:sz w:val="24"/>
          <w:szCs w:val="24"/>
        </w:rPr>
      </w:pPr>
    </w:p>
    <w:p w:rsidR="005A7718" w:rsidRDefault="005A7718" w:rsidP="005A7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 МО</w:t>
      </w:r>
    </w:p>
    <w:p w:rsidR="005A7718" w:rsidRDefault="005A7718" w:rsidP="005A7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Заместитель Главы Голоустненского МО</w:t>
      </w:r>
    </w:p>
    <w:p w:rsidR="005A7718" w:rsidRDefault="0024223B" w:rsidP="005A7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Гл. Специалист администрации по вопросам ГО ЧС</w:t>
      </w:r>
    </w:p>
    <w:p w:rsidR="005A7718" w:rsidRDefault="005A7718" w:rsidP="005A7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Инспектор Западно-Байкальского инспекторского участка ГИМС</w:t>
      </w:r>
    </w:p>
    <w:p w:rsidR="005A7718" w:rsidRDefault="005A7718" w:rsidP="005A7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Депутат</w:t>
      </w:r>
      <w:r w:rsidR="00187533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Думы Голоустненского МО</w:t>
      </w:r>
    </w:p>
    <w:p w:rsidR="005A7718" w:rsidRDefault="005A7718" w:rsidP="005A7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Фельдшер </w:t>
      </w:r>
      <w:proofErr w:type="spellStart"/>
      <w:r>
        <w:rPr>
          <w:rFonts w:ascii="Arial" w:hAnsi="Arial" w:cs="Arial"/>
          <w:sz w:val="24"/>
          <w:szCs w:val="24"/>
        </w:rPr>
        <w:t>ФАПа</w:t>
      </w:r>
      <w:proofErr w:type="spellEnd"/>
      <w:r>
        <w:rPr>
          <w:rFonts w:ascii="Arial" w:hAnsi="Arial" w:cs="Arial"/>
          <w:sz w:val="24"/>
          <w:szCs w:val="24"/>
        </w:rPr>
        <w:t xml:space="preserve"> п. </w:t>
      </w:r>
      <w:proofErr w:type="gramStart"/>
      <w:r>
        <w:rPr>
          <w:rFonts w:ascii="Arial" w:hAnsi="Arial" w:cs="Arial"/>
          <w:sz w:val="24"/>
          <w:szCs w:val="24"/>
        </w:rPr>
        <w:t>Большое</w:t>
      </w:r>
      <w:proofErr w:type="gramEnd"/>
      <w:r>
        <w:rPr>
          <w:rFonts w:ascii="Arial" w:hAnsi="Arial" w:cs="Arial"/>
          <w:sz w:val="24"/>
          <w:szCs w:val="24"/>
        </w:rPr>
        <w:t xml:space="preserve"> Голоустное</w:t>
      </w:r>
    </w:p>
    <w:p w:rsidR="0024223B" w:rsidRDefault="0024223B" w:rsidP="002422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Староста п. </w:t>
      </w:r>
      <w:proofErr w:type="gramStart"/>
      <w:r>
        <w:rPr>
          <w:rFonts w:ascii="Arial" w:hAnsi="Arial" w:cs="Arial"/>
          <w:sz w:val="24"/>
          <w:szCs w:val="24"/>
        </w:rPr>
        <w:t>Большое</w:t>
      </w:r>
      <w:proofErr w:type="gramEnd"/>
      <w:r>
        <w:rPr>
          <w:rFonts w:ascii="Arial" w:hAnsi="Arial" w:cs="Arial"/>
          <w:sz w:val="24"/>
          <w:szCs w:val="24"/>
        </w:rPr>
        <w:t xml:space="preserve"> Голоустное</w:t>
      </w:r>
    </w:p>
    <w:p w:rsidR="005A7718" w:rsidRDefault="005A7718" w:rsidP="005A77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Участковый уполномоченный полиции</w:t>
      </w:r>
    </w:p>
    <w:p w:rsidR="00C20EFB" w:rsidRDefault="003A0059"/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521"/>
    <w:rsid w:val="000B4F6C"/>
    <w:rsid w:val="001105E2"/>
    <w:rsid w:val="00187533"/>
    <w:rsid w:val="001B56D4"/>
    <w:rsid w:val="00214F6D"/>
    <w:rsid w:val="0024223B"/>
    <w:rsid w:val="002806A8"/>
    <w:rsid w:val="00373810"/>
    <w:rsid w:val="003A0059"/>
    <w:rsid w:val="003F3B38"/>
    <w:rsid w:val="00422F28"/>
    <w:rsid w:val="004A70DA"/>
    <w:rsid w:val="005A7718"/>
    <w:rsid w:val="006B5749"/>
    <w:rsid w:val="00732C55"/>
    <w:rsid w:val="00815434"/>
    <w:rsid w:val="008F1301"/>
    <w:rsid w:val="00905448"/>
    <w:rsid w:val="00A77ED6"/>
    <w:rsid w:val="00B7603D"/>
    <w:rsid w:val="00BE4F8E"/>
    <w:rsid w:val="00C13BBE"/>
    <w:rsid w:val="00C90C7F"/>
    <w:rsid w:val="00D95D31"/>
    <w:rsid w:val="00E26521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71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2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F28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71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71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2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F2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4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8</cp:revision>
  <cp:lastPrinted>2020-11-27T01:51:00Z</cp:lastPrinted>
  <dcterms:created xsi:type="dcterms:W3CDTF">2020-11-19T01:39:00Z</dcterms:created>
  <dcterms:modified xsi:type="dcterms:W3CDTF">2020-12-01T09:13:00Z</dcterms:modified>
</cp:coreProperties>
</file>