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30" w:rsidRDefault="00FC6230" w:rsidP="00FC62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230" w:rsidRPr="009B1AE0" w:rsidRDefault="00FC6230" w:rsidP="00FC62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 № 2</w:t>
      </w:r>
    </w:p>
    <w:p w:rsidR="00FC6230" w:rsidRPr="00EA0F6B" w:rsidRDefault="00FC6230" w:rsidP="00FC62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>внесения изменений в Правила землепользования и застройки</w:t>
      </w:r>
      <w:r w:rsidRPr="009B1A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3"/>
        <w:gridCol w:w="2575"/>
        <w:gridCol w:w="3833"/>
      </w:tblGrid>
      <w:tr w:rsidR="00FC6230" w:rsidTr="006E2BA8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FC6230" w:rsidRDefault="00FC6230" w:rsidP="00FC6230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Нижний Кочергат</w:t>
            </w:r>
          </w:p>
        </w:tc>
        <w:tc>
          <w:tcPr>
            <w:tcW w:w="2677" w:type="dxa"/>
          </w:tcPr>
          <w:p w:rsidR="00FC6230" w:rsidRDefault="00FC6230" w:rsidP="006E2BA8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FC6230" w:rsidRDefault="00FC6230" w:rsidP="00FC6230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17.02.2020  г. 13-00</w:t>
            </w:r>
          </w:p>
        </w:tc>
      </w:tr>
      <w:tr w:rsidR="00FC6230" w:rsidTr="006E2BA8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FC6230" w:rsidRPr="00FF4BDB" w:rsidRDefault="00FC6230" w:rsidP="006E2BA8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FC6230" w:rsidRDefault="00FC6230" w:rsidP="006E2BA8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FC6230" w:rsidRPr="00FF4BDB" w:rsidRDefault="00FC6230" w:rsidP="006E2BA8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FC6230" w:rsidRPr="00326A64" w:rsidRDefault="00FC6230" w:rsidP="00FC6230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И.о. Главы Голоустненского МО Жукова О.М.</w:t>
      </w:r>
    </w:p>
    <w:p w:rsidR="00FC6230" w:rsidRPr="009B1AE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делопроизводитель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Т.О.</w:t>
      </w:r>
    </w:p>
    <w:p w:rsidR="00FC6230" w:rsidRPr="00326A64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главный специалист администрации Салманова З.Д.</w:t>
      </w:r>
    </w:p>
    <w:p w:rsidR="00FC6230" w:rsidRPr="00326A64" w:rsidRDefault="00FC6230" w:rsidP="00FC623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FC623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</w:t>
      </w:r>
      <w:r w:rsidRPr="00303ACC">
        <w:rPr>
          <w:rFonts w:ascii="Times New Roman" w:hAnsi="Times New Roman" w:cs="Times New Roman"/>
          <w:sz w:val="28"/>
          <w:szCs w:val="28"/>
        </w:rPr>
        <w:t xml:space="preserve"> публичных слушаний, зарегистрированных в установленном</w:t>
      </w:r>
      <w:r w:rsidRPr="009B1AE0">
        <w:rPr>
          <w:rFonts w:ascii="Times New Roman" w:hAnsi="Times New Roman" w:cs="Times New Roman"/>
          <w:sz w:val="28"/>
          <w:szCs w:val="28"/>
        </w:rPr>
        <w:t xml:space="preserve"> законодательством порядке.</w:t>
      </w:r>
    </w:p>
    <w:p w:rsidR="00FC6230" w:rsidRPr="009B1AE0" w:rsidRDefault="00FC6230" w:rsidP="00FC623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C6230" w:rsidRPr="00326A64" w:rsidRDefault="00FC6230" w:rsidP="00FC623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FC623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</w:p>
    <w:p w:rsidR="00FC6230" w:rsidRPr="00C86A5B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6230" w:rsidRPr="009B1AE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>
        <w:rPr>
          <w:rFonts w:ascii="Times New Roman" w:hAnsi="Times New Roman" w:cs="Times New Roman"/>
          <w:sz w:val="28"/>
          <w:szCs w:val="28"/>
        </w:rPr>
        <w:t>Жукова Ольга Михайловна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слушаниях, представил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докладчика.</w:t>
      </w:r>
    </w:p>
    <w:p w:rsidR="00FC6230" w:rsidRPr="009B1AE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>Салманова Зоя Дашгын-кызы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FC6230" w:rsidRPr="009B1AE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 предоставил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возможность участникам публичных слушаний задать интересующие вопросы по проекту </w:t>
      </w:r>
      <w:r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FC6230" w:rsidRPr="009B1AE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C6230" w:rsidRPr="00326A64" w:rsidRDefault="00FC6230" w:rsidP="00FC623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FC6230" w:rsidRPr="00326A64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не поступали</w:t>
      </w:r>
    </w:p>
    <w:p w:rsidR="00FC6230" w:rsidRPr="00326A64" w:rsidRDefault="00FC6230" w:rsidP="00FC6230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 в устной форме</w:t>
      </w:r>
      <w:r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FC6230" w:rsidRPr="00326A64" w:rsidRDefault="00FC6230" w:rsidP="00FC623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6230" w:rsidRPr="00326A64" w:rsidRDefault="00FC6230" w:rsidP="00FC6230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редложения от участников публичных слушаний 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поступало</w:t>
      </w:r>
    </w:p>
    <w:p w:rsidR="00FC6230" w:rsidRPr="00326A64" w:rsidRDefault="00FC6230" w:rsidP="00FC6230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6230" w:rsidRPr="009B1AE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FC6230" w:rsidRPr="009B1AE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6230" w:rsidRPr="009B1AE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Жукова Ольга Михайловна п</w:t>
      </w:r>
      <w:r w:rsidRPr="009B1AE0">
        <w:rPr>
          <w:rFonts w:ascii="Times New Roman" w:eastAsia="Calibri" w:hAnsi="Times New Roman" w:cs="Times New Roman"/>
          <w:sz w:val="28"/>
          <w:szCs w:val="28"/>
        </w:rPr>
        <w:t>облагодарил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всех за участие в публичных слушаниях по </w:t>
      </w:r>
      <w:r>
        <w:rPr>
          <w:rFonts w:ascii="Times New Roman" w:eastAsia="Calibri" w:hAnsi="Times New Roman" w:cs="Times New Roman"/>
          <w:sz w:val="28"/>
          <w:szCs w:val="28"/>
        </w:rPr>
        <w:t>вопросу внесения изменений в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Правила землепользования и застройки Голоустненского муниципального образования </w:t>
      </w:r>
      <w:r w:rsidRPr="009B1AE0">
        <w:rPr>
          <w:rFonts w:ascii="Times New Roman" w:eastAsia="Calibri" w:hAnsi="Times New Roman" w:cs="Times New Roman"/>
          <w:sz w:val="28"/>
          <w:szCs w:val="28"/>
        </w:rPr>
        <w:t>и объявил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>
        <w:rPr>
          <w:rFonts w:ascii="Times New Roman" w:eastAsia="Calibri" w:hAnsi="Times New Roman" w:cs="Times New Roman"/>
          <w:sz w:val="28"/>
          <w:szCs w:val="28"/>
        </w:rPr>
        <w:t>я признаются состоявшимися и о том, что публичные слушания завершены</w:t>
      </w:r>
      <w:r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C6230" w:rsidRPr="009B1AE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6230" w:rsidRPr="009B1AE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 с</w:t>
      </w:r>
      <w:r w:rsidRPr="009B1AE0">
        <w:rPr>
          <w:rFonts w:ascii="Times New Roman" w:hAnsi="Times New Roman" w:cs="Times New Roman"/>
          <w:sz w:val="28"/>
          <w:szCs w:val="28"/>
        </w:rPr>
        <w:t>писок участников публичных слушаний, зарегистрированных в установленном порядке.</w:t>
      </w:r>
    </w:p>
    <w:p w:rsidR="00FC6230" w:rsidRPr="009B1AE0" w:rsidRDefault="00FC6230" w:rsidP="00FC6230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FC6230" w:rsidRPr="009B1AE0" w:rsidRDefault="00FC6230" w:rsidP="00FC62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Жукова О.М.</w:t>
      </w:r>
    </w:p>
    <w:p w:rsidR="00FC6230" w:rsidRPr="009B1AE0" w:rsidRDefault="00FC6230" w:rsidP="00FC62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6230" w:rsidRPr="009B1AE0" w:rsidRDefault="00FC6230" w:rsidP="00FC62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Т.О.</w:t>
      </w:r>
    </w:p>
    <w:p w:rsidR="00FC6230" w:rsidRDefault="00FC6230" w:rsidP="00FC6230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:rsidR="00FC6230" w:rsidRDefault="00FC6230" w:rsidP="00FC6230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 xml:space="preserve">по </w:t>
      </w:r>
      <w:r w:rsidRPr="009E6735">
        <w:rPr>
          <w:rFonts w:ascii="Times New Roman" w:hAnsi="Times New Roman" w:cs="Times New Roman"/>
        </w:rPr>
        <w:t xml:space="preserve">проекту </w:t>
      </w:r>
      <w:r>
        <w:rPr>
          <w:rFonts w:ascii="Times New Roman" w:hAnsi="Times New Roman" w:cs="Times New Roman"/>
        </w:rPr>
        <w:t>внесения изменений в Правила землепользования и застройки Голоустненского муниципального образования от 17.02.2020 г.</w:t>
      </w:r>
    </w:p>
    <w:p w:rsidR="00FC6230" w:rsidRDefault="00FC6230" w:rsidP="00FC6230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FC6230" w:rsidRDefault="00FC6230" w:rsidP="00FC6230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Список участников публичных слушаний по проекту </w:t>
      </w:r>
      <w:r>
        <w:rPr>
          <w:rFonts w:ascii="Times New Roman" w:hAnsi="Times New Roman" w:cs="Times New Roman"/>
          <w:sz w:val="26"/>
          <w:szCs w:val="26"/>
          <w:u w:val="single"/>
        </w:rPr>
        <w:t>внесения изменений в Правила землепользования и застройки</w:t>
      </w: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Голоустненского муниципального образования        </w:t>
      </w:r>
    </w:p>
    <w:p w:rsidR="00FC6230" w:rsidRPr="003A43E4" w:rsidRDefault="00FC6230" w:rsidP="00FC6230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п. Нижний Кочергат</w:t>
      </w:r>
    </w:p>
    <w:tbl>
      <w:tblPr>
        <w:tblStyle w:val="a3"/>
        <w:tblW w:w="9639" w:type="dxa"/>
        <w:tblInd w:w="108" w:type="dxa"/>
        <w:tblLook w:val="04A0"/>
      </w:tblPr>
      <w:tblGrid>
        <w:gridCol w:w="1276"/>
        <w:gridCol w:w="8363"/>
      </w:tblGrid>
      <w:tr w:rsidR="00FC6230" w:rsidRPr="00950E20" w:rsidTr="006E2BA8">
        <w:tc>
          <w:tcPr>
            <w:tcW w:w="1276" w:type="dxa"/>
          </w:tcPr>
          <w:p w:rsidR="00FC6230" w:rsidRPr="00950E20" w:rsidRDefault="00FC6230" w:rsidP="006E2BA8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FC6230" w:rsidRPr="00950E20" w:rsidRDefault="00FC6230" w:rsidP="006E2BA8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FC6230" w:rsidRPr="00950E20" w:rsidTr="006E2BA8">
        <w:tc>
          <w:tcPr>
            <w:tcW w:w="1276" w:type="dxa"/>
          </w:tcPr>
          <w:p w:rsidR="00FC6230" w:rsidRDefault="00FC6230" w:rsidP="006E2BA8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363" w:type="dxa"/>
          </w:tcPr>
          <w:p w:rsidR="00FC6230" w:rsidRDefault="00FC6230" w:rsidP="006E2BA8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Белозерцев Сергей Алексеевич</w:t>
            </w:r>
          </w:p>
        </w:tc>
      </w:tr>
      <w:tr w:rsidR="00FC6230" w:rsidRPr="00950E20" w:rsidTr="006E2BA8">
        <w:tc>
          <w:tcPr>
            <w:tcW w:w="1276" w:type="dxa"/>
          </w:tcPr>
          <w:p w:rsidR="00FC6230" w:rsidRDefault="00FC6230" w:rsidP="006E2BA8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363" w:type="dxa"/>
          </w:tcPr>
          <w:p w:rsidR="00FC6230" w:rsidRDefault="00FC6230" w:rsidP="006E2BA8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Зюзина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Ольга Васильевна</w:t>
            </w:r>
          </w:p>
        </w:tc>
      </w:tr>
    </w:tbl>
    <w:p w:rsidR="00FC6230" w:rsidRDefault="00FC6230" w:rsidP="00FC623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C6230" w:rsidRPr="00950E20" w:rsidRDefault="00FC6230" w:rsidP="00FC623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Председатель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Жукова О.М.</w:t>
      </w:r>
    </w:p>
    <w:p w:rsidR="00FC6230" w:rsidRPr="009B1AE0" w:rsidRDefault="00FC6230" w:rsidP="00FC6230">
      <w:pPr>
        <w:spacing w:after="0"/>
        <w:ind w:right="-143"/>
        <w:rPr>
          <w:rFonts w:ascii="Times New Roman" w:hAnsi="Times New Roman" w:cs="Times New Roman"/>
          <w:sz w:val="34"/>
          <w:szCs w:val="34"/>
        </w:rPr>
      </w:pPr>
    </w:p>
    <w:p w:rsidR="00FC6230" w:rsidRDefault="00FC6230" w:rsidP="00FC623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Секретарь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Брюхина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Т.О.</w:t>
      </w:r>
    </w:p>
    <w:p w:rsidR="00FC6230" w:rsidRDefault="00FC6230" w:rsidP="00FC623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C6230" w:rsidRDefault="00FC6230" w:rsidP="00FC623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C6230" w:rsidRDefault="00FC6230" w:rsidP="00FC623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Pr="00FC6230" w:rsidRDefault="00EA0F6B" w:rsidP="00FC6230">
      <w:pPr>
        <w:rPr>
          <w:szCs w:val="26"/>
        </w:rPr>
      </w:pPr>
    </w:p>
    <w:sectPr w:rsidR="00EA0F6B" w:rsidRPr="00FC6230" w:rsidSect="005B7FF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677DB"/>
    <w:rsid w:val="00017C12"/>
    <w:rsid w:val="000256E1"/>
    <w:rsid w:val="000C13A7"/>
    <w:rsid w:val="00172053"/>
    <w:rsid w:val="0018561C"/>
    <w:rsid w:val="001E51BD"/>
    <w:rsid w:val="00246A6D"/>
    <w:rsid w:val="00303ACC"/>
    <w:rsid w:val="00507C2D"/>
    <w:rsid w:val="005677DB"/>
    <w:rsid w:val="00582EB7"/>
    <w:rsid w:val="006A2AFD"/>
    <w:rsid w:val="00950347"/>
    <w:rsid w:val="00A10467"/>
    <w:rsid w:val="00AA6CD7"/>
    <w:rsid w:val="00AF5633"/>
    <w:rsid w:val="00B12FCB"/>
    <w:rsid w:val="00B235E8"/>
    <w:rsid w:val="00C33B0E"/>
    <w:rsid w:val="00C63A06"/>
    <w:rsid w:val="00C8340B"/>
    <w:rsid w:val="00D440A4"/>
    <w:rsid w:val="00EA0F6B"/>
    <w:rsid w:val="00EF13E0"/>
    <w:rsid w:val="00EF1F4F"/>
    <w:rsid w:val="00FC6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14</cp:revision>
  <cp:lastPrinted>2020-03-23T01:54:00Z</cp:lastPrinted>
  <dcterms:created xsi:type="dcterms:W3CDTF">2017-03-31T01:04:00Z</dcterms:created>
  <dcterms:modified xsi:type="dcterms:W3CDTF">2020-03-23T02:01:00Z</dcterms:modified>
</cp:coreProperties>
</file>